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754cfd10974e5a" w:history="1">
              <w:r>
                <w:rPr>
                  <w:rStyle w:val="Hyperlink"/>
                </w:rPr>
                <w:t>2026-2032年中国多轴传感器行业现状与市场前景报告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754cfd10974e5a" w:history="1">
              <w:r>
                <w:rPr>
                  <w:rStyle w:val="Hyperlink"/>
                </w:rPr>
                <w:t>2026-2032年中国多轴传感器行业现状与市场前景报告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754cfd10974e5a" w:history="1">
                <w:r>
                  <w:rPr>
                    <w:rStyle w:val="Hyperlink"/>
                  </w:rPr>
                  <w:t>https://www.20087.com/2/09/DuoZhouChuanGanQiDeFaZhanQianJing.html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轴传感器是能够同时检测两个及以上方向物理量的感知器件，常见类型包括多轴加速度计、陀螺仪、磁力计、力/力矩传感器、位置传感器和光学多轴传感器，可输出加速度、角速度、磁场、力、力矩、位移和姿态等数据。当前MEMS惯性传感器在消费电子、汽车电子、工业控制和无人机领域应用成熟，六轴、九轴IMU已成为运动检测、姿态估计和导航定位的基础器件。六维力/力矩传感器在人形机器人、协作机器人和精密装配中加速应用，正从定制化小批量向工程化量产过渡。汽车领域多轴位置传感器广泛用于转向角、踏板位置、悬架位移和底盘控制，并与ADAS、线控底盘和电动化平台深度绑定。行业痛点包括高精度标定复杂、温漂补偿难、跨场景一致性不足、成本较高和标准体系不完善。</w:t>
      </w:r>
      <w:r>
        <w:rPr>
          <w:rFonts w:hint="eastAsia"/>
        </w:rPr>
        <w:br/>
      </w:r>
      <w:r>
        <w:rPr>
          <w:rFonts w:hint="eastAsia"/>
        </w:rPr>
        <w:t>　　未来，多轴传感器将向更高精度、更低功耗、更强集成度和更智能化方向发展。市场调研网认为，MEMS工艺、光学测量、电容式与霍尔效应技术将持续迭代，传感器将与边缘计算、AI算法和多模态感知融合，实现本地特征提取、故障诊断和自适应校准。人形机器人、自动驾驶、工业视觉、精密机床和医疗装备将推动六维力传感器、光学位置传感器和多轴IMU需求增长。行业竞争将从单一器件性能转向标定能力、环境适应性、软件算法、接口生态和场景交付能力，具备核心敏感元件、批量一致性、算法平台和行业适配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754cfd10974e5a" w:history="1">
        <w:r>
          <w:rPr>
            <w:rStyle w:val="Hyperlink"/>
          </w:rPr>
          <w:t>2026-2032年中国多轴传感器行业现状与市场前景报告</w:t>
        </w:r>
      </w:hyperlink>
      <w:r>
        <w:rPr>
          <w:rFonts w:hint="eastAsia"/>
        </w:rPr>
        <w:t>》，2025年多轴传感器行业市场规模达 亿元，预计2032年市场规模将达 亿元，期间年均复合增长率（CAGR）达 %。报告依托国家统计局、相关行业协会及科研机构的权威数据，系统分析了多轴传感器行业现状。报告从多轴传感器市场规模、供需关系、竞争格局等维度展开研究，重点评估了主要多轴传感器企业的市场表现。通过对多轴传感器行业技术发展水平和市场环境的分析，客观预测了未来发展趋势，并指出值得关注的机遇与风险。报告为多轴传感器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多轴传感器行业界定及应用领域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多轴传感器行业定义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多轴传感器主要应用领域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2025-2026年多轴传感器行业技术发展现状及趋势分析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多轴传感器行业技术发展现状分析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国内外多轴传感器行业技术差异与原因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多轴传感器行业技术发展方向、趋势预测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提升多轴传感器行业技术能力策略建议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全球多轴传感器行业市场调研分析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全球多轴传感器行业经济环境分析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全球多轴传感器市场总体情况分析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一、全球多轴传感器行业的发展特点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二、全球多轴传感器市场结构</w:t>
      </w:r>
      <w:r>
        <w:rPr>
          <w:rFonts w:hint="eastAsia"/>
        </w:rPr>
        <w:br/>
      </w:r>
      <w:r>
        <w:rPr>
          <w:rFonts w:hint="eastAsia"/>
        </w:rPr>
        <w:t>　　　　三、全球多轴传感器行业竞争格局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全球主要国家（地区）多轴传感器市场分析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2026-2032年全球多轴传感器行业发展趋势预测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多轴传感器行业发展环境分析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多轴传感器行业环境分析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多轴传感器行业相关政策、法规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中国多轴传感器行业供给、需求分析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2025年中国多轴传感器市场现状</w:t>
      </w:r>
      <w:r>
        <w:rPr>
          <w:rFonts w:hint="eastAsia"/>
        </w:rPr>
        <w:br/>
      </w:r>
      <w:r>
        <w:rPr>
          <w:rFonts w:hint="eastAsia"/>
        </w:rPr>
        <w:t>　　第二节 中国多轴传感器行业产量情况分析及预测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一、多轴传感器总体产能规模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、2020-2025年中国多轴传感器行业产量统计分析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三、多轴传感器生产区域分布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四、2026-2032年中国多轴传感器行业产量预测分析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中国多轴传感器市场需求分析及预测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一、中国多轴传感器市场需求特点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二、2020-2025年中国多轴传感器市场需求统计</w:t>
      </w:r>
      <w:r>
        <w:rPr>
          <w:rFonts w:hint="eastAsia"/>
        </w:rPr>
        <w:br/>
      </w:r>
      <w:r>
        <w:rPr>
          <w:rFonts w:hint="eastAsia"/>
        </w:rPr>
        <w:t>　　　　三、多轴传感器市场饱和度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四、影响多轴传感器市场需求的因素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五、多轴传感器市场潜力分析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六、2026-2032年中国多轴传感器市场需求预测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中国多轴传感器行业进出口分析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一、2020-2025年多轴传感器进口量及增速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三、2026-2032年多轴传感器进口量及增速预测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一、2020-2025年多轴传感器出口量及增速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三、2026-2032年多轴传感器出口量及增速预测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中国多轴传感器行业重点地区调研分析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一、中国多轴传感器行业区域市场分布情况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二、**地区多轴传感器行业市场需求规模情况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三、**地区多轴传感器行业市场需求规模情况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四、**地区多轴传感器行业市场需求规模情况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五、**地区多轴传感器行业市场需求规模情况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六、**地区多轴传感器行业市场需求规模情况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中国多轴传感器细分行业调研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主要多轴传感器细分行业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多轴传感器行业重点企业发展调研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中国多轴传感器企业营销及发展建议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多轴传感器企业营销策略分析及建议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多轴传感器企业营销策略分析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一、多轴传感器企业营销策略</w:t>
      </w:r>
      <w:r>
        <w:rPr>
          <w:rFonts w:hint="eastAsia"/>
        </w:rPr>
        <w:br/>
      </w:r>
      <w:r>
        <w:rPr>
          <w:rFonts w:hint="eastAsia"/>
        </w:rPr>
        <w:t>　　　　二、多轴传感器企业经验借鉴</w:t>
      </w:r>
      <w:r>
        <w:rPr>
          <w:rFonts w:hint="eastAsia"/>
        </w:rPr>
        <w:br/>
      </w:r>
      <w:r>
        <w:rPr>
          <w:rFonts w:hint="eastAsia"/>
        </w:rPr>
        <w:t>　　第三节 多轴传感器企业营销模式演化与创新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多轴传感器企业经营发展分析及建议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一、多轴传感器企业存在的问题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二、多轴传感器企业应对的策略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多轴传感器行业发展趋势及投资风险预警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2026年多轴传感器市场前景分析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2026年多轴传感器行业发展趋势预测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影响多轴传感器行业发展的主要因素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一、2026年影响多轴传感器行业运行的有利因素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二、2026年影响多轴传感器行业运行的稳定因素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三、2026年影响多轴传感器行业运行的不利因素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四、2026年我国多轴传感器行业发展面临的挑战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五、2026年我国多轴传感器行业发展面临的机遇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专家对多轴传感器行业投资风险预警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一、2026-2032年多轴传感器行业市场风险及控制策略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二、2026-2032年多轴传感器行业政策风险及控制策略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三、2026-2032年多轴传感器行业经营风险及控制策略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四、2026-2032年多轴传感器同业竞争风险及控制策略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五、2026-2032年多轴传感器行业其他风险及控制策略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多轴传感器行业投资战略研究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多轴传感器行业发展战略研究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对我国多轴传感器品牌的战略思考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一、多轴传感器品牌的重要性</w:t>
      </w:r>
      <w:r>
        <w:rPr>
          <w:rFonts w:hint="eastAsia"/>
        </w:rPr>
        <w:br/>
      </w:r>
      <w:r>
        <w:rPr>
          <w:rFonts w:hint="eastAsia"/>
        </w:rPr>
        <w:t>　　　　二、多轴传感器实施品牌战略的意义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三、多轴传感器企业品牌的现状分析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四、我国多轴传感器企业的品牌战略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五、多轴传感器品牌战略管理的策略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多轴传感器经营策略分析</w:t>
      </w:r>
      <w:r>
        <w:rPr>
          <w:rFonts w:hint="eastAsia"/>
        </w:rPr>
        <w:br/>
      </w:r>
      <w:r>
        <w:rPr>
          <w:rFonts w:hint="eastAsia"/>
        </w:rPr>
        <w:t>　　　　一、多轴传感器市场细分策略</w:t>
      </w:r>
      <w:r>
        <w:rPr>
          <w:rFonts w:hint="eastAsia"/>
        </w:rPr>
        <w:br/>
      </w:r>
      <w:r>
        <w:rPr>
          <w:rFonts w:hint="eastAsia"/>
        </w:rPr>
        <w:t>　　　　二、多轴传感器市场创新策略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四、多轴传感器新产品差异化战略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中~智林－多轴传感器行业投资战略研究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一、2026-2032年多轴传感器行业投资战略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多轴传感器介绍</w:t>
      </w:r>
      <w:r>
        <w:rPr>
          <w:rFonts w:hint="eastAsia"/>
        </w:rPr>
        <w:br/>
      </w:r>
      <w:r>
        <w:rPr>
          <w:rFonts w:hint="eastAsia"/>
        </w:rPr>
        <w:t>　　图表 多轴传感器图片</w:t>
      </w:r>
      <w:r>
        <w:rPr>
          <w:rFonts w:hint="eastAsia"/>
        </w:rPr>
        <w:br/>
      </w:r>
      <w:r>
        <w:rPr>
          <w:rFonts w:hint="eastAsia"/>
        </w:rPr>
        <w:t>　　图表 多轴传感器产业链分析</w:t>
      </w:r>
      <w:r>
        <w:rPr>
          <w:rFonts w:hint="eastAsia"/>
        </w:rPr>
        <w:br/>
      </w:r>
      <w:r>
        <w:rPr>
          <w:rFonts w:hint="eastAsia"/>
        </w:rPr>
        <w:t>　　图表 多轴传感器主要特点</w:t>
      </w:r>
      <w:r>
        <w:rPr>
          <w:rFonts w:hint="eastAsia"/>
        </w:rPr>
        <w:br/>
      </w:r>
      <w:r>
        <w:rPr>
          <w:rFonts w:hint="eastAsia"/>
        </w:rPr>
        <w:t>　　图表 多轴传感器政策分析</w:t>
      </w:r>
      <w:r>
        <w:rPr>
          <w:rFonts w:hint="eastAsia"/>
        </w:rPr>
        <w:br/>
      </w:r>
      <w:r>
        <w:rPr>
          <w:rFonts w:hint="eastAsia"/>
        </w:rPr>
        <w:t>　　图表 多轴传感器标准 技术</w:t>
      </w:r>
      <w:r>
        <w:rPr>
          <w:rFonts w:hint="eastAsia"/>
        </w:rPr>
        <w:br/>
      </w:r>
      <w:r>
        <w:rPr>
          <w:rFonts w:hint="eastAsia"/>
        </w:rPr>
        <w:t>　　图表 多轴传感器最新消息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2020-2025年多轴传感器行业市场容量统计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多轴传感器价格走势</w:t>
      </w:r>
      <w:r>
        <w:rPr>
          <w:rFonts w:hint="eastAsia"/>
        </w:rPr>
        <w:br/>
      </w:r>
      <w:r>
        <w:rPr>
          <w:rFonts w:hint="eastAsia"/>
        </w:rPr>
        <w:t>　　图表 2025年多轴传感器成本和利润分析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2025年中国多轴传感器行业竞争力分析</w:t>
      </w:r>
      <w:r>
        <w:rPr>
          <w:rFonts w:hint="eastAsia"/>
        </w:rPr>
        <w:br/>
      </w:r>
      <w:r>
        <w:rPr>
          <w:rFonts w:hint="eastAsia"/>
        </w:rPr>
        <w:t>　　图表 多轴传感器优势</w:t>
      </w:r>
      <w:r>
        <w:rPr>
          <w:rFonts w:hint="eastAsia"/>
        </w:rPr>
        <w:br/>
      </w:r>
      <w:r>
        <w:rPr>
          <w:rFonts w:hint="eastAsia"/>
        </w:rPr>
        <w:t>　　图表 多轴传感器劣势</w:t>
      </w:r>
      <w:r>
        <w:rPr>
          <w:rFonts w:hint="eastAsia"/>
        </w:rPr>
        <w:br/>
      </w:r>
      <w:r>
        <w:rPr>
          <w:rFonts w:hint="eastAsia"/>
        </w:rPr>
        <w:t>　　图表 多轴传感器机会</w:t>
      </w:r>
      <w:r>
        <w:rPr>
          <w:rFonts w:hint="eastAsia"/>
        </w:rPr>
        <w:br/>
      </w:r>
      <w:r>
        <w:rPr>
          <w:rFonts w:hint="eastAsia"/>
        </w:rPr>
        <w:t>　　图表 多轴传感器威胁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2020-2025年中国多轴传感器行业经营效益分析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**地区多轴传感器市场规模及增长情况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**地区多轴传感器行业市场需求情况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**地区多轴传感器市场规模及增长情况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**地区多轴传感器行业市场需求情况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**地区多轴传感器市场规模及增长情况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**地区多轴传感器行业市场需求情况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多轴传感器品牌分析</w:t>
      </w:r>
      <w:r>
        <w:rPr>
          <w:rFonts w:hint="eastAsia"/>
        </w:rPr>
        <w:br/>
      </w:r>
      <w:r>
        <w:rPr>
          <w:rFonts w:hint="eastAsia"/>
        </w:rPr>
        <w:t>　　图表 多轴传感器企业（一）概述</w:t>
      </w:r>
      <w:r>
        <w:rPr>
          <w:rFonts w:hint="eastAsia"/>
        </w:rPr>
        <w:br/>
      </w:r>
      <w:r>
        <w:rPr>
          <w:rFonts w:hint="eastAsia"/>
        </w:rPr>
        <w:t>　　图表 企业多轴传感器业务分析</w:t>
      </w:r>
      <w:r>
        <w:rPr>
          <w:rFonts w:hint="eastAsia"/>
        </w:rPr>
        <w:br/>
      </w:r>
      <w:r>
        <w:rPr>
          <w:rFonts w:hint="eastAsia"/>
        </w:rPr>
        <w:t>　　图表 多轴传感器企业（一）经营情况分析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多轴传感器企业（一）盈利能力情况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多轴传感器企业（二）简介</w:t>
      </w:r>
      <w:r>
        <w:rPr>
          <w:rFonts w:hint="eastAsia"/>
        </w:rPr>
        <w:br/>
      </w:r>
      <w:r>
        <w:rPr>
          <w:rFonts w:hint="eastAsia"/>
        </w:rPr>
        <w:t>　　图表 企业多轴传感器业务</w:t>
      </w:r>
      <w:r>
        <w:rPr>
          <w:rFonts w:hint="eastAsia"/>
        </w:rPr>
        <w:br/>
      </w:r>
      <w:r>
        <w:rPr>
          <w:rFonts w:hint="eastAsia"/>
        </w:rPr>
        <w:t>　　图表 多轴传感器企业（二）经营情况分析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多轴传感器企业（二）盈利能力情况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多轴传感器企业（三）概况</w:t>
      </w:r>
      <w:r>
        <w:rPr>
          <w:rFonts w:hint="eastAsia"/>
        </w:rPr>
        <w:br/>
      </w:r>
      <w:r>
        <w:rPr>
          <w:rFonts w:hint="eastAsia"/>
        </w:rPr>
        <w:t>　　图表 企业多轴传感器业务情况</w:t>
      </w:r>
      <w:r>
        <w:rPr>
          <w:rFonts w:hint="eastAsia"/>
        </w:rPr>
        <w:br/>
      </w:r>
      <w:r>
        <w:rPr>
          <w:rFonts w:hint="eastAsia"/>
        </w:rPr>
        <w:t>　　图表 多轴传感器企业（三）经营情况分析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多轴传感器企业（三）盈利能力情况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多轴传感器企业（三）成长能力情况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多轴传感器发展有利因素分析</w:t>
      </w:r>
      <w:r>
        <w:rPr>
          <w:rFonts w:hint="eastAsia"/>
        </w:rPr>
        <w:br/>
      </w:r>
      <w:r>
        <w:rPr>
          <w:rFonts w:hint="eastAsia"/>
        </w:rPr>
        <w:t>　　图表 多轴传感器发展不利因素分析</w:t>
      </w:r>
      <w:r>
        <w:rPr>
          <w:rFonts w:hint="eastAsia"/>
        </w:rPr>
        <w:br/>
      </w:r>
      <w:r>
        <w:rPr>
          <w:rFonts w:hint="eastAsia"/>
        </w:rPr>
        <w:t>　　图表 进入多轴传感器行业壁垒</w:t>
      </w:r>
      <w:r>
        <w:rPr>
          <w:rFonts w:hint="eastAsia"/>
        </w:rPr>
        <w:br/>
      </w:r>
      <w:r>
        <w:rPr>
          <w:rFonts w:hint="eastAsia"/>
        </w:rPr>
        <w:t>　　图表 2026-2032年中国多轴传感器行业市场容量预测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2026-2032年中国多轴传感器行业市场规模预测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2026-2032年中国多轴传感器市场前景分析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2026-2032年中国多轴传感器行业风险研究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2026-2032年中国多轴传感器行业发展趋势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754cfd10974e5a" w:history="1">
        <w:r>
          <w:rPr>
            <w:rStyle w:val="Hyperlink"/>
          </w:rPr>
          <w:t>2026-2032年中国多轴传感器行业现状与市场前景报告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754cfd10974e5a" w:history="1">
        <w:r>
          <w:rPr>
            <w:rStyle w:val="Hyperlink"/>
          </w:rPr>
          <w:t>https://www.20087.com/2/09/DuoZhouChuanGanQiDeFaZhanQianJing.html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热点：多轴传感器 无线、轴传感器坏了有什么症状、多轴力传感器、多轴加速传感器、多轴加速传感器坏了症状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a594765784ecf" w:history="1">
      <w:r>
        <w:rPr>
          <w:rStyle w:val="Hyperlink"/>
        </w:rPr>
        <w:t>2026-2032年中国多轴传感器行业现状与市场前景报告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DuoZhouChuanGanQiDeFaZhanQianJing.html" TargetMode="External" Id="Rbd754cfd1097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DuoZhouChuanGanQiDeFaZhanQianJing.html" TargetMode="External" Id="Rf63a594765784e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2026-10-15T04:51:23Z</dcterms:created>
  <dcterms:modified xsi:type="dcterms:W3CDTF">2026-10-15T05:51:23Z</dcterms:modified>
  <dc:subject>2026-2032年中国多轴传感器行业现状与市场前景报告</dc:subject>
  <dc:title>2026-2032年中国多轴传感器行业现状与市场前景报告</dc:title>
  <cp:keywords>2026-2032年中国多轴传感器行业现状与市场前景报告</cp:keywords>
  <dc:description>2026-2032年中国多轴传感器行业现状与市场前景报告</dc:description>
</cp:coreProperties>
</file>