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0e83bf8d34b96" w:history="1">
              <w:r>
                <w:rPr>
                  <w:rStyle w:val="Hyperlink"/>
                </w:rPr>
                <w:t>2025-2031年中国家用冷风机行业研究与趋势预测报告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0e83bf8d34b96" w:history="1">
              <w:r>
                <w:rPr>
                  <w:rStyle w:val="Hyperlink"/>
                </w:rPr>
                <w:t>2025-2031年中国家用冷风机行业研究与趋势预测报告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0e83bf8d34b96" w:history="1">
                <w:r>
                  <w:rPr>
                    <w:rStyle w:val="Hyperlink"/>
                  </w:rPr>
                  <w:t>https://www.20087.com/2/89/JiaYongLengFengJiFaZhanQuShi.html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冷风机是一种集制冷、除湿、空气净化等功能于一体的家用电器，尤其适合在炎热的夏季使用。近年来，随着生活水平的提高和技术的进步，家用冷风机的性能和能效比都有了显著提升，同时也更加注重节能环保。市场上出现了多种类型的产品，包括移动式冷风机、窗式冷风机等，以满足不同家庭空间的需求。此外，智能化技术的应用也让冷风机变得更加便捷易用，如可通过智能手机APP远程控制。</w:t>
      </w:r>
      <w:r>
        <w:rPr>
          <w:rFonts w:hint="eastAsia"/>
        </w:rPr>
        <w:br/>
      </w:r>
      <w:r>
        <w:rPr>
          <w:rFonts w:hint="eastAsia"/>
        </w:rPr>
        <w:t>　　未来，家用冷风机市场预计将持续增长。一方面，随着全球气候变暖的趋势，对于室内降温设备的需求将持续增加；另一方面，消费者对于生活品质的追求将推动家用冷风机向更加智能化、多功能化的方向发展。此外，随着环保法规的严格实施，高效节能的冷风机产品将更加受到市场的欢迎。然而，产品同质化现象严重、市场竞争激烈等问题仍然是该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0e83bf8d34b96" w:history="1">
        <w:r>
          <w:rPr>
            <w:rStyle w:val="Hyperlink"/>
          </w:rPr>
          <w:t>2025-2031年中国家用冷风机行业研究与趋势预测报告</w:t>
        </w:r>
      </w:hyperlink>
      <w:r>
        <w:rPr>
          <w:rFonts w:hint="eastAsia"/>
        </w:rPr>
        <w:t>》基于多年家用冷风机行业研究积累，结合家用冷风机行业市场现状，通过资深研究团队对家用冷风机市场资讯的系统整理与分析，依托权威数据资源及长期市场监测数据库，对家用冷风机行业进行了全面调研。报告详细分析了家用冷风机市场规模、市场前景、技术现状及未来发展方向，重点评估了家用冷风机行业内企业的竞争格局及经营表现，并通过SWOT分析揭示了家用冷风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c0e83bf8d34b96" w:history="1">
        <w:r>
          <w:rPr>
            <w:rStyle w:val="Hyperlink"/>
          </w:rPr>
          <w:t>2025-2031年中国家用冷风机行业研究与趋势预测报告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》为投资者提供了准确的市场现状分析及前景预判，帮助挖掘行业投资价值，并提出投资策略与营销策略建议，是把握家用冷风机行业动态、优化决策的重要工具。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家用冷风机行业界定</w:t>
      </w:r>
      <w:r>
        <w:rPr>
          <w:rFonts w:hint="eastAsia"/>
        </w:rPr>
        <w:br/>
      </w:r>
      <w:r>
        <w:rPr>
          <w:rFonts w:hint="eastAsia"/>
        </w:rPr>
        <w:t>　　第一节 家用冷风机行业定义</w:t>
      </w:r>
      <w:r>
        <w:rPr>
          <w:rFonts w:hint="eastAsia"/>
        </w:rPr>
        <w:br/>
      </w:r>
      <w:r>
        <w:rPr>
          <w:rFonts w:hint="eastAsia"/>
        </w:rPr>
        <w:t>　　第二节 家用冷风机行业特点分析</w:t>
      </w:r>
      <w:r>
        <w:rPr>
          <w:rFonts w:hint="eastAsia"/>
        </w:rPr>
        <w:br/>
      </w:r>
      <w:r>
        <w:rPr>
          <w:rFonts w:hint="eastAsia"/>
        </w:rPr>
        <w:t>　　第三节 家用冷风机行业发展历程</w:t>
      </w:r>
      <w:r>
        <w:rPr>
          <w:rFonts w:hint="eastAsia"/>
        </w:rPr>
        <w:br/>
      </w:r>
      <w:r>
        <w:rPr>
          <w:rFonts w:hint="eastAsia"/>
        </w:rPr>
        <w:t>　　第四节 家用冷风机产业链分析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2024-2025年国外家用冷风机行业发展态势分析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国外家用冷风机行业总体情况</w:t>
      </w:r>
      <w:r>
        <w:rPr>
          <w:rFonts w:hint="eastAsia"/>
        </w:rPr>
        <w:br/>
      </w:r>
      <w:r>
        <w:rPr>
          <w:rFonts w:hint="eastAsia"/>
        </w:rPr>
        <w:t>　　第二节 家用冷风机行业重点国家、地区市场分析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国外家用冷风机行业发展前景预测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2024-2025年中国家用冷风机行业发展环境分析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家用冷风机行业经济环境分析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家用冷风机行业政策环境分析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一、家用冷风机行业相关政策</w:t>
      </w:r>
      <w:r>
        <w:rPr>
          <w:rFonts w:hint="eastAsia"/>
        </w:rPr>
        <w:br/>
      </w:r>
      <w:r>
        <w:rPr>
          <w:rFonts w:hint="eastAsia"/>
        </w:rPr>
        <w:t>　　　　二、家用冷风机行业相关标准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2024-2025年家用冷风机行业技术发展现状及趋势分析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家用冷风机行业技术发展现状分析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国内外家用冷风机行业技术差异与原因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家用冷风机行业技术发展方向、趋势预测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提升家用冷风机行业技术能力策略建议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中国家用冷风机行业市场供需状况分析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中国家用冷风机行业市场规模情况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中国家用冷风机行业市场需求状况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一、2019-2024年家用冷风机行业市场需求情况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二、家用冷风机行业市场需求特点分析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三、2025-2031年家用冷风机行业市场需求预测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中国家用冷风机行业产量情况分析与预测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一、2019-2024年家用冷风机行业产量统计分析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二、2025年家用冷风机行业产量特点分析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三、2025-2031年家用冷风机行业产量预测分析</w:t>
      </w:r>
      <w:r>
        <w:rPr>
          <w:rFonts w:hint="eastAsia"/>
        </w:rPr>
        <w:br/>
      </w:r>
      <w:r>
        <w:rPr>
          <w:rFonts w:hint="eastAsia"/>
        </w:rPr>
        <w:t>　　第四节 家用冷风机行业市场供需平衡状况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中国家用冷风机行业进出口情况分析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家用冷风机行业出口情况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一、2019-2024年家用冷风机行业出口情况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三、2025-2031年家用冷风机行业出口情况预测</w:t>
      </w:r>
      <w:r>
        <w:rPr>
          <w:rFonts w:hint="eastAsia"/>
        </w:rPr>
        <w:br/>
      </w:r>
      <w:r>
        <w:rPr>
          <w:rFonts w:hint="eastAsia"/>
        </w:rPr>
        <w:t>　　第二节 家用冷风机行业进口情况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一、2019-2024年家用冷风机行业进口情况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三、2025-2031年家用冷风机行业进口情况预测</w:t>
      </w:r>
      <w:r>
        <w:rPr>
          <w:rFonts w:hint="eastAsia"/>
        </w:rPr>
        <w:br/>
      </w:r>
      <w:r>
        <w:rPr>
          <w:rFonts w:hint="eastAsia"/>
        </w:rPr>
        <w:t>　　第三节 家用冷风机行业进出口面临的挑战及对策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中国家用冷风机行业产品价格监测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一、家用冷风机市场价格特征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二、当前家用冷风机市场价格评述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三、影响家用冷风机市场价格因素分析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四、未来家用冷风机市场价格走势预测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中国家用冷风机行业重点区域市场分析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家用冷风机行业区域市场分布情况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2024-2025年家用冷风机行业细分市场调研分析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家用冷风机细分产品（一）市场调研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家用冷风机细分产品（二）市场调研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家用冷风机行业上、下游市场分析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家用冷风机行业上游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家用冷风机行业下游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家用冷风机行业重点企业发展调研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家用冷风机重点企业（一）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家用冷风机重点企业（二）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家用冷风机重点企业（三）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家用冷风机重点企业（四）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家用冷风机重点企业（五）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家用冷风机重点企业（六）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家用冷风机行业风险及对策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2025-2031年家用冷风机行业发展环境分析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2025-2031年家用冷风机行业投资特性分析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一、家用冷风机行业进入壁垒</w:t>
      </w:r>
      <w:r>
        <w:rPr>
          <w:rFonts w:hint="eastAsia"/>
        </w:rPr>
        <w:br/>
      </w:r>
      <w:r>
        <w:rPr>
          <w:rFonts w:hint="eastAsia"/>
        </w:rPr>
        <w:t>　　　　二、家用冷风机行业盈利模式</w:t>
      </w:r>
      <w:r>
        <w:rPr>
          <w:rFonts w:hint="eastAsia"/>
        </w:rPr>
        <w:br/>
      </w:r>
      <w:r>
        <w:rPr>
          <w:rFonts w:hint="eastAsia"/>
        </w:rPr>
        <w:t>　　　　三、家用冷风机行业盈利因素</w:t>
      </w:r>
      <w:r>
        <w:rPr>
          <w:rFonts w:hint="eastAsia"/>
        </w:rPr>
        <w:br/>
      </w:r>
      <w:r>
        <w:rPr>
          <w:rFonts w:hint="eastAsia"/>
        </w:rPr>
        <w:t>　　第三节 家用冷风机行业“波特五力模型”分析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2025-2031年家用冷风机行业风险及对策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家用冷风机企业竞争策略分析</w:t>
      </w:r>
      <w:r>
        <w:rPr>
          <w:rFonts w:hint="eastAsia"/>
        </w:rPr>
        <w:br/>
      </w:r>
      <w:r>
        <w:rPr>
          <w:rFonts w:hint="eastAsia"/>
        </w:rPr>
        <w:t>　　第一节 家用冷风机市场竞争策略分析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一、2025-2031年中国家用冷风机市场增长潜力分析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二、2025-2031年中国家用冷风机主要潜力品种分析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三、现有家用冷风机产品竞争策略分析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四、潜力家用冷风机品种竞争策略选择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2025-2031年中国家用冷风机企业竞争策略分析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一、2025-2031年我国家用冷风机市场竞争趋势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二、2025-2031年家用冷风机行业竞争格局展望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三、2025-2031年家用冷风机行业竞争策略分析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四、2025-2031年家用冷风机企业竞争策略分析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2025-2031年中国家用冷风机行业发展趋势分析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一、2025-2031年家用冷风机技术发展趋势分析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二、2025-2031年家用冷风机产品发展趋势分析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三、2025-2031年家用冷风机行业竞争格局展望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2025-2031年中国家用冷风机市场趋势分析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一、2025-2031年家用冷风机发展趋势预测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二、2025-2025年家用冷风机市场前景分析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三、2025-2031年家用冷风机产业政策趋向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2025-2031年家用冷风机行业投资价值评估分析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家用冷风机行业发展建议分析</w:t>
      </w:r>
      <w:r>
        <w:rPr>
          <w:rFonts w:hint="eastAsia"/>
        </w:rPr>
        <w:br/>
      </w:r>
      <w:r>
        <w:rPr>
          <w:rFonts w:hint="eastAsia"/>
        </w:rPr>
        <w:t>　　第一节 家用冷风机行业研究结论及建议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家用冷风机细分行业研究结论及建议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[-中智-林-]家用冷风机行业竞争策略总结及建议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家用冷风机行业类别</w:t>
      </w:r>
      <w:r>
        <w:rPr>
          <w:rFonts w:hint="eastAsia"/>
        </w:rPr>
        <w:br/>
      </w:r>
      <w:r>
        <w:rPr>
          <w:rFonts w:hint="eastAsia"/>
        </w:rPr>
        <w:t>　　图表 家用冷风机行业产业链调研</w:t>
      </w:r>
      <w:r>
        <w:rPr>
          <w:rFonts w:hint="eastAsia"/>
        </w:rPr>
        <w:br/>
      </w:r>
      <w:r>
        <w:rPr>
          <w:rFonts w:hint="eastAsia"/>
        </w:rPr>
        <w:t>　　图表 家用冷风机行业现状</w:t>
      </w:r>
      <w:r>
        <w:rPr>
          <w:rFonts w:hint="eastAsia"/>
        </w:rPr>
        <w:br/>
      </w:r>
      <w:r>
        <w:rPr>
          <w:rFonts w:hint="eastAsia"/>
        </w:rPr>
        <w:t>　　图表 家用冷风机行业标准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2024年中国家用冷风机行业产能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2019-2024年中国家用冷风机行业产量统计</w:t>
      </w:r>
      <w:r>
        <w:rPr>
          <w:rFonts w:hint="eastAsia"/>
        </w:rPr>
        <w:br/>
      </w:r>
      <w:r>
        <w:rPr>
          <w:rFonts w:hint="eastAsia"/>
        </w:rPr>
        <w:t>　　图表 家用冷风机行业动态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2019-2024年中国家用冷风机市场需求量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2024年中国家用冷风机行业需求区域调研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2019-2024年中国家用冷风机行情</w:t>
      </w:r>
      <w:r>
        <w:rPr>
          <w:rFonts w:hint="eastAsia"/>
        </w:rPr>
        <w:br/>
      </w:r>
      <w:r>
        <w:rPr>
          <w:rFonts w:hint="eastAsia"/>
        </w:rPr>
        <w:t>　　图表 2019-2024年中国家用冷风机价格走势图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2019-2024年中国家用冷风机行业销售收入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2019-2024年中国家用冷风机行业盈利情况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2019-2024年中国家用冷风机行业利润总额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2019-2024年中国家用冷风机出口统计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2019-2024年中国家用冷风机行业企业数量统计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**地区家用冷风机市场规模</w:t>
      </w:r>
      <w:r>
        <w:rPr>
          <w:rFonts w:hint="eastAsia"/>
        </w:rPr>
        <w:br/>
      </w:r>
      <w:r>
        <w:rPr>
          <w:rFonts w:hint="eastAsia"/>
        </w:rPr>
        <w:t>　　图表 **地区家用冷风机行业市场需求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**地区家用冷风机市场调研</w:t>
      </w:r>
      <w:r>
        <w:rPr>
          <w:rFonts w:hint="eastAsia"/>
        </w:rPr>
        <w:br/>
      </w:r>
      <w:r>
        <w:rPr>
          <w:rFonts w:hint="eastAsia"/>
        </w:rPr>
        <w:t>　　图表 **地区家用冷风机行业市场需求分析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**地区家用冷风机市场规模</w:t>
      </w:r>
      <w:r>
        <w:rPr>
          <w:rFonts w:hint="eastAsia"/>
        </w:rPr>
        <w:br/>
      </w:r>
      <w:r>
        <w:rPr>
          <w:rFonts w:hint="eastAsia"/>
        </w:rPr>
        <w:t>　　图表 **地区家用冷风机行业市场需求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**地区家用冷风机市场调研</w:t>
      </w:r>
      <w:r>
        <w:rPr>
          <w:rFonts w:hint="eastAsia"/>
        </w:rPr>
        <w:br/>
      </w:r>
      <w:r>
        <w:rPr>
          <w:rFonts w:hint="eastAsia"/>
        </w:rPr>
        <w:t>　　图表 **地区家用冷风机行业市场需求分析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家用冷风机行业竞争对手分析</w:t>
      </w:r>
      <w:r>
        <w:rPr>
          <w:rFonts w:hint="eastAsia"/>
        </w:rPr>
        <w:br/>
      </w:r>
      <w:r>
        <w:rPr>
          <w:rFonts w:hint="eastAsia"/>
        </w:rPr>
        <w:t>　　图表 家用冷风机重点企业（一）基本信息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家用冷风机重点企业（一）经营情况分析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家用冷风机重点企业（一）主要经济指标情况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家用冷风机重点企业（二）经营情况分析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家用冷风机重点企业（二）主要经济指标情况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家用冷风机重点企业（三）经营情况分析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家用冷风机重点企业（三）主要经济指标情况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家用冷风机重点企业（三）成长能力情况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2025-2031年中国家用冷风机行业产能预测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2025-2031年中国家用冷风机行业产量预测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2025-2031年中国家用冷风机市场需求预测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2025-2031年中国家用冷风机行业市场规模预测</w:t>
      </w:r>
      <w:r>
        <w:rPr>
          <w:rFonts w:hint="eastAsia"/>
        </w:rPr>
        <w:br/>
      </w:r>
      <w:r>
        <w:rPr>
          <w:rFonts w:hint="eastAsia"/>
        </w:rPr>
        <w:t>　　图表 家用冷风机行业准入条件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2025-2031年中国家用冷风机市场前景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2025-2031年中国家用冷风机行业信息化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2025-2031年中国家用冷风机行业风险分析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2025-2031年中国家用冷风机行业发展趋势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0e83bf8d34b96" w:history="1">
        <w:r>
          <w:rPr>
            <w:rStyle w:val="Hyperlink"/>
          </w:rPr>
          <w:t>2025-2031年中国家用冷风机行业研究与趋势预测报告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0e83bf8d34b96" w:history="1">
        <w:r>
          <w:rPr>
            <w:rStyle w:val="Hyperlink"/>
          </w:rPr>
          <w:t>https://www.20087.com/2/89/JiaYongLengFengJiFaZhanQuShi.html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风机厂家十大品牌、家用冷风机有什么弊端、水循环制冷制热一体机、家用冷风机多少钱一台、小空调制冷一体机、家用冷风机哪个牌子制冷效果最好、小型冷水机多少钱一台、家用冷风机和空调哪个好、工业用冷风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3359b01b491b" w:history="1">
      <w:r>
        <w:rPr>
          <w:rStyle w:val="Hyperlink"/>
        </w:rPr>
        <w:t>2025-2031年中国家用冷风机行业研究与趋势预测报告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JiaYongLengFengJiFaZhanQuShi.html" TargetMode="External" Id="Rfec0e83bf8d34b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JiaYongLengFengJiFaZhanQuShi.html" TargetMode="External" Id="R01ea3359b01b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2024-12-03T01:15:00Z</dcterms:created>
  <dcterms:modified xsi:type="dcterms:W3CDTF">2024-12-03T02:15:00Z</dcterms:modified>
  <dc:subject>2025-2031年中国家用冷风机行业研究与趋势预测报告</dc:subject>
  <dc:title>2025-2031年中国家用冷风机行业研究与趋势预测报告</dc:title>
  <cp:keywords>2025-2031年中国家用冷风机行业研究与趋势预测报告</cp:keywords>
  <dc:description>2025-2031年中国家用冷风机行业研究与趋势预测报告</dc:description>
</cp:coreProperties>
</file>