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a3204ffb54f68" w:history="1">
              <w:r>
                <w:rPr>
                  <w:rStyle w:val="Hyperlink"/>
                </w:rPr>
                <w:t>2024-2030年中国家用3D打印机市场现状与发展趋势预测报告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a3204ffb54f68" w:history="1">
              <w:r>
                <w:rPr>
                  <w:rStyle w:val="Hyperlink"/>
                </w:rPr>
                <w:t>2024-2030年中国家用3D打印机市场现状与发展趋势预测报告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a3204ffb54f68" w:history="1">
                <w:r>
                  <w:rPr>
                    <w:rStyle w:val="Hyperlink"/>
                  </w:rPr>
                  <w:t>https://www.20087.com/2/89/JiaYong3DDaYinJiHangYeQuShi.html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3D打印机是一种面向家庭和个人用户的3D打印设备，广泛应用于模型制作、教育、DIY等领域。随着3D打印技术的发展和成本的降低，现代家用3D打印机不仅在打印速度和精度方面有所提升，还在操作便捷性和耗材多样性方面有所突破。目前市场上的家用3D打印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3D打印机的发展将更加注重高效与智能化。一方面，随着新材料技术的应用，未来的家用3D打印机将采用更加轻质、高强度的材料，提高设备的效率和使用寿命。另一方面，随着物联网技术的发展，未来的家用3D打印机将更加智能化，能够实现远程监控和智能管理，通过数据分析优化打印设置，提高系统的可靠性和维护效率。此外，随着可持续发展理念的普及，未来的家用3D打印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a3204ffb54f68" w:history="1">
        <w:r>
          <w:rPr>
            <w:rStyle w:val="Hyperlink"/>
          </w:rPr>
          <w:t>2024-2030年中国家用3D打印机市场现状与发展趋势预测报告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家用3D打印机行业的市场规模、需求变化、产业链动态及区域发展格局。报告重点解读了家用3D打印机行业竞争态势与重点企业的市场表现，并通过科学研判行业趋势与前景，揭示了家用3D打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家用3D打印机行业界定及应用领域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家用3D打印机行业定义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家用3D打印机主要应用领域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全球家用3D打印机行业市场调研分析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全球家用3D打印机行业经济环境分析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全球家用3D打印机市场总体情况分析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一、全球家用3D打印机行业的发展特点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二、全球家用3D打印机市场结构</w:t>
      </w:r>
      <w:r>
        <w:rPr>
          <w:rFonts w:hint="eastAsia"/>
        </w:rPr>
        <w:br/>
      </w:r>
      <w:r>
        <w:rPr>
          <w:rFonts w:hint="eastAsia"/>
        </w:rPr>
        <w:t>　　　　三、全球家用3D打印机行业竞争格局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全球主要国家（地区）家用3D打印机市场分析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2024-2030年全球家用3D打印机行业发展趋势预测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家用3D打印机行业环境分析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家用3D打印机行业相关政策、法规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中国家用3D打印机行业供给、需求分析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2023年中国家用3D打印机市场现状</w:t>
      </w:r>
      <w:r>
        <w:rPr>
          <w:rFonts w:hint="eastAsia"/>
        </w:rPr>
        <w:br/>
      </w:r>
      <w:r>
        <w:rPr>
          <w:rFonts w:hint="eastAsia"/>
        </w:rPr>
        <w:t>　　第二节 中国家用3D打印机行业产量情况分析及预测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一、家用3D打印机总体产能规模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、2018-2023年中国家用3D打印机产量统计</w:t>
      </w:r>
      <w:r>
        <w:rPr>
          <w:rFonts w:hint="eastAsia"/>
        </w:rPr>
        <w:br/>
      </w:r>
      <w:r>
        <w:rPr>
          <w:rFonts w:hint="eastAsia"/>
        </w:rPr>
        <w:t>　　　　三、家用3D打印机生产区域分布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四、2024-2030年中国家用3D打印机产量预测</w:t>
      </w:r>
      <w:r>
        <w:rPr>
          <w:rFonts w:hint="eastAsia"/>
        </w:rPr>
        <w:br/>
      </w:r>
      <w:r>
        <w:rPr>
          <w:rFonts w:hint="eastAsia"/>
        </w:rPr>
        <w:t>　　第三节 中国家用3D打印机市场需求分析及预测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一、中国家用3D打印机市场需求特点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二、2018-2023年中国家用3D打印机市场需求统计</w:t>
      </w:r>
      <w:r>
        <w:rPr>
          <w:rFonts w:hint="eastAsia"/>
        </w:rPr>
        <w:br/>
      </w:r>
      <w:r>
        <w:rPr>
          <w:rFonts w:hint="eastAsia"/>
        </w:rPr>
        <w:t>　　　　三、家用3D打印机市场饱和度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四、影响家用3D打印机市场需求的因素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五、家用3D打印机市场潜力分析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六、2024-2030年中国家用3D打印机市场需求预测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中国家用3D打印机行业进出口分析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一、2018-2023年家用3D打印机进口量及增速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三、2024-2030年家用3D打印机进口量及增速预测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一、2018-2023年家用3D打印机出口量及增速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三、2024-2030年家用3D打印机出口量及增速预测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中国家用3D打印机行业重点地区调研分析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一、中国家用3D打印机行业区域市场分布情况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二、**地区家用3D打印机行业市场需求规模情况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三、**地区家用3D打印机行业市场需求规模情况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四、**地区家用3D打印机行业市场需求规模情况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五、**地区家用3D打印机行业市场需求规模情况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六、**地区家用3D打印机行业市场需求规模情况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中国家用3D打印机细分行业调研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主要家用3D打印机细分行业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家用3D打印机行业重点企业发展调研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中国家用3D打印机企业营销及发展建议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家用3D打印机企业营销策略分析及建议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家用3D打印机企业营销策略分析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一、家用3D打印机企业营销策略</w:t>
      </w:r>
      <w:r>
        <w:rPr>
          <w:rFonts w:hint="eastAsia"/>
        </w:rPr>
        <w:br/>
      </w:r>
      <w:r>
        <w:rPr>
          <w:rFonts w:hint="eastAsia"/>
        </w:rPr>
        <w:t>　　　　二、家用3D打印机企业经验借鉴</w:t>
      </w:r>
      <w:r>
        <w:rPr>
          <w:rFonts w:hint="eastAsia"/>
        </w:rPr>
        <w:br/>
      </w:r>
      <w:r>
        <w:rPr>
          <w:rFonts w:hint="eastAsia"/>
        </w:rPr>
        <w:t>　　第三节 家用3D打印机企业营销模式演化与创新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家用3D打印机企业经营发展分析及建议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一、家用3D打印机企业存在的问题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二、家用3D打印机企业应对的策略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家用3D打印机行业发展趋势及投资风险预警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2024年家用3D打印机市场前景分析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2024年家用3D打印机行业发展趋势预测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影响家用3D打印机行业发展的主要因素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一、2024年影响家用3D打印机行业运行的有利因素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二、2024年影响家用3D打印机行业运行的稳定因素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三、2024年影响家用3D打印机行业运行的不利因素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四、2024年我国家用3D打印机行业发展面临的挑战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五、2024年我国家用3D打印机行业发展面临的机遇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专家对家用3D打印机行业投资风险预警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一、2024-2030年家用3D打印机行业市场风险及控制策略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二、2024-2030年家用3D打印机行业政策风险及控制策略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三、2024-2030年家用3D打印机行业经营风险及控制策略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四、2024-2030年家用3D打印机同业竞争风险及控制策略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五、2024-2030年家用3D打印机行业其他风险及控制策略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家用3D打印机行业投资战略研究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家用3D打印机行业发展战略研究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对我国家用3D打印机品牌的战略思考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一、家用3D打印机品牌的重要性</w:t>
      </w:r>
      <w:r>
        <w:rPr>
          <w:rFonts w:hint="eastAsia"/>
        </w:rPr>
        <w:br/>
      </w:r>
      <w:r>
        <w:rPr>
          <w:rFonts w:hint="eastAsia"/>
        </w:rPr>
        <w:t>　　　　二、家用3D打印机实施品牌战略的意义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三、家用3D打印机企业品牌的现状分析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四、我国家用3D打印机企业的品牌战略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五、家用3D打印机品牌战略管理的策略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家用3D打印机经营策略分析</w:t>
      </w:r>
      <w:r>
        <w:rPr>
          <w:rFonts w:hint="eastAsia"/>
        </w:rPr>
        <w:br/>
      </w:r>
      <w:r>
        <w:rPr>
          <w:rFonts w:hint="eastAsia"/>
        </w:rPr>
        <w:t>　　　　一、家用3D打印机市场细分策略</w:t>
      </w:r>
      <w:r>
        <w:rPr>
          <w:rFonts w:hint="eastAsia"/>
        </w:rPr>
        <w:br/>
      </w:r>
      <w:r>
        <w:rPr>
          <w:rFonts w:hint="eastAsia"/>
        </w:rPr>
        <w:t>　　　　二、家用3D打印机市场创新策略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四、家用3D打印机新产品差异化战略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(中⋅智⋅林)家用3D打印机行业投资战略研究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一、2024-2030年家用3D打印机行业投资战略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家用3D打印机行业类别</w:t>
      </w:r>
      <w:r>
        <w:rPr>
          <w:rFonts w:hint="eastAsia"/>
        </w:rPr>
        <w:br/>
      </w:r>
      <w:r>
        <w:rPr>
          <w:rFonts w:hint="eastAsia"/>
        </w:rPr>
        <w:t>　　图表 家用3D打印机行业产业链调研</w:t>
      </w:r>
      <w:r>
        <w:rPr>
          <w:rFonts w:hint="eastAsia"/>
        </w:rPr>
        <w:br/>
      </w:r>
      <w:r>
        <w:rPr>
          <w:rFonts w:hint="eastAsia"/>
        </w:rPr>
        <w:t>　　图表 家用3D打印机行业现状</w:t>
      </w:r>
      <w:r>
        <w:rPr>
          <w:rFonts w:hint="eastAsia"/>
        </w:rPr>
        <w:br/>
      </w:r>
      <w:r>
        <w:rPr>
          <w:rFonts w:hint="eastAsia"/>
        </w:rPr>
        <w:t>　　图表 家用3D打印机行业标准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2023年中国家用3D打印机行业产能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2018-2023年中国家用3D打印机行业产量统计</w:t>
      </w:r>
      <w:r>
        <w:rPr>
          <w:rFonts w:hint="eastAsia"/>
        </w:rPr>
        <w:br/>
      </w:r>
      <w:r>
        <w:rPr>
          <w:rFonts w:hint="eastAsia"/>
        </w:rPr>
        <w:t>　　图表 家用3D打印机行业动态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2023年中国家用3D打印机行业需求区域调研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2018-2023年中国家用3D打印机行情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**地区家用3D打印机市场规模</w:t>
      </w:r>
      <w:r>
        <w:rPr>
          <w:rFonts w:hint="eastAsia"/>
        </w:rPr>
        <w:br/>
      </w:r>
      <w:r>
        <w:rPr>
          <w:rFonts w:hint="eastAsia"/>
        </w:rPr>
        <w:t>　　图表 **地区家用3D打印机行业市场需求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**地区家用3D打印机市场调研</w:t>
      </w:r>
      <w:r>
        <w:rPr>
          <w:rFonts w:hint="eastAsia"/>
        </w:rPr>
        <w:br/>
      </w:r>
      <w:r>
        <w:rPr>
          <w:rFonts w:hint="eastAsia"/>
        </w:rPr>
        <w:t>　　图表 **地区家用3D打印机行业市场需求分析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**地区家用3D打印机市场规模</w:t>
      </w:r>
      <w:r>
        <w:rPr>
          <w:rFonts w:hint="eastAsia"/>
        </w:rPr>
        <w:br/>
      </w:r>
      <w:r>
        <w:rPr>
          <w:rFonts w:hint="eastAsia"/>
        </w:rPr>
        <w:t>　　图表 **地区家用3D打印机行业市场需求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**地区家用3D打印机市场调研</w:t>
      </w:r>
      <w:r>
        <w:rPr>
          <w:rFonts w:hint="eastAsia"/>
        </w:rPr>
        <w:br/>
      </w:r>
      <w:r>
        <w:rPr>
          <w:rFonts w:hint="eastAsia"/>
        </w:rPr>
        <w:t>　　图表 **地区家用3D打印机行业市场需求分析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家用3D打印机行业准入条件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2024-2030年中国家用3D打印机市场前景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2024-2030年中国家用3D打印机行业发展趋势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a3204ffb54f68" w:history="1">
        <w:r>
          <w:rPr>
            <w:rStyle w:val="Hyperlink"/>
          </w:rPr>
          <w:t>2024-2030年中国家用3D打印机市场现状与发展趋势预测报告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a3204ffb54f68" w:history="1">
        <w:r>
          <w:rPr>
            <w:rStyle w:val="Hyperlink"/>
          </w:rPr>
          <w:t>https://www.20087.com/2/89/JiaYong3DDaYinJiHangYeQuShi.html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热点：3d打印机哪个品牌最好、家用3D打印机推荐、3d打印机多少钱一台、家用3D打印机怎么选、3d打印模型机器什么价格、家用3D打印机有多贵、3d打印技术参考文献及作者、家用3D打印机塑料安全、3d打印前景堪忧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6e59e45a74d1e" w:history="1">
      <w:r>
        <w:rPr>
          <w:rStyle w:val="Hyperlink"/>
        </w:rPr>
        <w:t>2024-2030年中国家用3D打印机市场现状与发展趋势预测报告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Yong3DDaYinJiHangYeQuShi.html" TargetMode="External" Id="Rde5a3204ffb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Yong3DDaYinJiHangYeQuShi.html" TargetMode="External" Id="R3af6e59e45a7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2023-12-05T04:50:31Z</dcterms:created>
  <dcterms:modified xsi:type="dcterms:W3CDTF">2023-12-05T05:50:31Z</dcterms:modified>
  <dc:subject>2024-2030年中国家用3D打印机市场现状与发展趋势预测报告</dc:subject>
  <dc:title>2024-2030年中国家用3D打印机市场现状与发展趋势预测报告</dc:title>
  <cp:keywords>2024-2030年中国家用3D打印机市场现状与发展趋势预测报告</cp:keywords>
  <dc:description>2024-2030年中国家用3D打印机市场现状与发展趋势预测报告</dc:description>
</cp:coreProperties>
</file>