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5b07e973a487b" w:history="1">
              <w:r>
                <w:rPr>
                  <w:rStyle w:val="Hyperlink"/>
                </w:rPr>
                <w:t>2024-2030年中国屏蔽罩发展现状分析与前景趋势预测报告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5b07e973a487b" w:history="1">
              <w:r>
                <w:rPr>
                  <w:rStyle w:val="Hyperlink"/>
                </w:rPr>
                <w:t>2024-2030年中国屏蔽罩发展现状分析与前景趋势预测报告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d5b07e973a487b" w:history="1">
                <w:r>
                  <w:rPr>
                    <w:rStyle w:val="Hyperlink"/>
                  </w:rPr>
                  <w:t>https://www.20087.com/2/79/PingBiZhaoDeFaZhanQianJing.html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罩是电子设备中用于防止电磁干扰（EMI）和射频干扰（RFI）的关键部件，近年来随着电子产品的日益小型化和高性能化，其需求持续增长。现代屏蔽罩不仅需具备优秀的屏蔽性能，还要适应轻量化、高集成度的设计趋势。中国屏蔽罩行业在材料科学、精密加工和设计优化方面取得了显著进步，部分高端产品已达到国际先进水平，满足了通讯、航天、医疗等高技术领域的需求。</w:t>
      </w:r>
      <w:r>
        <w:rPr>
          <w:rFonts w:hint="eastAsia"/>
        </w:rPr>
        <w:br/>
      </w:r>
      <w:r>
        <w:rPr>
          <w:rFonts w:hint="eastAsia"/>
        </w:rPr>
        <w:t>　　未来，屏蔽罩将朝着更轻薄、更高效、更智能的方向发展。轻薄化是为了适应电子设备的便携化和微型化趋势，通过新材料和新工艺实现更薄的厚度和更小的体积。高效化意味着更高的屏蔽效能和更宽的频率范围，以满足5G、物联网等新兴技术对电磁兼容性的严格要求。智能化则体现在屏蔽罩可能集成传感器和智能控制系统，实现对电磁环境的实时监测和自动调节，提高设备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5b07e973a487b" w:history="1">
        <w:r>
          <w:rPr>
            <w:rStyle w:val="Hyperlink"/>
          </w:rPr>
          <w:t>2024-2030年中国屏蔽罩发展现状分析与前景趋势预测报告</w:t>
        </w:r>
      </w:hyperlink>
      <w:r>
        <w:rPr>
          <w:rFonts w:hint="eastAsia"/>
        </w:rPr>
        <w:t>》依据国家统计局、海关总署及屏蔽罩相关协会等部门的权威资料数据，以及对屏蔽罩行业重点区域实地调研，结合屏蔽罩行业发展所处的环境，从理论到实践、从宏观到微观等多个角度对屏蔽罩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5b07e973a487b" w:history="1">
        <w:r>
          <w:rPr>
            <w:rStyle w:val="Hyperlink"/>
          </w:rPr>
          <w:t>2024-2030年中国屏蔽罩发展现状分析与前景趋势预测报告</w:t>
        </w:r>
      </w:hyperlink>
      <w:r>
        <w:rPr>
          <w:rFonts w:hint="eastAsia"/>
        </w:rPr>
        <w:t>》内容严谨、数据翔实，通过辅以大量直观的图表，帮助屏蔽罩企业准确把握屏蔽罩行业发展动向、正确制定屏蔽罩企业发展战略和屏蔽罩投资策略。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屏蔽罩行业界定</w:t>
      </w:r>
      <w:r>
        <w:rPr>
          <w:rFonts w:hint="eastAsia"/>
        </w:rPr>
        <w:br/>
      </w:r>
      <w:r>
        <w:rPr>
          <w:rFonts w:hint="eastAsia"/>
        </w:rPr>
        <w:t>　　第一节 屏蔽罩行业定义</w:t>
      </w:r>
      <w:r>
        <w:rPr>
          <w:rFonts w:hint="eastAsia"/>
        </w:rPr>
        <w:br/>
      </w:r>
      <w:r>
        <w:rPr>
          <w:rFonts w:hint="eastAsia"/>
        </w:rPr>
        <w:t>　　第二节 屏蔽罩行业特点分析</w:t>
      </w:r>
      <w:r>
        <w:rPr>
          <w:rFonts w:hint="eastAsia"/>
        </w:rPr>
        <w:br/>
      </w:r>
      <w:r>
        <w:rPr>
          <w:rFonts w:hint="eastAsia"/>
        </w:rPr>
        <w:t>　　第三节 屏蔽罩产业链分析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2023-2024年世界屏蔽罩行业市场运行形势分析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2023-2024年全球屏蔽罩行业发展概况</w:t>
      </w:r>
      <w:r>
        <w:rPr>
          <w:rFonts w:hint="eastAsia"/>
        </w:rPr>
        <w:br/>
      </w:r>
      <w:r>
        <w:rPr>
          <w:rFonts w:hint="eastAsia"/>
        </w:rPr>
        <w:t>　　第二节 世界屏蔽罩行业发展走势</w:t>
      </w:r>
      <w:r>
        <w:rPr>
          <w:rFonts w:hint="eastAsia"/>
        </w:rPr>
        <w:br/>
      </w:r>
      <w:r>
        <w:rPr>
          <w:rFonts w:hint="eastAsia"/>
        </w:rPr>
        <w:t>　　　　二、全球屏蔽罩行业市场分布情况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三、全球屏蔽罩行业发展趋势分析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全球屏蔽罩行业重点国家和区域分析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中国屏蔽罩行业发展环境分析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2023-2024年屏蔽罩行业技术发展现状及趋势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当前我国屏蔽罩技术发展现状</w:t>
      </w:r>
      <w:r>
        <w:rPr>
          <w:rFonts w:hint="eastAsia"/>
        </w:rPr>
        <w:br/>
      </w:r>
      <w:r>
        <w:rPr>
          <w:rFonts w:hint="eastAsia"/>
        </w:rPr>
        <w:t>　　第二节 中外屏蔽罩技术差距及产生差距的主要原因分析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提高我国屏蔽罩技术的对策</w:t>
      </w:r>
      <w:r>
        <w:rPr>
          <w:rFonts w:hint="eastAsia"/>
        </w:rPr>
        <w:br/>
      </w:r>
      <w:r>
        <w:rPr>
          <w:rFonts w:hint="eastAsia"/>
        </w:rPr>
        <w:t>　　第四节 我国屏蔽罩研发、设计发展趋势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中国屏蔽罩发展现状调研</w:t>
      </w:r>
      <w:r>
        <w:rPr>
          <w:rFonts w:hint="eastAsia"/>
        </w:rPr>
        <w:br/>
      </w:r>
      <w:r>
        <w:rPr>
          <w:rFonts w:hint="eastAsia"/>
        </w:rPr>
        <w:t>　　第一节 中国屏蔽罩市场现状分析</w:t>
      </w:r>
      <w:r>
        <w:rPr>
          <w:rFonts w:hint="eastAsia"/>
        </w:rPr>
        <w:br/>
      </w:r>
      <w:r>
        <w:rPr>
          <w:rFonts w:hint="eastAsia"/>
        </w:rPr>
        <w:t>　　第二节 中国屏蔽罩产量分析及预测</w:t>
      </w:r>
      <w:r>
        <w:rPr>
          <w:rFonts w:hint="eastAsia"/>
        </w:rPr>
        <w:br/>
      </w:r>
      <w:r>
        <w:rPr>
          <w:rFonts w:hint="eastAsia"/>
        </w:rPr>
        <w:t>　　　　一、屏蔽罩总体产能规模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三、2019-2024年中国屏蔽罩产量统计</w:t>
      </w:r>
      <w:r>
        <w:rPr>
          <w:rFonts w:hint="eastAsia"/>
        </w:rPr>
        <w:br/>
      </w:r>
      <w:r>
        <w:rPr>
          <w:rFonts w:hint="eastAsia"/>
        </w:rPr>
        <w:t>　　　　二、屏蔽罩生产区域分布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三、2024-2030年中国屏蔽罩产量预测分析</w:t>
      </w:r>
      <w:r>
        <w:rPr>
          <w:rFonts w:hint="eastAsia"/>
        </w:rPr>
        <w:br/>
      </w:r>
      <w:r>
        <w:rPr>
          <w:rFonts w:hint="eastAsia"/>
        </w:rPr>
        <w:t>　　第三节 中国屏蔽罩市场需求分析及预测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一、中国屏蔽罩市场需求特点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二、2019-2024年中国屏蔽罩市场需求量统计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三、2024-2030年中国屏蔽罩市场需求量预测分析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中国屏蔽罩行业进出口情况分析预测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2019-2024年中国屏蔽罩行业进出口情况分析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一、2019-2024年中国屏蔽罩行业进口分析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二、2019-2024年中国屏蔽罩行业出口分析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2024-2030年中国屏蔽罩行业进出口情况预测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一、2024-2030年中国屏蔽罩行业进口预测分析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二、2024-2030年中国屏蔽罩行业出口预测分析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影响屏蔽罩行业进出口变化的主要原因分析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2019-2024年中国屏蔽罩行业重点地区调研分析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一、中国屏蔽罩行业重点区域市场结构调研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二、**地区屏蔽罩市场调研分析</w:t>
      </w:r>
      <w:r>
        <w:rPr>
          <w:rFonts w:hint="eastAsia"/>
        </w:rPr>
        <w:br/>
      </w:r>
      <w:r>
        <w:rPr>
          <w:rFonts w:hint="eastAsia"/>
        </w:rPr>
        <w:t>　　　　三、**地区屏蔽罩市场调研分析</w:t>
      </w:r>
      <w:r>
        <w:rPr>
          <w:rFonts w:hint="eastAsia"/>
        </w:rPr>
        <w:br/>
      </w:r>
      <w:r>
        <w:rPr>
          <w:rFonts w:hint="eastAsia"/>
        </w:rPr>
        <w:t>　　　　四、**地区屏蔽罩市场调研分析</w:t>
      </w:r>
      <w:r>
        <w:rPr>
          <w:rFonts w:hint="eastAsia"/>
        </w:rPr>
        <w:br/>
      </w:r>
      <w:r>
        <w:rPr>
          <w:rFonts w:hint="eastAsia"/>
        </w:rPr>
        <w:t>　　　　五、**地区屏蔽罩市场调研分析</w:t>
      </w:r>
      <w:r>
        <w:rPr>
          <w:rFonts w:hint="eastAsia"/>
        </w:rPr>
        <w:br/>
      </w:r>
      <w:r>
        <w:rPr>
          <w:rFonts w:hint="eastAsia"/>
        </w:rPr>
        <w:t>　　　　六、**地区屏蔽罩市场调研分析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屏蔽罩行业竞争格局分析</w:t>
      </w:r>
      <w:r>
        <w:rPr>
          <w:rFonts w:hint="eastAsia"/>
        </w:rPr>
        <w:br/>
      </w:r>
      <w:r>
        <w:rPr>
          <w:rFonts w:hint="eastAsia"/>
        </w:rPr>
        <w:t>　　第一节 屏蔽罩行业集中度分析</w:t>
      </w:r>
      <w:r>
        <w:rPr>
          <w:rFonts w:hint="eastAsia"/>
        </w:rPr>
        <w:br/>
      </w:r>
      <w:r>
        <w:rPr>
          <w:rFonts w:hint="eastAsia"/>
        </w:rPr>
        <w:t>　　　　一、屏蔽罩市场集中度分析</w:t>
      </w:r>
      <w:r>
        <w:rPr>
          <w:rFonts w:hint="eastAsia"/>
        </w:rPr>
        <w:br/>
      </w:r>
      <w:r>
        <w:rPr>
          <w:rFonts w:hint="eastAsia"/>
        </w:rPr>
        <w:t>　　　　二、屏蔽罩企业集中度分析</w:t>
      </w:r>
      <w:r>
        <w:rPr>
          <w:rFonts w:hint="eastAsia"/>
        </w:rPr>
        <w:br/>
      </w:r>
      <w:r>
        <w:rPr>
          <w:rFonts w:hint="eastAsia"/>
        </w:rPr>
        <w:t>　　　　三、屏蔽罩区域集中度分析</w:t>
      </w:r>
      <w:r>
        <w:rPr>
          <w:rFonts w:hint="eastAsia"/>
        </w:rPr>
        <w:br/>
      </w:r>
      <w:r>
        <w:rPr>
          <w:rFonts w:hint="eastAsia"/>
        </w:rPr>
        <w:t>　　第二节 屏蔽罩行业主要企业竞争力分析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屏蔽罩行业竞争格局分析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一、2023-2024年屏蔽罩行业竞争分析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二、2023-2024年中外屏蔽罩产品竞争分析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三、2023-2024年我国屏蔽罩市场竞争分析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四、2023-2024年国内主要屏蔽罩企业动向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屏蔽罩行业细分产品市场调研分析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屏蔽罩行业上、下游市场分析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屏蔽罩行业上游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屏蔽罩行业下游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屏蔽罩行业重点企业发展调研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屏蔽罩重点企业（一）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屏蔽罩重点企业（二）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屏蔽罩重点企业（三）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屏蔽罩重点企业（四）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屏蔽罩重点企业（五）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屏蔽罩重点企业（六）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2024年屏蔽罩企业管理策略建议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提高屏蔽罩企业竞争力的策略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一、提高中国屏蔽罩企业核心竞争力的对策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二、屏蔽罩企业提升竞争力的主要方向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三、影响屏蔽罩企业核心竞争力的因素及提升途径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四、提高屏蔽罩企业竞争力的策略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对我国屏蔽罩品牌的战略思考</w:t>
      </w:r>
      <w:r>
        <w:rPr>
          <w:rFonts w:hint="eastAsia"/>
        </w:rPr>
        <w:br/>
      </w:r>
      <w:r>
        <w:rPr>
          <w:rFonts w:hint="eastAsia"/>
        </w:rPr>
        <w:t>　　　　一、屏蔽罩实施品牌战略的意义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二、屏蔽罩企业品牌的现状分析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三、我国屏蔽罩企业的品牌战略</w:t>
      </w:r>
      <w:r>
        <w:rPr>
          <w:rFonts w:hint="eastAsia"/>
        </w:rPr>
        <w:br/>
      </w:r>
      <w:r>
        <w:rPr>
          <w:rFonts w:hint="eastAsia"/>
        </w:rPr>
        <w:t>　　　　四、屏蔽罩品牌战略管理的策略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2024-2030年中国屏蔽罩行业前景与风险预测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2024年中国屏蔽罩市场前景分析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2024-2030年中国屏蔽罩发展趋势预测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2024-2030年中国屏蔽罩行业投资特性分析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一、2024-2030年中国屏蔽罩行业进入壁垒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二、2024-2030年中国屏蔽罩行业盈利模式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三、2024-2030年中国屏蔽罩行业盈利因素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2024-2030年中国屏蔽罩行业投资机会分析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一、2024-2030年中国屏蔽罩细分市场投资机会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二、2024-2030年中国屏蔽罩行业区域市场投资潜力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2024-2030年中国屏蔽罩行业投资风险分析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一、2024-2030年中国屏蔽罩行业市场竞争风险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二、2024-2030年中国屏蔽罩行业技术风险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三、2024-2030年中国屏蔽罩行业政策风险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四、2024-2030年中国屏蔽罩行业进入退出风险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屏蔽罩行业研究结论</w:t>
      </w:r>
      <w:r>
        <w:rPr>
          <w:rFonts w:hint="eastAsia"/>
        </w:rPr>
        <w:br/>
      </w:r>
      <w:r>
        <w:rPr>
          <w:rFonts w:hint="eastAsia"/>
        </w:rPr>
        <w:t>　　第二节 屏蔽罩行业投资价值评估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　屏蔽罩行业投资建议</w:t>
      </w:r>
      <w:r>
        <w:rPr>
          <w:rFonts w:hint="eastAsia"/>
        </w:rPr>
        <w:br/>
      </w:r>
      <w:r>
        <w:rPr>
          <w:rFonts w:hint="eastAsia"/>
        </w:rPr>
        <w:t>　　　　一、屏蔽罩行业投资策略建议</w:t>
      </w:r>
      <w:r>
        <w:rPr>
          <w:rFonts w:hint="eastAsia"/>
        </w:rPr>
        <w:br/>
      </w:r>
      <w:r>
        <w:rPr>
          <w:rFonts w:hint="eastAsia"/>
        </w:rPr>
        <w:t>　　　　二、屏蔽罩行业投资方向建议</w:t>
      </w:r>
      <w:r>
        <w:rPr>
          <w:rFonts w:hint="eastAsia"/>
        </w:rPr>
        <w:br/>
      </w:r>
      <w:r>
        <w:rPr>
          <w:rFonts w:hint="eastAsia"/>
        </w:rPr>
        <w:t>　　　　三、屏蔽罩行业投资方式建议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屏蔽罩行业历程</w:t>
      </w:r>
      <w:r>
        <w:rPr>
          <w:rFonts w:hint="eastAsia"/>
        </w:rPr>
        <w:br/>
      </w:r>
      <w:r>
        <w:rPr>
          <w:rFonts w:hint="eastAsia"/>
        </w:rPr>
        <w:t>　　图表 屏蔽罩行业生命周期</w:t>
      </w:r>
      <w:r>
        <w:rPr>
          <w:rFonts w:hint="eastAsia"/>
        </w:rPr>
        <w:br/>
      </w:r>
      <w:r>
        <w:rPr>
          <w:rFonts w:hint="eastAsia"/>
        </w:rPr>
        <w:t>　　图表 屏蔽罩行业产业链分析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2019-2024年屏蔽罩行业市场容量分析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2019-2024年中国屏蔽罩行业产量及增长趋势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2019-2024年中国屏蔽罩市场需求量及增速统计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2024年中国屏蔽罩行业需求领域分布格局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2019-2024年中国屏蔽罩行业盈利情况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2019-2024年中国屏蔽罩行业利润总额统计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2019-2024年中国屏蔽罩进口金额分析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2019-2024年中国屏蔽罩出口数量分析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2019-2024年中国屏蔽罩出口金额分析</w:t>
      </w:r>
      <w:r>
        <w:rPr>
          <w:rFonts w:hint="eastAsia"/>
        </w:rPr>
        <w:br/>
      </w:r>
      <w:r>
        <w:rPr>
          <w:rFonts w:hint="eastAsia"/>
        </w:rPr>
        <w:t>　　图表 2024年中国屏蔽罩进口国家及地区分析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2024年中国屏蔽罩出口国家及地区分析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2019-2024年中国屏蔽罩行业企业平均规模情况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**地区屏蔽罩市场规模及增长情况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**地区屏蔽罩市场规模及增长情况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**地区屏蔽罩市场规模及增长情况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**地区屏蔽罩市场规模及增长情况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屏蔽罩重点企业（一）基本信息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屏蔽罩重点企业（一）经营情况分析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屏蔽罩重点企业（一）主要经济指标情况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屏蔽罩重点企业（一）盈利能力情况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屏蔽罩重点企业（一）偿债能力情况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屏蔽罩重点企业（一）运营能力情况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屏蔽罩重点企业（一）成长能力情况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屏蔽罩重点企业（二）基本信息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屏蔽罩重点企业（二）经营情况分析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屏蔽罩重点企业（二）主要经济指标情况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屏蔽罩重点企业（二）盈利能力情况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屏蔽罩重点企业（二）偿债能力情况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屏蔽罩重点企业（二）运营能力情况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屏蔽罩重点企业（二）成长能力情况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屏蔽罩企业信息</w:t>
      </w:r>
      <w:r>
        <w:rPr>
          <w:rFonts w:hint="eastAsia"/>
        </w:rPr>
        <w:br/>
      </w:r>
      <w:r>
        <w:rPr>
          <w:rFonts w:hint="eastAsia"/>
        </w:rPr>
        <w:t>　　图表 屏蔽罩企业经营情况分析</w:t>
      </w:r>
      <w:r>
        <w:rPr>
          <w:rFonts w:hint="eastAsia"/>
        </w:rPr>
        <w:br/>
      </w:r>
      <w:r>
        <w:rPr>
          <w:rFonts w:hint="eastAsia"/>
        </w:rPr>
        <w:t>　　图表 屏蔽罩重点企业（三）主要经济指标情况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屏蔽罩重点企业（三）盈利能力情况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屏蔽罩重点企业（三）偿债能力情况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屏蔽罩重点企业（三）运营能力情况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屏蔽罩重点企业（三）成长能力情况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2024-2030年中国屏蔽罩行业产能预测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2024-2030年中国屏蔽罩行业产量预测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2024-2030年中国屏蔽罩市场需求量预测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2024-2030年中国屏蔽罩行业供需平衡预测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2024-2030年中国屏蔽罩行业市场容量预测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2024-2030年中国屏蔽罩行业市场规模预测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2024-2030年中国屏蔽罩市场前景分析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2024-2030年中国屏蔽罩发展趋势预测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5b07e973a487b" w:history="1">
        <w:r>
          <w:rPr>
            <w:rStyle w:val="Hyperlink"/>
          </w:rPr>
          <w:t>2024-2030年中国屏蔽罩发展现状分析与前景趋势预测报告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d5b07e973a487b" w:history="1">
        <w:r>
          <w:rPr>
            <w:rStyle w:val="Hyperlink"/>
          </w:rPr>
          <w:t>https://www.20087.com/2/79/PingBiZhaoDeFaZhanQianJing.html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9688868b64ea1" w:history="1">
      <w:r>
        <w:rPr>
          <w:rStyle w:val="Hyperlink"/>
        </w:rPr>
        <w:t>2024-2030年中国屏蔽罩发展现状分析与前景趋势预测报告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PingBiZhaoDeFaZhanQianJing.html" TargetMode="External" Id="Rded5b07e973a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PingBiZhaoDeFaZhanQianJing.html" TargetMode="External" Id="Raa59688868b6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2023-12-27T07:03:00Z</dcterms:created>
  <dcterms:modified xsi:type="dcterms:W3CDTF">2023-12-27T08:03:00Z</dcterms:modified>
  <dc:subject>2024-2030年中国屏蔽罩发展现状分析与前景趋势预测报告</dc:subject>
  <dc:title>2024-2030年中国屏蔽罩发展现状分析与前景趋势预测报告</dc:title>
  <cp:keywords>2024-2030年中国屏蔽罩发展现状分析与前景趋势预测报告</cp:keywords>
  <dc:description>2024-2030年中国屏蔽罩发展现状分析与前景趋势预测报告</dc:description>
</cp:coreProperties>
</file>