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8d943db94b06" w:history="1">
              <w:r>
                <w:rPr>
                  <w:rStyle w:val="Hyperlink"/>
                </w:rPr>
                <w:t>全球与中国工业离子风扇行业发展研究及趋势分析报告（2025-2031年）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8d943db94b06" w:history="1">
              <w:r>
                <w:rPr>
                  <w:rStyle w:val="Hyperlink"/>
                </w:rPr>
                <w:t>全球与中国工业离子风扇行业发展研究及趋势分析报告（2025-2031年）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8d943db94b06" w:history="1">
                <w:r>
                  <w:rPr>
                    <w:rStyle w:val="Hyperlink"/>
                  </w:rPr>
                  <w:t>https://www.20087.com/2/99/GongYeLiZiFengShanDeFaZhanQuShi.html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离子风扇专为工业环境设计，用于消除静电和净化空气，广泛应用于电子制造、印刷、包装等行业。相比民用离子风扇，工业型号通常具有更强的风力和更高的离子生成能力，以适应更大的空间和更高的污染负荷。目前，工业离子风扇已成为许多工厂重要的一部分，有助于提高生产效率和产品质量。然而，由于工作环境复杂，设备的稳定性和耐久性是用户关注的重点，同时也面临着较高的维护成本。</w:t>
      </w:r>
      <w:r>
        <w:rPr>
          <w:rFonts w:hint="eastAsia"/>
        </w:rPr>
        <w:br/>
      </w:r>
      <w:r>
        <w:rPr>
          <w:rFonts w:hint="eastAsia"/>
        </w:rPr>
        <w:t>　　随着工业4.0概念的深入推广和技术革新，工业离子风扇将朝着更加智能化、集成化的方向发展。一方面，通过引入物联网(IoT)技术和大数据分析，可以实现对离子风扇状态的实时监控和故障预警，便于及时采取预防性维护措施，延长使用寿命。另一方面，随着新材料和先进制造工艺的应用，设备的抗腐蚀性和耐磨损能力将得到显著提升，能够在恶劣环境下长时间稳定运行。此外，随着自动化生产线的发展，未来的工业离子风扇将与其他生产设备无缝对接，形成一个完整的智能制造生态系统，共同促进生产效率的提升。长远来看，随着全球制造业向绿色生产和可持续发展方向转型，工业离子风扇将在保障生产安全和环境保护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8d943db94b06" w:history="1">
        <w:r>
          <w:rPr>
            <w:rStyle w:val="Hyperlink"/>
          </w:rPr>
          <w:t>全球与中国工业离子风扇行业发展研究及趋势分析报告（2025-2031年）</w:t>
        </w:r>
      </w:hyperlink>
      <w:r>
        <w:rPr>
          <w:rFonts w:hint="eastAsia"/>
        </w:rPr>
        <w:t>》基于多年工业离子风扇行业研究积累，结合当前市场发展现状，依托国家权威数据资源和长期市场监测数据库，对工业离子风扇行业进行了全面调研与分析。报告详细阐述了工业离子风扇市场规模、市场前景、发展趋势、技术现状及未来方向，重点分析了行业内主要企业的竞争格局，并通过SWOT分析揭示了工业离子风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d68d943db94b06" w:history="1">
        <w:r>
          <w:rPr>
            <w:rStyle w:val="Hyperlink"/>
          </w:rPr>
          <w:t>全球与中国工业离子风扇行业发展研究及趋势分析报告（2025-2031年）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》为投资者提供了准确的市场现状解读，帮助预判行业前景，挖掘投资价值，同时从投资策略和营销策略等角度提出实用建议，助力投资者在工业离子风扇行业中把握机遇、规避风险。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工业离子风扇市场概述</w:t>
      </w:r>
      <w:r>
        <w:rPr>
          <w:rFonts w:hint="eastAsia"/>
        </w:rPr>
        <w:br/>
      </w:r>
      <w:r>
        <w:rPr>
          <w:rFonts w:hint="eastAsia"/>
        </w:rPr>
        <w:t>　　1.1 工业离子风扇行业概述及统计范围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按照不同产品类型，工业离子风扇主要可以分为如下几个类别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全球不同产品类型工业离子风扇规模增长趋势2020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直流离子风扇</w:t>
      </w:r>
      <w:r>
        <w:rPr>
          <w:rFonts w:hint="eastAsia"/>
        </w:rPr>
        <w:br/>
      </w:r>
      <w:r>
        <w:rPr>
          <w:rFonts w:hint="eastAsia"/>
        </w:rPr>
        <w:t>　　　　1.2.3 交流离子风扇</w:t>
      </w:r>
      <w:r>
        <w:rPr>
          <w:rFonts w:hint="eastAsia"/>
        </w:rPr>
        <w:br/>
      </w:r>
      <w:r>
        <w:rPr>
          <w:rFonts w:hint="eastAsia"/>
        </w:rPr>
        <w:t>　　1.3 从不同应用，工业离子风扇主要包括如下几个方面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全球不同应用工业离子风扇规模增长趋势2020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光学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工业离子风扇行业发展总体概况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工业离子风扇行业发展主要特点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工业离子风扇行业发展影响因素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工业离子风扇有利因素</w:t>
      </w:r>
      <w:r>
        <w:rPr>
          <w:rFonts w:hint="eastAsia"/>
        </w:rPr>
        <w:br/>
      </w:r>
      <w:r>
        <w:rPr>
          <w:rFonts w:hint="eastAsia"/>
        </w:rPr>
        <w:t>　　　　1.4.3 .2 工业离子风扇不利因素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全球工业离子风扇供需现状及预测（2020-2031）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全球工业离子风扇产能、产量、产能利用率及发展趋势（2020-2031）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全球工业离子风扇产量、需求量及发展趋势（2020-2031）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全球主要地区工业离子风扇产量及发展趋势（2020-2031）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中国工业离子风扇供需现状及预测（2020-2031）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中国工业离子风扇产能、产量、产能利用率及发展趋势（2020-2031）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中国工业离子风扇产量、市场需求量及发展趋势（2020-2031）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中国工业离子风扇产能和产量占全球的比重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全球工业离子风扇销量及收入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全球市场工业离子风扇收入（2020-2031）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全球市场工业离子风扇价格趋势（2020-2031）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中国工业离子风扇销量及收入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中国市场工业离子风扇收入（2020-2031）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中国市场工业离子风扇销量和收入占全球的比重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全球工业离子风扇主要地区分析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全球主要地区工业离子风扇市场规模分析：2020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全球主要地区工业离子风扇销售收入及市场份额（2020-2025年）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全球主要地区工业离子风扇销售收入预测（2026-2031）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全球主要地区工业离子风扇销量分析：2020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全球主要地区工业离子风扇销量及市场份额（2020-2025年）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全球主要地区工业离子风扇销量及市场份额预测（2026-2031）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北美（美国和加拿大）工业离子风扇收入（2020-2031）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欧洲（德国、英国、法国和意大利等国家）工业离子风扇收入（2020-2031）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亚太（中国、日本、韩国、中国台湾、印度和东南亚等）工业离子风扇收入（2020-2031）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拉美地区（墨西哥、巴西等国家）工业离子风扇收入（2020-2031）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中东及非洲（土耳其、沙特等国家）工业离子风扇收入（2020-2031）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全球市场主要厂商工业离子风扇产能市场份额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全球市场主要厂商工业离子风扇销量（2020-2025）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全球市场主要厂商工业离子风扇销售收入（2020-2025）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全球市场主要厂商工业离子风扇销售价格（2020-2025）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2024年全球主要生产商工业离子风扇收入排名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中国市场主要厂商工业离子风扇销量（2020-2025）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中国市场主要厂商工业离子风扇销售收入（2020-2025）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中国市场主要厂商工业离子风扇销售价格（2020-2025）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2024年中国主要生产商工业离子风扇收入排名</w:t>
      </w:r>
      <w:r>
        <w:rPr>
          <w:rFonts w:hint="eastAsia"/>
        </w:rPr>
        <w:br/>
      </w:r>
      <w:r>
        <w:rPr>
          <w:rFonts w:hint="eastAsia"/>
        </w:rPr>
        <w:t>　　4.3 全球主要厂商工业离子风扇总部及产地分布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全球主要厂商工业离子风扇商业化日期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全球主要厂商工业离子风扇产品类型及应用</w:t>
      </w:r>
      <w:r>
        <w:rPr>
          <w:rFonts w:hint="eastAsia"/>
        </w:rPr>
        <w:br/>
      </w:r>
      <w:r>
        <w:rPr>
          <w:rFonts w:hint="eastAsia"/>
        </w:rPr>
        <w:t>　　4.6 工业离子风扇行业集中度、竞争程度分析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工业离子风扇行业集中度分析：全球头部厂商份额（Top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全球工业离子风扇第一梯队、第二梯队和第三梯队生产商（品牌）及市场份额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不同产品类型工业离子风扇分析</w:t>
      </w:r>
      <w:r>
        <w:rPr>
          <w:rFonts w:hint="eastAsia"/>
        </w:rPr>
        <w:br/>
      </w:r>
      <w:r>
        <w:rPr>
          <w:rFonts w:hint="eastAsia"/>
        </w:rPr>
        <w:t>　　5.1 全球不同产品类型工业离子风扇销量（2020-2031）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全球不同产品类型工业离子风扇销量及市场份额（2020-2025）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全球不同产品类型工业离子风扇销量预测（2026-2031）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全球不同产品类型工业离子风扇收入（2020-2031）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全球不同产品类型工业离子风扇收入及市场份额（2020-2025）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全球不同产品类型工业离子风扇收入预测（2026-2031）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全球不同产品类型工业离子风扇价格走势（2020-2031）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中国不同产品类型工业离子风扇销量及市场份额（2020-2025）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中国不同产品类型工业离子风扇销量预测（2026-2031）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中国不同产品类型工业离子风扇收入（2020-2031）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中国不同产品类型工业离子风扇收入及市场份额（2020-2025）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中国不同产品类型工业离子风扇收入预测（2026-2031）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不同应用工业离子风扇分析</w:t>
      </w:r>
      <w:r>
        <w:rPr>
          <w:rFonts w:hint="eastAsia"/>
        </w:rPr>
        <w:br/>
      </w:r>
      <w:r>
        <w:rPr>
          <w:rFonts w:hint="eastAsia"/>
        </w:rPr>
        <w:t>　　6.1 全球不同应用工业离子风扇销量（2020-2031）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全球不同应用工业离子风扇销量及市场份额（2020-2025）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全球不同应用工业离子风扇销量预测（2026-2031）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全球不同应用工业离子风扇收入（2020-2031）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全球不同应用工业离子风扇收入及市场份额（2020-2025）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全球不同应用工业离子风扇收入预测（2026-2031）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全球不同应用工业离子风扇价格走势（2020-2031）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中国不同应用工业离子风扇销量（2020-2031）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中国不同应用工业离子风扇销量及市场份额（2020-2025）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中国不同应用工业离子风扇销量预测（2026-2031）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中国不同应用工业离子风扇收入（2020-2031）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中国不同应用工业离子风扇收入及市场份额（2020-2025）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中国不同应用工业离子风扇收入预测（2026-2031）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工业离子风扇行业发展趋势</w:t>
      </w:r>
      <w:r>
        <w:rPr>
          <w:rFonts w:hint="eastAsia"/>
        </w:rPr>
        <w:br/>
      </w:r>
      <w:r>
        <w:rPr>
          <w:rFonts w:hint="eastAsia"/>
        </w:rPr>
        <w:t>　　7.2 工业离子风扇行业主要驱动因素</w:t>
      </w:r>
      <w:r>
        <w:rPr>
          <w:rFonts w:hint="eastAsia"/>
        </w:rPr>
        <w:br/>
      </w:r>
      <w:r>
        <w:rPr>
          <w:rFonts w:hint="eastAsia"/>
        </w:rPr>
        <w:t>　　7.3 工业离子风扇中国企业SWOT分析</w:t>
      </w:r>
      <w:r>
        <w:rPr>
          <w:rFonts w:hint="eastAsia"/>
        </w:rPr>
        <w:br/>
      </w:r>
      <w:r>
        <w:rPr>
          <w:rFonts w:hint="eastAsia"/>
        </w:rPr>
        <w:t>　　7.4 中国工业离子风扇行业政策环境分析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工业离子风扇行业产业链简介</w:t>
      </w:r>
      <w:r>
        <w:rPr>
          <w:rFonts w:hint="eastAsia"/>
        </w:rPr>
        <w:br/>
      </w:r>
      <w:r>
        <w:rPr>
          <w:rFonts w:hint="eastAsia"/>
        </w:rPr>
        <w:t>　　　　8.1.1 工业离子风扇行业供应链分析</w:t>
      </w:r>
      <w:r>
        <w:rPr>
          <w:rFonts w:hint="eastAsia"/>
        </w:rPr>
        <w:br/>
      </w:r>
      <w:r>
        <w:rPr>
          <w:rFonts w:hint="eastAsia"/>
        </w:rPr>
        <w:t>　　　　8.1.2 工业离子风扇主要原料及供应情况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工业离子风扇行业主要下游客户</w:t>
      </w:r>
      <w:r>
        <w:rPr>
          <w:rFonts w:hint="eastAsia"/>
        </w:rPr>
        <w:br/>
      </w:r>
      <w:r>
        <w:rPr>
          <w:rFonts w:hint="eastAsia"/>
        </w:rPr>
        <w:t>　　8.2 工业离子风扇行业采购模式</w:t>
      </w:r>
      <w:r>
        <w:rPr>
          <w:rFonts w:hint="eastAsia"/>
        </w:rPr>
        <w:br/>
      </w:r>
      <w:r>
        <w:rPr>
          <w:rFonts w:hint="eastAsia"/>
        </w:rPr>
        <w:t>　　8.3 工业离子风扇行业生产模式</w:t>
      </w:r>
      <w:r>
        <w:rPr>
          <w:rFonts w:hint="eastAsia"/>
        </w:rPr>
        <w:br/>
      </w:r>
      <w:r>
        <w:rPr>
          <w:rFonts w:hint="eastAsia"/>
        </w:rPr>
        <w:t>　　8.4 工业离子风扇行业销售模式及销售渠道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全球市场主要工业离子风扇厂商简介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中国市场工业离子风扇产量、销量、进出口分析及未来趋势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中国市场工业离子风扇产量、销量、进出口分析及未来趋势（2020-2031）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中国市场工业离子风扇进出口贸易趋势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中国市场工业离子风扇主要进口来源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中国市场工业离子风扇主要出口目的地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中国市场工业离子风扇主要地区分布</w:t>
      </w:r>
      <w:r>
        <w:rPr>
          <w:rFonts w:hint="eastAsia"/>
        </w:rPr>
        <w:br/>
      </w:r>
      <w:r>
        <w:rPr>
          <w:rFonts w:hint="eastAsia"/>
        </w:rPr>
        <w:t>　　11.1 中国工业离子风扇生产地区分布</w:t>
      </w:r>
      <w:r>
        <w:rPr>
          <w:rFonts w:hint="eastAsia"/>
        </w:rPr>
        <w:br/>
      </w:r>
      <w:r>
        <w:rPr>
          <w:rFonts w:hint="eastAsia"/>
        </w:rPr>
        <w:t>　　11.2 中国工业离子风扇消费地区分布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全球不同产品类型工业离子风扇规模规模增长趋势2020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工业离子风扇行业发展主要特点</w:t>
      </w:r>
      <w:r>
        <w:rPr>
          <w:rFonts w:hint="eastAsia"/>
        </w:rPr>
        <w:br/>
      </w:r>
      <w:r>
        <w:rPr>
          <w:rFonts w:hint="eastAsia"/>
        </w:rPr>
        <w:t>　　表 4： 工业离子风扇行业发展有利因素分析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工业离子风扇行业发展不利因素分析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进入工业离子风扇行业壁垒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全球主要地区工业离子风扇产量（千台）：2020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全球主要地区工业离子风扇产量（2020-2025）&amp;（千台）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全球主要地区工业离子风扇产量（2026-2031）&amp;（千台）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全球主要地区工业离子风扇销售收入（百万美元）：2020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全球主要地区工业离子风扇销售收入（2020-2025）&amp;（百万美元）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全球主要地区工业离子风扇销售收入市场份额（2020-2025）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全球主要地区工业离子风扇收入（2026-2031）&amp;（百万美元）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全球主要地区工业离子风扇收入市场份额（2026-2031）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全球主要地区工业离子风扇销量（千台）：2020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全球主要地区工业离子风扇销量（2020-2025）&amp;（千台）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全球主要地区工业离子风扇销量（2026-2031）&amp;（千台）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全球主要地区工业离子风扇销量份额（2026-2031）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北美工业离子风扇基本情况分析</w:t>
      </w:r>
      <w:r>
        <w:rPr>
          <w:rFonts w:hint="eastAsia"/>
        </w:rPr>
        <w:br/>
      </w:r>
      <w:r>
        <w:rPr>
          <w:rFonts w:hint="eastAsia"/>
        </w:rPr>
        <w:t>　　表 21： 欧洲工业离子风扇基本情况分析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亚太地区工业离子风扇基本情况分析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拉美地区工业离子风扇基本情况分析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中东及非洲工业离子风扇基本情况分析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全球市场主要厂商工业离子风扇产能（2024-2025）&amp;（千台）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全球市场主要厂商工业离子风扇销量（2020-2025）&amp;（千台）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全球市场主要厂商工业离子风扇销售收入（2020-2025）&amp;（百万美元）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全球市场主要厂商工业离子风扇销售收入市场份额（2020-2025）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全球市场主要厂商工业离子风扇销售价格（2020-2025）&amp;（美元/台）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2024年全球主要生产商工业离子风扇收入排名（百万美元）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中国市场主要厂商工业离子风扇销量（2020-2025）&amp;（千台）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中国市场主要厂商工业离子风扇销售收入（2020-2025）&amp;（百万美元）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中国市场主要厂商工业离子风扇销售收入市场份额（2020-2025）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中国市场主要厂商工业离子风扇销售价格（2020-2025）&amp;（美元/台）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2024年中国主要生产商工业离子风扇收入排名（百万美元）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全球主要厂商工业离子风扇总部及产地分布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全球主要厂商工业离子风扇商业化日期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全球主要厂商工业离子风扇产品类型及应用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2024年全球工业离子风扇主要厂商市场地位（第一梯队、第二梯队和第三梯队）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全球不同产品类型工业离子风扇销量（2020-2025年）&amp;（千台）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全球不同产品类型工业离子风扇销量预测（2026-2031）&amp;（千台）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全球市场不同产品类型工业离子风扇销量市场份额预测（2026-2031）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全球不同产品类型工业离子风扇收入（2020-2025年）&amp;（百万美元）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全球不同产品类型工业离子风扇收入市场份额（2020-2025）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全球不同产品类型工业离子风扇收入预测（2026-2031）&amp;（百万美元）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全球不同产品类型工业离子风扇收入市场份额预测（2026-2031）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中国不同产品类型工业离子风扇销量（2020-2025年）&amp;（千台）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中国不同产品类型工业离子风扇销量预测（2026-2031）&amp;（千台）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中国不同产品类型工业离子风扇销量市场份额预测（2026-2031）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中国不同产品类型工业离子风扇收入（2020-2025年）&amp;（百万美元）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中国不同产品类型工业离子风扇收入市场份额（2020-2025）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中国不同产品类型工业离子风扇收入预测（2026-2031）&amp;（百万美元）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中国不同产品类型工业离子风扇收入市场份额预测（2026-2031）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全球不同应用工业离子风扇销量（2020-2025年）&amp;（千台）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全球不同应用工业离子风扇销量市场份额（2020-2025）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全球不同应用工业离子风扇销量预测（2026-2031）&amp;（千台）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全球市场不同应用工业离子风扇销量市场份额预测（2026-2031）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全球不同应用工业离子风扇收入（2020-2025年）&amp;（百万美元）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全球不同应用工业离子风扇收入市场份额（2020-2025）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全球不同应用工业离子风扇收入预测（2026-2031）&amp;（百万美元）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全球不同应用工业离子风扇收入市场份额预测（2026-2031）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中国不同应用工业离子风扇销量（2020-2025年）&amp;（千台）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中国不同应用工业离子风扇销量市场份额（2020-2025）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中国不同应用工业离子风扇销量预测（2026-2031）&amp;（千台）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中国不同应用工业离子风扇销量市场份额预测（2026-2031）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中国不同应用工业离子风扇收入（2020-2025年）&amp;（百万美元）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中国不同应用工业离子风扇收入市场份额（2020-2025）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中国不同应用工业离子风扇收入预测（2026-2031）&amp;（百万美元）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中国不同应用工业离子风扇收入市场份额预测（2026-2031）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工业离子风扇行业发展趋势</w:t>
      </w:r>
      <w:r>
        <w:rPr>
          <w:rFonts w:hint="eastAsia"/>
        </w:rPr>
        <w:br/>
      </w:r>
      <w:r>
        <w:rPr>
          <w:rFonts w:hint="eastAsia"/>
        </w:rPr>
        <w:t>　　表 75： 工业离子风扇行业主要驱动因素</w:t>
      </w:r>
      <w:r>
        <w:rPr>
          <w:rFonts w:hint="eastAsia"/>
        </w:rPr>
        <w:br/>
      </w:r>
      <w:r>
        <w:rPr>
          <w:rFonts w:hint="eastAsia"/>
        </w:rPr>
        <w:t>　　表 76： 工业离子风扇行业供应链分析</w:t>
      </w:r>
      <w:r>
        <w:rPr>
          <w:rFonts w:hint="eastAsia"/>
        </w:rPr>
        <w:br/>
      </w:r>
      <w:r>
        <w:rPr>
          <w:rFonts w:hint="eastAsia"/>
        </w:rPr>
        <w:t>　　表 77： 工业离子风扇上游原料供应商</w:t>
      </w:r>
      <w:r>
        <w:rPr>
          <w:rFonts w:hint="eastAsia"/>
        </w:rPr>
        <w:br/>
      </w:r>
      <w:r>
        <w:rPr>
          <w:rFonts w:hint="eastAsia"/>
        </w:rPr>
        <w:t>　　表 78： 工业离子风扇行业主要下游客户</w:t>
      </w:r>
      <w:r>
        <w:rPr>
          <w:rFonts w:hint="eastAsia"/>
        </w:rPr>
        <w:br/>
      </w:r>
      <w:r>
        <w:rPr>
          <w:rFonts w:hint="eastAsia"/>
        </w:rPr>
        <w:t>　　表 79： 工业离子风扇典型经销商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中国市场工业离子风扇产量、销量、进出口（2020-2025年）&amp;（千台）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中国市场工业离子风扇产量、销量、进出口预测（2026-2031）&amp;（千台）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中国市场工业离子风扇进出口贸易趋势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中国市场工业离子风扇主要进口来源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中国市场工业离子风扇主要出口目的地</w:t>
      </w:r>
      <w:r>
        <w:rPr>
          <w:rFonts w:hint="eastAsia"/>
        </w:rPr>
        <w:br/>
      </w:r>
      <w:r>
        <w:rPr>
          <w:rFonts w:hint="eastAsia"/>
        </w:rPr>
        <w:t>　　表 160： 中国工业离子风扇生产地区分布</w:t>
      </w:r>
      <w:r>
        <w:rPr>
          <w:rFonts w:hint="eastAsia"/>
        </w:rPr>
        <w:br/>
      </w:r>
      <w:r>
        <w:rPr>
          <w:rFonts w:hint="eastAsia"/>
        </w:rPr>
        <w:t>　　表 161： 中国工业离子风扇消费地区分布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工业离子风扇产品图片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全球不同产品类型工业离子风扇规模2020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全球不同产品类型工业离子风扇市场份额2024 &amp; 2031</w:t>
      </w:r>
      <w:r>
        <w:rPr>
          <w:rFonts w:hint="eastAsia"/>
        </w:rPr>
        <w:br/>
      </w:r>
      <w:r>
        <w:rPr>
          <w:rFonts w:hint="eastAsia"/>
        </w:rPr>
        <w:t>　　图 4： 直流离子风扇产品图片</w:t>
      </w:r>
      <w:r>
        <w:rPr>
          <w:rFonts w:hint="eastAsia"/>
        </w:rPr>
        <w:br/>
      </w:r>
      <w:r>
        <w:rPr>
          <w:rFonts w:hint="eastAsia"/>
        </w:rPr>
        <w:t>　　图 5： 交流离子风扇产品图片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全球不同应用工业离子风扇市场份额2024 VS 2031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光学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全球工业离子风扇产能、产量、产能利用率及发展趋势（2020-2031）&amp;（千台）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全球工业离子风扇产量、需求量及发展趋势（2020-2031）&amp;（千台）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全球主要地区工业离子风扇产量规模：2020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全球主要地区工业离子风扇产量市场份额（2020-2031）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中国工业离子风扇产能、产量、产能利用率及发展趋势（2020-2031）&amp;（千台）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中国工业离子风扇产量、市场需求量及发展趋势（2020-2031）&amp;（千台）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中国工业离子风扇总产能占全球比重（2020-2031）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中国工业离子风扇总产量占全球比重（2020-2031）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全球工业离子风扇市场收入及增长率：（2020-2031）&amp;（百万美元）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全球市场工业离子风扇市场规模：2020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全球市场工业离子风扇销量及增长率（2020-2031）&amp;（千台）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全球市场工业离子风扇价格趋势（2020-2031）&amp;（美元/台）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中国工业离子风扇市场收入及增长率：（2020-2031）&amp;（百万美元）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中国市场工业离子风扇市场规模：2020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中国市场工业离子风扇销量及增长率（2020-2031）&amp;（千台）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中国市场工业离子风扇销量占全球比重（2020-2031）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中国工业离子风扇收入占全球比重（2020-2031）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全球主要地区工业离子风扇销售收入规模：2020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全球主要地区工业离子风扇销售收入市场份额（2020-2025）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全球主要地区工业离子风扇销售收入市场份额（2020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全球主要地区工业离子风扇收入市场份额（2026-2031）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北美（美国和加拿大）工业离子风扇收入份额（2020-2031）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欧洲（德国、英国、法国和意大利等国家）工业离子风扇收入份额（2020-2031）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亚太（中国、日本、韩国、中国台湾、印度和东南亚等）工业离子风扇收入份额（2020-2031）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拉美地区（墨西哥、巴西等国家）工业离子风扇收入份额（2020-2031）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中东及非洲（土耳其、沙特等国家）工业离子风扇收入份额（2020-2031）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2023年全球市场主要厂商工业离子风扇销量市场份额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2023年全球市场主要厂商工业离子风扇收入市场份额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2024年中国市场主要厂商工业离子风扇销量市场份额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2024年中国市场主要厂商工业离子风扇收入市场份额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2024年全球前五大生产商工业离子风扇市场份额</w:t>
      </w:r>
      <w:r>
        <w:rPr>
          <w:rFonts w:hint="eastAsia"/>
        </w:rPr>
        <w:br/>
      </w:r>
      <w:r>
        <w:rPr>
          <w:rFonts w:hint="eastAsia"/>
        </w:rPr>
        <w:t>　　图 61： 全球工业离子风扇第一梯队、第二梯队和第三梯队生产商（品牌）及市场份额（2024）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全球不同产品类型工业离子风扇价格走势（2020-2031）&amp;（美元/台）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全球不同应用工业离子风扇价格走势（2020-2031）&amp;（美元/台）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工业离子风扇中国企业SWOT分析</w:t>
      </w:r>
      <w:r>
        <w:rPr>
          <w:rFonts w:hint="eastAsia"/>
        </w:rPr>
        <w:br/>
      </w:r>
      <w:r>
        <w:rPr>
          <w:rFonts w:hint="eastAsia"/>
        </w:rPr>
        <w:t>　　图 65： 工业离子风扇产业链</w:t>
      </w:r>
      <w:r>
        <w:rPr>
          <w:rFonts w:hint="eastAsia"/>
        </w:rPr>
        <w:br/>
      </w:r>
      <w:r>
        <w:rPr>
          <w:rFonts w:hint="eastAsia"/>
        </w:rPr>
        <w:t>　　图 66： 工业离子风扇行业采购模式分析</w:t>
      </w:r>
      <w:r>
        <w:rPr>
          <w:rFonts w:hint="eastAsia"/>
        </w:rPr>
        <w:br/>
      </w:r>
      <w:r>
        <w:rPr>
          <w:rFonts w:hint="eastAsia"/>
        </w:rPr>
        <w:t>　　图 67： 工业离子风扇行业生产模式</w:t>
      </w:r>
      <w:r>
        <w:rPr>
          <w:rFonts w:hint="eastAsia"/>
        </w:rPr>
        <w:br/>
      </w:r>
      <w:r>
        <w:rPr>
          <w:rFonts w:hint="eastAsia"/>
        </w:rPr>
        <w:t>　　图 68： 工业离子风扇行业销售模式分析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8d943db94b06" w:history="1">
        <w:r>
          <w:rPr>
            <w:rStyle w:val="Hyperlink"/>
          </w:rPr>
          <w:t>全球与中国工业离子风扇行业发展研究及趋势分析报告（2025-2031年）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8d943db94b06" w:history="1">
        <w:r>
          <w:rPr>
            <w:rStyle w:val="Hyperlink"/>
          </w:rPr>
          <w:t>https://www.20087.com/2/99/GongYeLiZiFengShanDeFaZhanQuShi.html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486dcad454ab3" w:history="1">
      <w:r>
        <w:rPr>
          <w:rStyle w:val="Hyperlink"/>
        </w:rPr>
        <w:t>全球与中国工业离子风扇行业发展研究及趋势分析报告（2025-2031年）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YeLiZiFengShanDeFaZhanQuShi.html" TargetMode="External" Id="Rb0d68d943db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YeLiZiFengShanDeFaZhanQuShi.html" TargetMode="External" Id="Rcc7486dcad45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2025-03-05T07:36:54Z</dcterms:created>
  <dcterms:modified xsi:type="dcterms:W3CDTF">2025-03-05T08:36:54Z</dcterms:modified>
  <dc:subject>全球与中国工业离子风扇行业发展研究及趋势分析报告（2025-2031年）</dc:subject>
  <dc:title>全球与中国工业离子风扇行业发展研究及趋势分析报告（2025-2031年）</dc:title>
  <cp:keywords>全球与中国工业离子风扇行业发展研究及趋势分析报告（2025-2031年）</cp:keywords>
  <dc:description>全球与中国工业离子风扇行业发展研究及趋势分析报告（2025-2031年）</dc:description>
</cp:coreProperties>
</file>