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fe09869e614607" w:history="1">
              <w:r>
                <w:rPr>
                  <w:rStyle w:val="Hyperlink"/>
                </w:rPr>
                <w:t>2026-2032年中国微波传感器模块行业研究与发展前景预测报告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fe09869e614607" w:history="1">
              <w:r>
                <w:rPr>
                  <w:rStyle w:val="Hyperlink"/>
                </w:rPr>
                <w:t>2026-2032年中国微波传感器模块行业研究与发展前景预测报告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fe09869e614607" w:history="1">
                <w:r>
                  <w:rPr>
                    <w:rStyle w:val="Hyperlink"/>
                  </w:rPr>
                  <w:t>https://www.20087.com/2/59/WeiBoChuanGanQiMoKuaiHangYeFaZhanQianJing.html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波传感器模块是非接触式探测技术的核心组件，广泛应用于智能照明、安防监控、智能家居及工业自动化领域，通过发射与接收24GHz或60GHz频段的微波信号，检测移动物体的速度、距离与存在状态。主流产品强调高灵敏度、抗干扰能力（如对温湿度、宠物活动的过滤）、低功耗及小型化封装，部分高端模块支持多普勒+调频连续波（FMCW）融合，实现三维空间感知。在智慧建筑与IoT普及推动下，微波传感因穿透性强、不受光线影响而成为PIR传感器的重要补充。然而，复杂环境中多径效应易引发误触发；缺乏统一通信协议，系统集成成本高；同时，高频段芯片仍依赖进口，供应链存在不确定性。</w:t>
      </w:r>
      <w:r>
        <w:rPr>
          <w:rFonts w:hint="eastAsia"/>
        </w:rPr>
        <w:br/>
      </w:r>
      <w:r>
        <w:rPr>
          <w:rFonts w:hint="eastAsia"/>
        </w:rPr>
        <w:t>　　未来，微波传感器模块将向毫米波AI融合、多模态感知与边缘智能方向演进。市场调研网认为，集成神经网络加速器的SoC芯片可本地识别行为模式（如跌倒、徘徊），减少云端依赖；与红外、ToF传感器数据融合提升环境理解精度。在制造端，SiGe或GaN工艺将提升高频性能与能效比。标准化接口（如Matter协议）将降低跨品牌兼容门槛。长远看，微波传感器模块将从单一探测单元升级为智能空间认知的基础节点，其感知数据将支撑无感交互、隐私保护型环境智能，成为人本化数字基础设施的关键感知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fe09869e614607" w:history="1">
        <w:r>
          <w:rPr>
            <w:rStyle w:val="Hyperlink"/>
          </w:rPr>
          <w:t>2026-2032年中国微波传感器模块行业研究与发展前景预测报告</w:t>
        </w:r>
      </w:hyperlink>
      <w:r>
        <w:rPr>
          <w:rFonts w:hint="eastAsia"/>
        </w:rPr>
        <w:t>》，2025年微波传感器模块行业市场规模达 亿元，预计2032年市场规模将达 亿元，期间年均复合增长率（CAGR）达 %。报告系统分析了微波传感器模块行业的现状，全面梳理了微波传感器模块市场需求、市场规模、产业链结构及价格体系，详细解读了微波传感器模块细分市场特点。报告结合权威数据，科学预测了微波传感器模块市场前景与发展趋势，客观分析了品牌竞争格局、市场集中度及重点企业的运营表现，并指出了微波传感器模块行业面临的机遇与风险。为微波传感器模块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微波传感器模块行业界定</w:t>
      </w:r>
      <w:r>
        <w:rPr>
          <w:rFonts w:hint="eastAsia"/>
        </w:rPr>
        <w:br/>
      </w:r>
      <w:r>
        <w:rPr>
          <w:rFonts w:hint="eastAsia"/>
        </w:rPr>
        <w:t>　　第一节 微波传感器模块行业定义</w:t>
      </w:r>
      <w:r>
        <w:rPr>
          <w:rFonts w:hint="eastAsia"/>
        </w:rPr>
        <w:br/>
      </w:r>
      <w:r>
        <w:rPr>
          <w:rFonts w:hint="eastAsia"/>
        </w:rPr>
        <w:t>　　第二节 微波传感器模块行业特点分析</w:t>
      </w:r>
      <w:r>
        <w:rPr>
          <w:rFonts w:hint="eastAsia"/>
        </w:rPr>
        <w:br/>
      </w:r>
      <w:r>
        <w:rPr>
          <w:rFonts w:hint="eastAsia"/>
        </w:rPr>
        <w:t>　　第三节 微波传感器模块行业发展历程</w:t>
      </w:r>
      <w:r>
        <w:rPr>
          <w:rFonts w:hint="eastAsia"/>
        </w:rPr>
        <w:br/>
      </w:r>
      <w:r>
        <w:rPr>
          <w:rFonts w:hint="eastAsia"/>
        </w:rPr>
        <w:t>　　第四节 微波传感器模块产业链分析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中国微波传感器模块行业发展环境分析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微波传感器模块行业政策环境分析</w:t>
      </w:r>
      <w:r>
        <w:rPr>
          <w:rFonts w:hint="eastAsia"/>
        </w:rPr>
        <w:br/>
      </w:r>
      <w:r>
        <w:rPr>
          <w:rFonts w:hint="eastAsia"/>
        </w:rPr>
        <w:t>　　　　一、微波传感器模块行业相关政策</w:t>
      </w:r>
      <w:r>
        <w:rPr>
          <w:rFonts w:hint="eastAsia"/>
        </w:rPr>
        <w:br/>
      </w:r>
      <w:r>
        <w:rPr>
          <w:rFonts w:hint="eastAsia"/>
        </w:rPr>
        <w:t>　　　　二、微波传感器模块行业相关标准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2025-2026年微波传感器模块行业技术发展现状及趋势分析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国内外微波传感器模块行业技术差异与原因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微波传感器模块行业技术发展方向、趋势预测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提升微波传感器模块行业技术能力策略建议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全球微波传感器模块行业发展态势分析</w:t>
      </w:r>
      <w:r>
        <w:rPr>
          <w:rFonts w:hint="eastAsia"/>
        </w:rPr>
        <w:br/>
      </w:r>
      <w:r>
        <w:rPr>
          <w:rFonts w:hint="eastAsia"/>
        </w:rPr>
        <w:t>　　第一节 全球微波传感器模块行业总体情况</w:t>
      </w:r>
      <w:r>
        <w:rPr>
          <w:rFonts w:hint="eastAsia"/>
        </w:rPr>
        <w:br/>
      </w:r>
      <w:r>
        <w:rPr>
          <w:rFonts w:hint="eastAsia"/>
        </w:rPr>
        <w:t>　　第二节 微波传感器模块行业重点国家、地区市场分析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全球微波传感器模块行业发展前景预测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中国微波传感器模块行业市场供需状况分析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中国微波传感器模块行业市场规模情况</w:t>
      </w:r>
      <w:r>
        <w:rPr>
          <w:rFonts w:hint="eastAsia"/>
        </w:rPr>
        <w:br/>
      </w:r>
      <w:r>
        <w:rPr>
          <w:rFonts w:hint="eastAsia"/>
        </w:rPr>
        <w:t>　　第二节 中国微波传感器模块行业市场需求状况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一、2020-2025年微波传感器模块行业市场需求情况</w:t>
      </w:r>
      <w:r>
        <w:rPr>
          <w:rFonts w:hint="eastAsia"/>
        </w:rPr>
        <w:br/>
      </w:r>
      <w:r>
        <w:rPr>
          <w:rFonts w:hint="eastAsia"/>
        </w:rPr>
        <w:t>　　　　二、微波传感器模块行业市场需求特点分析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三、2026-2032年微波传感器模块行业市场需求预测</w:t>
      </w:r>
      <w:r>
        <w:rPr>
          <w:rFonts w:hint="eastAsia"/>
        </w:rPr>
        <w:br/>
      </w:r>
      <w:r>
        <w:rPr>
          <w:rFonts w:hint="eastAsia"/>
        </w:rPr>
        <w:t>　　第三节 中国微波传感器模块行业产量情况分析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一、2020-2025年微波传感器模块行业产量统计分析</w:t>
      </w:r>
      <w:r>
        <w:rPr>
          <w:rFonts w:hint="eastAsia"/>
        </w:rPr>
        <w:br/>
      </w:r>
      <w:r>
        <w:rPr>
          <w:rFonts w:hint="eastAsia"/>
        </w:rPr>
        <w:t>　　　　二、微波传感器模块行业区域产量分析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三、2026-2032年微波传感器模块行业产量预测分析</w:t>
      </w:r>
      <w:r>
        <w:rPr>
          <w:rFonts w:hint="eastAsia"/>
        </w:rPr>
        <w:br/>
      </w:r>
      <w:r>
        <w:rPr>
          <w:rFonts w:hint="eastAsia"/>
        </w:rPr>
        <w:t>　　第四节 微波传感器模块行业市场供需平衡状况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中国微波传感器模块行业进出口情况分析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一、2020-2025年微波传感器模块行业出口情况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三、2026-2032年微波传感器模块行业出口情况预测</w:t>
      </w:r>
      <w:r>
        <w:rPr>
          <w:rFonts w:hint="eastAsia"/>
        </w:rPr>
        <w:br/>
      </w:r>
      <w:r>
        <w:rPr>
          <w:rFonts w:hint="eastAsia"/>
        </w:rPr>
        <w:t>　　第二节 微波传感器模块行业进口情况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一、2020-2025年微波传感器模块行业进口情况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三、2026-2032年微波传感器模块行业进口情况预测</w:t>
      </w:r>
      <w:r>
        <w:rPr>
          <w:rFonts w:hint="eastAsia"/>
        </w:rPr>
        <w:br/>
      </w:r>
      <w:r>
        <w:rPr>
          <w:rFonts w:hint="eastAsia"/>
        </w:rPr>
        <w:t>　　第三节 微波传感器模块行业进出口面临的挑战及对策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中国微波传感器模块行业产品价格监测</w:t>
      </w:r>
      <w:r>
        <w:rPr>
          <w:rFonts w:hint="eastAsia"/>
        </w:rPr>
        <w:br/>
      </w:r>
      <w:r>
        <w:rPr>
          <w:rFonts w:hint="eastAsia"/>
        </w:rPr>
        <w:t>　　　　一、微波传感器模块市场价格特征</w:t>
      </w:r>
      <w:r>
        <w:rPr>
          <w:rFonts w:hint="eastAsia"/>
        </w:rPr>
        <w:br/>
      </w:r>
      <w:r>
        <w:rPr>
          <w:rFonts w:hint="eastAsia"/>
        </w:rPr>
        <w:t>　　　　二、当前微波传感器模块市场价格评述</w:t>
      </w:r>
      <w:r>
        <w:rPr>
          <w:rFonts w:hint="eastAsia"/>
        </w:rPr>
        <w:br/>
      </w:r>
      <w:r>
        <w:rPr>
          <w:rFonts w:hint="eastAsia"/>
        </w:rPr>
        <w:t>　　　　三、影响微波传感器模块市场价格因素分析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四、未来微波传感器模块市场价格走势预测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中国微波传感器模块行业重点区域市场分析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微波传感器模块行业细分市场调研分析</w:t>
      </w:r>
      <w:r>
        <w:rPr>
          <w:rFonts w:hint="eastAsia"/>
        </w:rPr>
        <w:br/>
      </w:r>
      <w:r>
        <w:rPr>
          <w:rFonts w:hint="eastAsia"/>
        </w:rPr>
        <w:t>　　第一节 微波传感器模块细分产品（一）市场调研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微波传感器模块细分产品（二）市场调研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微波传感器模块行业上、下游市场分析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微波传感器模块行业下游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微波传感器模块行业重点企业发展调研</w:t>
      </w:r>
      <w:r>
        <w:rPr>
          <w:rFonts w:hint="eastAsia"/>
        </w:rPr>
        <w:br/>
      </w:r>
      <w:r>
        <w:rPr>
          <w:rFonts w:hint="eastAsia"/>
        </w:rPr>
        <w:t>　　第一节 微波传感器模块重点企业（一）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微波传感器模块重点企业（二）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微波传感器模块重点企业（三）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微波传感器模块重点企业（四）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微波传感器模块重点企业（五）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微波传感器模块重点企业（六）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微波传感器模块行业风险及对策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2026-2032年微波传感器模块行业发展环境分析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2026-2032年微波传感器模块行业投资特性分析</w:t>
      </w:r>
      <w:r>
        <w:rPr>
          <w:rFonts w:hint="eastAsia"/>
        </w:rPr>
        <w:br/>
      </w:r>
      <w:r>
        <w:rPr>
          <w:rFonts w:hint="eastAsia"/>
        </w:rPr>
        <w:t>　　　　一、微波传感器模块行业进入壁垒</w:t>
      </w:r>
      <w:r>
        <w:rPr>
          <w:rFonts w:hint="eastAsia"/>
        </w:rPr>
        <w:br/>
      </w:r>
      <w:r>
        <w:rPr>
          <w:rFonts w:hint="eastAsia"/>
        </w:rPr>
        <w:t>　　　　二、微波传感器模块行业盈利模式</w:t>
      </w:r>
      <w:r>
        <w:rPr>
          <w:rFonts w:hint="eastAsia"/>
        </w:rPr>
        <w:br/>
      </w:r>
      <w:r>
        <w:rPr>
          <w:rFonts w:hint="eastAsia"/>
        </w:rPr>
        <w:t>　　　　三、微波传感器模块行业盈利因素</w:t>
      </w:r>
      <w:r>
        <w:rPr>
          <w:rFonts w:hint="eastAsia"/>
        </w:rPr>
        <w:br/>
      </w:r>
      <w:r>
        <w:rPr>
          <w:rFonts w:hint="eastAsia"/>
        </w:rPr>
        <w:t>　　第三节 微波传感器模块行业“波特五力模型”分析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2026-2032年微波传感器模块行业风险及对策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微波传感器模块企业竞争策略分析</w:t>
      </w:r>
      <w:r>
        <w:rPr>
          <w:rFonts w:hint="eastAsia"/>
        </w:rPr>
        <w:br/>
      </w:r>
      <w:r>
        <w:rPr>
          <w:rFonts w:hint="eastAsia"/>
        </w:rPr>
        <w:t>　　第一节 微波传感器模块市场竞争策略分析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一、2026-2032年中国微波传感器模块市场增长潜力分析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二、2026-2032年中国微波传感器模块主要潜力品种分析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三、现有微波传感器模块产品竞争策略分析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四、潜力微波传感器模块品种竞争策略选择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2026-2032年中国微波传感器模块企业竞争策略分析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一、2026-2032年我国微波传感器模块市场竞争趋势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二、2026-2032年微波传感器模块行业竞争格局展望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四、2026-2032年微波传感器模块企业竞争策略分析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2026-2032年中国微波传感器模块行业发展趋势分析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一、2026-2032年微波传感器模块技术发展趋势分析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二、2026-2032年微波传感器模块产品发展趋势分析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2026-2032年中国微波传感器模块市场趋势分析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一、2026-2032年微波传感器模块发展趋势预测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二、2026-2032年微波传感器模块市场前景分析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三、2026-2032年微波传感器模块产业政策趋向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2026-2032年微波传感器模块行业投资价值评估分析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微波传感器模块行业发展建议分析</w:t>
      </w:r>
      <w:r>
        <w:rPr>
          <w:rFonts w:hint="eastAsia"/>
        </w:rPr>
        <w:br/>
      </w:r>
      <w:r>
        <w:rPr>
          <w:rFonts w:hint="eastAsia"/>
        </w:rPr>
        <w:t>　　第一节 微波传感器模块行业研究结论及建议</w:t>
      </w:r>
      <w:r>
        <w:rPr>
          <w:rFonts w:hint="eastAsia"/>
        </w:rPr>
        <w:br/>
      </w:r>
      <w:r>
        <w:rPr>
          <w:rFonts w:hint="eastAsia"/>
        </w:rPr>
        <w:t>　　第二节 微波传感器模块细分行业研究结论及建议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中~智~林~微波传感器模块行业竞争策略总结及建议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微波传感器模块行业历程</w:t>
      </w:r>
      <w:r>
        <w:rPr>
          <w:rFonts w:hint="eastAsia"/>
        </w:rPr>
        <w:br/>
      </w:r>
      <w:r>
        <w:rPr>
          <w:rFonts w:hint="eastAsia"/>
        </w:rPr>
        <w:t>　　图表 微波传感器模块行业生命周期</w:t>
      </w:r>
      <w:r>
        <w:rPr>
          <w:rFonts w:hint="eastAsia"/>
        </w:rPr>
        <w:br/>
      </w:r>
      <w:r>
        <w:rPr>
          <w:rFonts w:hint="eastAsia"/>
        </w:rPr>
        <w:t>　　图表 微波传感器模块行业产业链分析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2020-2025年微波传感器模块行业市场容量分析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2025年中国微波传感器模块行业需求领域分布格局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2020-2025年中国微波传感器模块出口金额分析</w:t>
      </w:r>
      <w:r>
        <w:rPr>
          <w:rFonts w:hint="eastAsia"/>
        </w:rPr>
        <w:br/>
      </w:r>
      <w:r>
        <w:rPr>
          <w:rFonts w:hint="eastAsia"/>
        </w:rPr>
        <w:t>　　图表 2025年中国微波传感器模块进口国家及地区分析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2025年中国微波传感器模块出口国家及地区分析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2020-2025年中国微波传感器模块行业企业平均规模情况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**地区微波传感器模块市场规模及增长情况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**地区微波传感器模块行业市场需求情况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微波传感器模块企业信息</w:t>
      </w:r>
      <w:r>
        <w:rPr>
          <w:rFonts w:hint="eastAsia"/>
        </w:rPr>
        <w:br/>
      </w:r>
      <w:r>
        <w:rPr>
          <w:rFonts w:hint="eastAsia"/>
        </w:rPr>
        <w:t>　　图表 微波传感器模块企业经营情况分析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微波传感器模块重点企业（三）成长能力情况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2026-2032年中国微波传感器模块发展趋势预测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fe09869e614607" w:history="1">
        <w:r>
          <w:rPr>
            <w:rStyle w:val="Hyperlink"/>
          </w:rPr>
          <w:t>2026-2032年中国微波传感器模块行业研究与发展前景预测报告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fe09869e614607" w:history="1">
        <w:r>
          <w:rPr>
            <w:rStyle w:val="Hyperlink"/>
          </w:rPr>
          <w:t>https://www.20087.com/2/59/WeiBoChuanGanQiMoKuaiHangYeFaZhanQianJing.html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热点：无线传感器、微波传感器模块的作用、激光测距传感器、微波传感器的组成、传感器一般由哪三部分组成、微波传感器安装方法、微波传感器的工作原理、微波传感器的应用实例、传感器是什么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a223badf764550" w:history="1">
      <w:r>
        <w:rPr>
          <w:rStyle w:val="Hyperlink"/>
        </w:rPr>
        <w:t>2026-2032年中国微波传感器模块行业研究与发展前景预测报告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WeiBoChuanGanQiMoKuaiHangYeFaZhanQianJing.html" TargetMode="External" Id="R6afe09869e6146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WeiBoChuanGanQiMoKuaiHangYeFaZhanQianJing.html" TargetMode="External" Id="R3aa223badf7645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2026-09-13T05:16:18Z</dcterms:created>
  <dcterms:modified xsi:type="dcterms:W3CDTF">2026-09-13T06:16:18Z</dcterms:modified>
  <dc:subject>2026-2032年中国微波传感器模块行业研究与发展前景预测报告</dc:subject>
  <dc:title>2026-2032年中国微波传感器模块行业研究与发展前景预测报告</dc:title>
  <cp:keywords>2026-2032年中国微波传感器模块行业研究与发展前景预测报告</cp:keywords>
  <dc:description>2026-2032年中国微波传感器模块行业研究与发展前景预测报告</dc:description>
</cp:coreProperties>
</file>