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bf74953e54380" w:history="1">
              <w:r>
                <w:rPr>
                  <w:rStyle w:val="Hyperlink"/>
                </w:rPr>
                <w:t>2024-2030年中国打气泵市场调查研究与发展前景预测报告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bf74953e54380" w:history="1">
              <w:r>
                <w:rPr>
                  <w:rStyle w:val="Hyperlink"/>
                </w:rPr>
                <w:t>2024-2030年中国打气泵市场调查研究与发展前景预测报告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7bf74953e54380" w:history="1">
                <w:r>
                  <w:rPr>
                    <w:rStyle w:val="Hyperlink"/>
                  </w:rPr>
                  <w:t>https://www.20087.com/2/09/DaQiBengShiChangXianZhuangHeQianJing.html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气泵是一种用于为轮胎和其他充气装置加压的设备，近年来随着汽车工业和技术的进步而得到了广泛应用。现代打气泵不仅在技术上实现了更高的充气效率和更轻巧的便携性，还通过采用先进的压缩技术和智能控制系统，提高了设备的稳定性和操作便利性。此外，随着对打气泵性能和可靠性要求的提高，其设计更加注重高效化和环保化，如通过优化压缩机结构和引入低噪音技术，提高了设备的适应性和扩展性。然而，打气泵在实际应用中仍存在一些挑战，如在复杂使用环境下的性能表现和成本控制问题。</w:t>
      </w:r>
      <w:r>
        <w:rPr>
          <w:rFonts w:hint="eastAsia"/>
        </w:rPr>
        <w:br/>
      </w:r>
      <w:r>
        <w:rPr>
          <w:rFonts w:hint="eastAsia"/>
        </w:rPr>
        <w:t>　　未来，打气泵的发展将更加注重高效化和环保化。一方面，通过引入更先进的压缩技术和材料科学，未来的打气泵将具有更高的充气效率和更广泛的适用范围，如开发具有更高压缩比和更好耐用性的新型材料。同时，通过优化设计和提高制造精度，打气泵将具有更高的稳定性和更低的成本，提高市场竞争力。另一方面，随着可持续发展理念的普及，打气泵将更加注重环保性能，如开发无毒无害的环保材料和可回收材料，减少对环境的影响。此外，通过采用绿色制造技术和严格的排放标准，打气泵将更好地服务于汽车维护和户外运动的需求，提高设备的安全性和可靠性。不过，为了确保打气泵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bf74953e54380" w:history="1">
        <w:r>
          <w:rPr>
            <w:rStyle w:val="Hyperlink"/>
          </w:rPr>
          <w:t>2024-2030年中国打气泵市场调查研究与发展前景预测报告</w:t>
        </w:r>
      </w:hyperlink>
      <w:r>
        <w:rPr>
          <w:rFonts w:hint="eastAsia"/>
        </w:rPr>
        <w:t>》依托对打气泵行业多年的深入监测与研究，综合分析了打气泵行业的产业链、市场规模与需求、价格动态。报告运用定量与定性的科学研究方法，准确揭示了打气泵行业现状，并对市场前景、发展趋势进行了科学预测。同时，报告聚焦打气泵重点企业，深入探讨了行业竞争格局、市场集中度及品牌影响力，还对打气泵细分市场进行了详尽剖析。打气泵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打气泵行业概述</w:t>
      </w:r>
      <w:r>
        <w:rPr>
          <w:rFonts w:hint="eastAsia"/>
        </w:rPr>
        <w:br/>
      </w:r>
      <w:r>
        <w:rPr>
          <w:rFonts w:hint="eastAsia"/>
        </w:rPr>
        <w:t>　　第一节 打气泵定义与分类</w:t>
      </w:r>
      <w:r>
        <w:rPr>
          <w:rFonts w:hint="eastAsia"/>
        </w:rPr>
        <w:br/>
      </w:r>
      <w:r>
        <w:rPr>
          <w:rFonts w:hint="eastAsia"/>
        </w:rPr>
        <w:t>　　第二节 打气泵应用领域</w:t>
      </w:r>
      <w:r>
        <w:rPr>
          <w:rFonts w:hint="eastAsia"/>
        </w:rPr>
        <w:br/>
      </w:r>
      <w:r>
        <w:rPr>
          <w:rFonts w:hint="eastAsia"/>
        </w:rPr>
        <w:t>　　第三节 打气泵行业经济指标分析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打气泵产业链及经营模式分析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三、打气泵销售模式及销售渠道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全球打气泵市场发展综述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2019-2023年全球打气泵市场规模与趋势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主要国家与地区打气泵市场分析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2024-2030年全球打气泵行业发展趋势与前景预测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中国打气泵行业市场分析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2023-2024年打气泵产能与投资动态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一、国内打气泵产能及利用情况</w:t>
      </w:r>
      <w:r>
        <w:rPr>
          <w:rFonts w:hint="eastAsia"/>
        </w:rPr>
        <w:br/>
      </w:r>
      <w:r>
        <w:rPr>
          <w:rFonts w:hint="eastAsia"/>
        </w:rPr>
        <w:t>　　　　二、打气泵产能扩张与投资动态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2024-2030年打气泵行业产量统计与趋势预测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一、2019-2023年打气泵行业产量数据统计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1、2019-2023年打气泵产量及增长趋势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2、2019-2023年打气泵细分产品产量及份额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二、影响打气泵产量的关键因素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三、2024-2030年打气泵产量预测</w:t>
      </w:r>
      <w:r>
        <w:rPr>
          <w:rFonts w:hint="eastAsia"/>
        </w:rPr>
        <w:br/>
      </w:r>
      <w:r>
        <w:rPr>
          <w:rFonts w:hint="eastAsia"/>
        </w:rPr>
        <w:t>　　第三节 2024-2030年打气泵市场需求与销售分析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一、2023-2024年打气泵行业需求现状</w:t>
      </w:r>
      <w:r>
        <w:rPr>
          <w:rFonts w:hint="eastAsia"/>
        </w:rPr>
        <w:br/>
      </w:r>
      <w:r>
        <w:rPr>
          <w:rFonts w:hint="eastAsia"/>
        </w:rPr>
        <w:t>　　　　二、打气泵客户群体与需求特点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三、2019-2023年打气泵行业销售规模分析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四、2024-2030年打气泵市场增长潜力与规模预测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中国打气泵细分市场与下游应用领域分析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打气泵细分市场分析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一、2023-2024年打气泵主要细分产品市场现状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打气泵下游应用与客户群体分析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一、2023-2024年打气泵各应用领域市场现状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2023-2024年中国打气泵技术发展研究</w:t>
      </w:r>
      <w:r>
        <w:rPr>
          <w:rFonts w:hint="eastAsia"/>
        </w:rPr>
        <w:br/>
      </w:r>
      <w:r>
        <w:rPr>
          <w:rFonts w:hint="eastAsia"/>
        </w:rPr>
        <w:t>　　第一节 当前打气泵技术发展现状</w:t>
      </w:r>
      <w:r>
        <w:rPr>
          <w:rFonts w:hint="eastAsia"/>
        </w:rPr>
        <w:br/>
      </w:r>
      <w:r>
        <w:rPr>
          <w:rFonts w:hint="eastAsia"/>
        </w:rPr>
        <w:t>　　第二节 国内外打气泵技术差异与原因</w:t>
      </w:r>
      <w:r>
        <w:rPr>
          <w:rFonts w:hint="eastAsia"/>
        </w:rPr>
        <w:br/>
      </w:r>
      <w:r>
        <w:rPr>
          <w:rFonts w:hint="eastAsia"/>
        </w:rPr>
        <w:t>　　第三节 打气泵技术创新与发展趋势预测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技术进步对打气泵行业的影响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打气泵价格机制与竞争策略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一、2019-2023年打气泵市场价格走势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打气泵定价策略与方法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2024-2030年打气泵价格竞争态势与趋势预测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中国打气泵行业重点区域市场研究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2023-2024年重点区域打气泵市场发展概况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二、2019-2023年打气泵市场需求规模情况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三、2024-2030年打气泵行业发展潜力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二、2019-2023年打气泵市场需求规模情况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三、2024-2030年打气泵行业发展潜力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二、2019-2023年打气泵市场需求规模情况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三、2024-2030年打气泵行业发展潜力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二、2019-2023年打气泵市场需求规模情况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三、2024-2030年打气泵行业发展潜力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二、2019-2023年打气泵市场需求规模情况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三、2024-2030年打气泵行业发展潜力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2019-2023年中国打气泵行业进出口情况分析</w:t>
      </w:r>
      <w:r>
        <w:rPr>
          <w:rFonts w:hint="eastAsia"/>
        </w:rPr>
        <w:br/>
      </w:r>
      <w:r>
        <w:rPr>
          <w:rFonts w:hint="eastAsia"/>
        </w:rPr>
        <w:t>　　第一节 打气泵行业进口情况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一、2019-2023年打气泵进口规模及增长情况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二、打气泵主要进口来源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打气泵行业出口情况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一、2019-2023年打气泵出口规模及增长情况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二、打气泵主要出口目的地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2019-2023年中国打气泵行业总体发展与财务状况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2019-2023年中国打气泵行业规模情况</w:t>
      </w:r>
      <w:r>
        <w:rPr>
          <w:rFonts w:hint="eastAsia"/>
        </w:rPr>
        <w:br/>
      </w:r>
      <w:r>
        <w:rPr>
          <w:rFonts w:hint="eastAsia"/>
        </w:rPr>
        <w:t>　　　　一、打气泵行业企业数量规模</w:t>
      </w:r>
      <w:r>
        <w:rPr>
          <w:rFonts w:hint="eastAsia"/>
        </w:rPr>
        <w:br/>
      </w:r>
      <w:r>
        <w:rPr>
          <w:rFonts w:hint="eastAsia"/>
        </w:rPr>
        <w:t>　　　　二、打气泵行业从业人员规模</w:t>
      </w:r>
      <w:r>
        <w:rPr>
          <w:rFonts w:hint="eastAsia"/>
        </w:rPr>
        <w:br/>
      </w:r>
      <w:r>
        <w:rPr>
          <w:rFonts w:hint="eastAsia"/>
        </w:rPr>
        <w:t>　　　　三、打气泵行业市场敏感性分析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2019-2023年中国打气泵行业财务能力分析</w:t>
      </w:r>
      <w:r>
        <w:rPr>
          <w:rFonts w:hint="eastAsia"/>
        </w:rPr>
        <w:br/>
      </w:r>
      <w:r>
        <w:rPr>
          <w:rFonts w:hint="eastAsia"/>
        </w:rPr>
        <w:t>　　　　一、打气泵行业盈利能力</w:t>
      </w:r>
      <w:r>
        <w:rPr>
          <w:rFonts w:hint="eastAsia"/>
        </w:rPr>
        <w:br/>
      </w:r>
      <w:r>
        <w:rPr>
          <w:rFonts w:hint="eastAsia"/>
        </w:rPr>
        <w:t>　　　　二、打气泵行业偿债能力</w:t>
      </w:r>
      <w:r>
        <w:rPr>
          <w:rFonts w:hint="eastAsia"/>
        </w:rPr>
        <w:br/>
      </w:r>
      <w:r>
        <w:rPr>
          <w:rFonts w:hint="eastAsia"/>
        </w:rPr>
        <w:t>　　　　三、打气泵行业营运能力</w:t>
      </w:r>
      <w:r>
        <w:rPr>
          <w:rFonts w:hint="eastAsia"/>
        </w:rPr>
        <w:br/>
      </w:r>
      <w:r>
        <w:rPr>
          <w:rFonts w:hint="eastAsia"/>
        </w:rPr>
        <w:t>　　　　四、打气泵行业发展能力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打气泵行业重点企业调研分析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二、企业打气泵业务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中国打气泵行业竞争格局分析</w:t>
      </w:r>
      <w:r>
        <w:rPr>
          <w:rFonts w:hint="eastAsia"/>
        </w:rPr>
        <w:br/>
      </w:r>
      <w:r>
        <w:rPr>
          <w:rFonts w:hint="eastAsia"/>
        </w:rPr>
        <w:t>　　第一节 打气泵行业竞争格局总览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2023-2024年打气泵行业竞争力分析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2019-2023年打气泵行业企业并购活动分析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2023-2024年打气泵行业会展与招投标活动分析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一、打气泵行业会展活动及其市场影响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2024年中国打气泵企业发展企业发展策略与建议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打气泵销售模式与渠道策略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打气泵品牌与市场推广策略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打气泵研发投入与技术创新能力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打气泵合作联盟与资源整合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中国打气泵行业风险与对策</w:t>
      </w:r>
      <w:r>
        <w:rPr>
          <w:rFonts w:hint="eastAsia"/>
        </w:rPr>
        <w:br/>
      </w:r>
      <w:r>
        <w:rPr>
          <w:rFonts w:hint="eastAsia"/>
        </w:rPr>
        <w:t>　　第一节 打气泵行业SWOT分析</w:t>
      </w:r>
      <w:r>
        <w:rPr>
          <w:rFonts w:hint="eastAsia"/>
        </w:rPr>
        <w:br/>
      </w:r>
      <w:r>
        <w:rPr>
          <w:rFonts w:hint="eastAsia"/>
        </w:rPr>
        <w:t>　　　　一、打气泵行业优势</w:t>
      </w:r>
      <w:r>
        <w:rPr>
          <w:rFonts w:hint="eastAsia"/>
        </w:rPr>
        <w:br/>
      </w:r>
      <w:r>
        <w:rPr>
          <w:rFonts w:hint="eastAsia"/>
        </w:rPr>
        <w:t>　　　　二、打气泵行业劣势</w:t>
      </w:r>
      <w:r>
        <w:rPr>
          <w:rFonts w:hint="eastAsia"/>
        </w:rPr>
        <w:br/>
      </w:r>
      <w:r>
        <w:rPr>
          <w:rFonts w:hint="eastAsia"/>
        </w:rPr>
        <w:t>　　　　三、打气泵市场机会</w:t>
      </w:r>
      <w:r>
        <w:rPr>
          <w:rFonts w:hint="eastAsia"/>
        </w:rPr>
        <w:br/>
      </w:r>
      <w:r>
        <w:rPr>
          <w:rFonts w:hint="eastAsia"/>
        </w:rPr>
        <w:t>　　　　四、打气泵市场威胁</w:t>
      </w:r>
      <w:r>
        <w:rPr>
          <w:rFonts w:hint="eastAsia"/>
        </w:rPr>
        <w:br/>
      </w:r>
      <w:r>
        <w:rPr>
          <w:rFonts w:hint="eastAsia"/>
        </w:rPr>
        <w:t>　　第二节 打气泵行业风险及对策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2024-2030年中国打气泵行业前景与发展趋势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2023-2024年打气泵行业发展环境分析</w:t>
      </w:r>
      <w:r>
        <w:rPr>
          <w:rFonts w:hint="eastAsia"/>
        </w:rPr>
        <w:br/>
      </w:r>
      <w:r>
        <w:rPr>
          <w:rFonts w:hint="eastAsia"/>
        </w:rPr>
        <w:t>　　　　一、打气泵行业主管部门与监管体制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二、打气泵行业主要法律法规及政策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三、打气泵行业标准与质量监管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2024-2030年打气泵行业发展趋势与方向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2024-2030年打气泵行业发展潜力与机遇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打气泵行业研究结论与建议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中智-林-－打气泵行业发展建议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2019-2023年中国打气泵行业产量及增长趋势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2024-2030年中国打气泵行业产量预测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2019-2023年中国打气泵行业市场需求及增长情况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2024-2030年中国打气泵行业市场需求预测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2019-2023年中国打气泵行业利润及增长情况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**地区打气泵行业市场需求情况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2019-2023年中国打气泵行业出口情况分析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2019-2023年中国打气泵行业产品市场价格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2024-2030年中国打气泵行业产品市场价格走势预测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打气泵重点企业经营情况分析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打气泵重点企业经营情况分析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2024-2030年中国打气泵市场规模预测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2024-2030年中国打气泵行业利润预测</w:t>
      </w:r>
      <w:r>
        <w:rPr>
          <w:rFonts w:hint="eastAsia"/>
        </w:rPr>
        <w:br/>
      </w:r>
      <w:r>
        <w:rPr>
          <w:rFonts w:hint="eastAsia"/>
        </w:rPr>
        <w:t>　　图表 2024年打气泵行业壁垒</w:t>
      </w:r>
      <w:r>
        <w:rPr>
          <w:rFonts w:hint="eastAsia"/>
        </w:rPr>
        <w:br/>
      </w:r>
      <w:r>
        <w:rPr>
          <w:rFonts w:hint="eastAsia"/>
        </w:rPr>
        <w:t>　　图表 2024年打气泵市场前景分析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2024-2030年中国打气泵市场需求预测</w:t>
      </w:r>
      <w:r>
        <w:rPr>
          <w:rFonts w:hint="eastAsia"/>
        </w:rPr>
        <w:br/>
      </w:r>
      <w:r>
        <w:rPr>
          <w:rFonts w:hint="eastAsia"/>
        </w:rPr>
        <w:t>　　图表 2024年打气泵发展趋势预测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bf74953e54380" w:history="1">
        <w:r>
          <w:rPr>
            <w:rStyle w:val="Hyperlink"/>
          </w:rPr>
          <w:t>2024-2030年中国打气泵市场调查研究与发展前景预测报告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7bf74953e54380" w:history="1">
        <w:r>
          <w:rPr>
            <w:rStyle w:val="Hyperlink"/>
          </w:rPr>
          <w:t>https://www.20087.com/2/09/DaQiBengShiChangXianZhuangHeQianJing.html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4ebb092f04e93" w:history="1">
      <w:r>
        <w:rPr>
          <w:rStyle w:val="Hyperlink"/>
        </w:rPr>
        <w:t>2024-2030年中国打气泵市场调查研究与发展前景预测报告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aQiBengShiChangXianZhuangHeQianJing.html" TargetMode="External" Id="R027bf74953e5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aQiBengShiChangXianZhuangHeQianJing.html" TargetMode="External" Id="R9154ebb092f0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2024-10-05T06:03:01Z</dcterms:created>
  <dcterms:modified xsi:type="dcterms:W3CDTF">2024-10-05T07:03:01Z</dcterms:modified>
  <dc:subject>2024-2030年中国打气泵市场调查研究与发展前景预测报告</dc:subject>
  <dc:title>2024-2030年中国打气泵市场调查研究与发展前景预测报告</dc:title>
  <cp:keywords>2024-2030年中国打气泵市场调查研究与发展前景预测报告</cp:keywords>
  <dc:description>2024-2030年中国打气泵市场调查研究与发展前景预测报告</dc:description>
</cp:coreProperties>
</file>