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fc60e5ebc4784" w:history="1">
              <w:r>
                <w:rPr>
                  <w:rStyle w:val="Hyperlink"/>
                </w:rPr>
                <w:t>中国扳手市场调查研究及发展前景预测报告（2024-2030年）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fc60e5ebc4784" w:history="1">
              <w:r>
                <w:rPr>
                  <w:rStyle w:val="Hyperlink"/>
                </w:rPr>
                <w:t>中国扳手市场调查研究及发展前景预测报告（2024-2030年）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7fc60e5ebc4784" w:history="1">
                <w:r>
                  <w:rPr>
                    <w:rStyle w:val="Hyperlink"/>
                  </w:rPr>
                  <w:t>https://www.20087.com/2/89/BanShouDiaoChaBaoGao.html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扳手是基础的手动工具，在机械维修、装配等领域有着广泛的应用。近年来，随着制造业的转型升级和技术的进步，扳手的设计和制造工艺也得到了显著提升。市场上出现了多种类型的扳手，包括活动扳手、梅花扳手、扭矩扳手等，它们在材质、形状、尺寸等方面都有所创新，以满足不同工作场合的需求。同时，为了提高工作效率，许多扳手开始集成电子元件，如扭矩显示和预设功能，使操作更加简便。</w:t>
      </w:r>
      <w:r>
        <w:rPr>
          <w:rFonts w:hint="eastAsia"/>
        </w:rPr>
        <w:br/>
      </w:r>
      <w:r>
        <w:rPr>
          <w:rFonts w:hint="eastAsia"/>
        </w:rPr>
        <w:t>　　未来，扳手的发展将更加注重人性化设计和智能化功能。一方面，随着人体工程学的进步，扳手将更加符合人体使用习惯，减轻使用者的疲劳感。另一方面，通过集成传感器和无线通信技术，扳手将实现数据采集和传输，帮助进行远程监控和维护。此外，随着智能制造的推进，扳手也将融入更多智能元素，如智能扭矩控制和故障诊断功能，进一步提升工作效率和精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fc60e5ebc4784" w:history="1">
        <w:r>
          <w:rPr>
            <w:rStyle w:val="Hyperlink"/>
          </w:rPr>
          <w:t>中国扳手市场调查研究及发展前景预测报告（2024-2030年）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扳手相关行业协会、中国外相关刊物的基础信息等公开及未公开的资料、数据，结合市场调查资料，立足于当前金融危机对全球及中国宏观经济、政策、主要行业的影响，重点探讨了扳手行业的整体及其相关子行业的运行情况，并对未来扳手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fc60e5ebc4784" w:history="1">
        <w:r>
          <w:rPr>
            <w:rStyle w:val="Hyperlink"/>
          </w:rPr>
          <w:t>中国扳手市场调查研究及发展前景预测报告（2024-2030年）</w:t>
        </w:r>
      </w:hyperlink>
      <w:r>
        <w:rPr>
          <w:rFonts w:hint="eastAsia"/>
        </w:rPr>
        <w:t>》数据及时全面、图表丰富、反映直观，在对扳手市场发展现状和趋势进行深度分析和预测的基础上，研究了扳手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d27fc60e5ebc4784" w:history="1">
        <w:r>
          <w:rPr>
            <w:rStyle w:val="Hyperlink"/>
          </w:rPr>
          <w:t>中国扳手市场调查研究及发展前景预测报告（2024-2030年）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中国扳手行业发展环境</w:t>
      </w:r>
      <w:r>
        <w:rPr>
          <w:rFonts w:hint="eastAsia"/>
        </w:rPr>
        <w:br/>
      </w:r>
      <w:r>
        <w:rPr>
          <w:rFonts w:hint="eastAsia"/>
        </w:rPr>
        <w:t>　　第一节 扳手行业及属性分析</w:t>
      </w:r>
      <w:r>
        <w:rPr>
          <w:rFonts w:hint="eastAsia"/>
        </w:rPr>
        <w:br/>
      </w:r>
      <w:r>
        <w:rPr>
          <w:rFonts w:hint="eastAsia"/>
        </w:rPr>
        <w:t>　　　　一、扳手行业定义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四、扳手行业周期属性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扳手行业政策发展环境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二、扳手产业发展规划</w:t>
      </w:r>
      <w:r>
        <w:rPr>
          <w:rFonts w:hint="eastAsia"/>
        </w:rPr>
        <w:br/>
      </w:r>
      <w:r>
        <w:rPr>
          <w:rFonts w:hint="eastAsia"/>
        </w:rPr>
        <w:t>　　　　三、扳手行业标准政策</w:t>
      </w:r>
      <w:r>
        <w:rPr>
          <w:rFonts w:hint="eastAsia"/>
        </w:rPr>
        <w:br/>
      </w:r>
      <w:r>
        <w:rPr>
          <w:rFonts w:hint="eastAsia"/>
        </w:rPr>
        <w:t>　　　　四、扳手市场应用政策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扳手投融资发展环境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中国扳手行业供给与需求情况分析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2019-2024年中国扳手行业总体规模</w:t>
      </w:r>
      <w:r>
        <w:rPr>
          <w:rFonts w:hint="eastAsia"/>
        </w:rPr>
        <w:br/>
      </w:r>
      <w:r>
        <w:rPr>
          <w:rFonts w:hint="eastAsia"/>
        </w:rPr>
        <w:t>　　第二节 中国扳手行业盈利情况分析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中国扳手行业供给概况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一、2019-2024年中国扳手供给情况分析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二、2024年中国扳手行业供给特点分析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三、2024-2030年中国扳手行业供给预测</w:t>
      </w:r>
      <w:r>
        <w:rPr>
          <w:rFonts w:hint="eastAsia"/>
        </w:rPr>
        <w:br/>
      </w:r>
      <w:r>
        <w:rPr>
          <w:rFonts w:hint="eastAsia"/>
        </w:rPr>
        <w:t>　　第四节 中国扳手行业需求概况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一、2019-2024年中国扳手行业需求情况分析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二、2024年中国扳手行业市场需求特点分析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三、2024-2030年中国扳手市场需求预测</w:t>
      </w:r>
      <w:r>
        <w:rPr>
          <w:rFonts w:hint="eastAsia"/>
        </w:rPr>
        <w:br/>
      </w:r>
      <w:r>
        <w:rPr>
          <w:rFonts w:hint="eastAsia"/>
        </w:rPr>
        <w:t>　　第五节 扳手产业供需平衡状况分析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2019-2024年中国扳手行业重点地区调研分析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一、中国扳手行业重点区域市场结构调研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二、**地区扳手市场调研分析</w:t>
      </w:r>
      <w:r>
        <w:rPr>
          <w:rFonts w:hint="eastAsia"/>
        </w:rPr>
        <w:br/>
      </w:r>
      <w:r>
        <w:rPr>
          <w:rFonts w:hint="eastAsia"/>
        </w:rPr>
        <w:t>　　　　三、**地区扳手市场调研分析</w:t>
      </w:r>
      <w:r>
        <w:rPr>
          <w:rFonts w:hint="eastAsia"/>
        </w:rPr>
        <w:br/>
      </w:r>
      <w:r>
        <w:rPr>
          <w:rFonts w:hint="eastAsia"/>
        </w:rPr>
        <w:t>　　　　四、**地区扳手市场调研分析</w:t>
      </w:r>
      <w:r>
        <w:rPr>
          <w:rFonts w:hint="eastAsia"/>
        </w:rPr>
        <w:br/>
      </w:r>
      <w:r>
        <w:rPr>
          <w:rFonts w:hint="eastAsia"/>
        </w:rPr>
        <w:t>　　　　五、**地区扳手市场调研分析</w:t>
      </w:r>
      <w:r>
        <w:rPr>
          <w:rFonts w:hint="eastAsia"/>
        </w:rPr>
        <w:br/>
      </w:r>
      <w:r>
        <w:rPr>
          <w:rFonts w:hint="eastAsia"/>
        </w:rPr>
        <w:t>　　　　六、**地区扳手市场调研分析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中国扳手行业进出口情况分析预测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2019-2024年中国扳手行业进出口情况分析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一、2019-2024年中国扳手行业进口分析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二、2019-2024年中国扳手行业出口分析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2024-2030年中国扳手行业进出口情况预测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一、2024-2030年中国扳手行业进口预测分析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二、2024-2030年中国扳手行业出口预测分析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影响扳手行业进出口变化的主要原因分析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扳手行业上、下游市场分析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扳手行业上游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扳手行业下游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扳手行业重点企业发展调研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三、扳手企业发展规划及前景展望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扳手重点企业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二、扳手企业经营情况分析</w:t>
      </w:r>
      <w:r>
        <w:rPr>
          <w:rFonts w:hint="eastAsia"/>
        </w:rPr>
        <w:br/>
      </w:r>
      <w:r>
        <w:rPr>
          <w:rFonts w:hint="eastAsia"/>
        </w:rPr>
        <w:t>　　　　三、扳手企业发展规划及前景展望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扳手行业企业经营策略研究分析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扳手企业多样化经营策略分析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一、扳手企业多样化经营情况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二、现行扳手行业多样化经营的方向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大型扳手企业集团未来发展策略分析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对中小扳手企业生产经营的建议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扳手行业发展前景与市场趋势分析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我国扳手行业前景与机遇分析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一、我国扳手行业发展前景</w:t>
      </w:r>
      <w:r>
        <w:rPr>
          <w:rFonts w:hint="eastAsia"/>
        </w:rPr>
        <w:br/>
      </w:r>
      <w:r>
        <w:rPr>
          <w:rFonts w:hint="eastAsia"/>
        </w:rPr>
        <w:t>　　　　二、我国扳手发展机遇分析</w:t>
      </w:r>
      <w:r>
        <w:rPr>
          <w:rFonts w:hint="eastAsia"/>
        </w:rPr>
        <w:br/>
      </w:r>
      <w:r>
        <w:rPr>
          <w:rFonts w:hint="eastAsia"/>
        </w:rPr>
        <w:t>　　　　三、2024年扳手的发展机遇分析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四、新冠疫情对扳手行业的影响分析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2024-2030年中国扳手市场趋势分析</w:t>
      </w:r>
      <w:r>
        <w:rPr>
          <w:rFonts w:hint="eastAsia"/>
        </w:rPr>
        <w:br/>
      </w:r>
      <w:r>
        <w:rPr>
          <w:rFonts w:hint="eastAsia"/>
        </w:rPr>
        <w:t>　　　　一、扳手市场趋势总结</w:t>
      </w:r>
      <w:r>
        <w:rPr>
          <w:rFonts w:hint="eastAsia"/>
        </w:rPr>
        <w:br/>
      </w:r>
      <w:r>
        <w:rPr>
          <w:rFonts w:hint="eastAsia"/>
        </w:rPr>
        <w:t>　　　　二、扳手发展趋势分析</w:t>
      </w:r>
      <w:r>
        <w:rPr>
          <w:rFonts w:hint="eastAsia"/>
        </w:rPr>
        <w:br/>
      </w:r>
      <w:r>
        <w:rPr>
          <w:rFonts w:hint="eastAsia"/>
        </w:rPr>
        <w:t>　　　　三、扳手市场发展空间</w:t>
      </w:r>
      <w:r>
        <w:rPr>
          <w:rFonts w:hint="eastAsia"/>
        </w:rPr>
        <w:br/>
      </w:r>
      <w:r>
        <w:rPr>
          <w:rFonts w:hint="eastAsia"/>
        </w:rPr>
        <w:t>　　　　四、扳手产业政策趋向</w:t>
      </w:r>
      <w:r>
        <w:rPr>
          <w:rFonts w:hint="eastAsia"/>
        </w:rPr>
        <w:br/>
      </w:r>
      <w:r>
        <w:rPr>
          <w:rFonts w:hint="eastAsia"/>
        </w:rPr>
        <w:t>　　　　五、扳手技术革新趋势</w:t>
      </w:r>
      <w:r>
        <w:rPr>
          <w:rFonts w:hint="eastAsia"/>
        </w:rPr>
        <w:br/>
      </w:r>
      <w:r>
        <w:rPr>
          <w:rFonts w:hint="eastAsia"/>
        </w:rPr>
        <w:t>　　　　六、扳手价格走势分析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七、国际环境对扳手行业的影响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扳手行业投资效益及风险分析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扳手行业投资效益分析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一、2024年扳手行业投资状况分析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二、2024年扳手行业投资效益分析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三、2024年扳手行业投资趋势预测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四、2024年扳手行业的投资方向</w:t>
      </w:r>
      <w:r>
        <w:rPr>
          <w:rFonts w:hint="eastAsia"/>
        </w:rPr>
        <w:br/>
      </w:r>
      <w:r>
        <w:rPr>
          <w:rFonts w:hint="eastAsia"/>
        </w:rPr>
        <w:t>　　　　五、2024年扳手行业投资的建议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2024-2030年扳手行业投资风险及控制策略分析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一、扳手市场风险及控制策略</w:t>
      </w:r>
      <w:r>
        <w:rPr>
          <w:rFonts w:hint="eastAsia"/>
        </w:rPr>
        <w:br/>
      </w:r>
      <w:r>
        <w:rPr>
          <w:rFonts w:hint="eastAsia"/>
        </w:rPr>
        <w:t>　　　　二、扳手行业政策风险及控制策略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三、扳手经营风险及控制策略</w:t>
      </w:r>
      <w:r>
        <w:rPr>
          <w:rFonts w:hint="eastAsia"/>
        </w:rPr>
        <w:br/>
      </w:r>
      <w:r>
        <w:rPr>
          <w:rFonts w:hint="eastAsia"/>
        </w:rPr>
        <w:t>　　　　四、扳手同业竞争风险及控制策略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五、扳手行业其他风险及控制策略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扳手市场预测及项目投资建议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中国扳手行业生产、营销企业投资运作模式分析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扳手行业外销与内销优势分析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2024-2030年中国扳手行业市场规模及增长趋势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2024-2030年中国扳手行业投资规模预测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2024-2030年扳手行业市场盈利预测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中-智林-扳手行业项目投资建议</w:t>
      </w:r>
      <w:r>
        <w:rPr>
          <w:rFonts w:hint="eastAsia"/>
        </w:rPr>
        <w:br/>
      </w:r>
      <w:r>
        <w:rPr>
          <w:rFonts w:hint="eastAsia"/>
        </w:rPr>
        <w:t>　　　　一、扳手技术应用注意事项</w:t>
      </w:r>
      <w:r>
        <w:rPr>
          <w:rFonts w:hint="eastAsia"/>
        </w:rPr>
        <w:br/>
      </w:r>
      <w:r>
        <w:rPr>
          <w:rFonts w:hint="eastAsia"/>
        </w:rPr>
        <w:t>　　　　二、扳手项目投资注意事项</w:t>
      </w:r>
      <w:r>
        <w:rPr>
          <w:rFonts w:hint="eastAsia"/>
        </w:rPr>
        <w:br/>
      </w:r>
      <w:r>
        <w:rPr>
          <w:rFonts w:hint="eastAsia"/>
        </w:rPr>
        <w:t>　　　　三、扳手生产开发注意事项</w:t>
      </w:r>
      <w:r>
        <w:rPr>
          <w:rFonts w:hint="eastAsia"/>
        </w:rPr>
        <w:br/>
      </w:r>
      <w:r>
        <w:rPr>
          <w:rFonts w:hint="eastAsia"/>
        </w:rPr>
        <w:t>　　　　四、扳手销售注意事项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扳手产业链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2019-2024年中国扳手行业市场规模及增长情况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2019-2024年中国扳手行业产量及增长趋势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2019-2024年中国扳手市场需求量及增速统计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2019-2024年中国扳手行业盈利情况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2019-2024年中国扳手行业企业数量情况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2019-2024年中国扳手行业企业平均规模情况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2019-2024年中国扳手行业市场规模及增长情况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**地区扳手市场规模及增长情况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**地区扳手行业市场需求情况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扳手重点企业（一）基本信息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扳手重点企业（一）经营情况分析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扳手重点企业（一）主要经济指标情况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扳手重点企业（一）盈利能力情况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扳手重点企业（一）偿债能力情况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扳手重点企业（一）运营能力情况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扳手重点企业（一）成长能力情况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扳手重点企业（二）基本信息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扳手重点企业（二）经营情况分析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扳手重点企业（二）主要经济指标情况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扳手重点企业（二）盈利能力情况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扳手重点企业（二）偿债能力情况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扳手重点企业（二）运营能力情况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扳手重点企业（二）成长能力情况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2024-2030年中国扳手行业产量预测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2024-2030年中国扳手市场需求量预测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2024-2030年中国扳手行业市场规模预测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2024-2030年中国扳手市场前景分析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2024-2030年中国扳手行业发展趋势预测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fc60e5ebc4784" w:history="1">
        <w:r>
          <w:rPr>
            <w:rStyle w:val="Hyperlink"/>
          </w:rPr>
          <w:t>中国扳手市场调查研究及发展前景预测报告（2024-2030年）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7fc60e5ebc4784" w:history="1">
        <w:r>
          <w:rPr>
            <w:rStyle w:val="Hyperlink"/>
          </w:rPr>
          <w:t>https://www.20087.com/2/89/BanShouDiaoChaBaoGao.html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feb49c3c374f1f" w:history="1">
      <w:r>
        <w:rPr>
          <w:rStyle w:val="Hyperlink"/>
        </w:rPr>
        <w:t>中国扳手市场调查研究及发展前景预测报告（2024-2030年）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BanShouDiaoChaBaoGao.html" TargetMode="External" Id="Rd27fc60e5ebc47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BanShouDiaoChaBaoGao.html" TargetMode="External" Id="Ra4feb49c3c374f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2024-01-05T05:57:00Z</dcterms:created>
  <dcterms:modified xsi:type="dcterms:W3CDTF">2024-01-05T06:57:00Z</dcterms:modified>
  <dc:subject>中国扳手市场调查研究及发展前景预测报告（2024-2030年）</dc:subject>
  <dc:title>中国扳手市场调查研究及发展前景预测报告（2024-2030年）</dc:title>
  <cp:keywords>中国扳手市场调查研究及发展前景预测报告（2024-2030年）</cp:keywords>
  <dc:description>中国扳手市场调查研究及发展前景预测报告（2024-2030年）</dc:description>
</cp:coreProperties>
</file>