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4e43197134969" w:history="1">
              <w:r>
                <w:rPr>
                  <w:rStyle w:val="Hyperlink"/>
                </w:rPr>
                <w:t>2023年中国拖拉机制造市场调研及发展前景预测报告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4e43197134969" w:history="1">
              <w:r>
                <w:rPr>
                  <w:rStyle w:val="Hyperlink"/>
                </w:rPr>
                <w:t>2023年中国拖拉机制造市场调研及发展前景预测报告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4e43197134969" w:history="1">
                <w:r>
                  <w:rPr>
                    <w:rStyle w:val="Hyperlink"/>
                  </w:rPr>
                  <w:t>https://www.20087.com/2/29/TuoLaJiZhiZaoFaZhanQuShi.html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制造业是中国农业机械化进程中的重要支撑产业。近年来，随着农业现代化的步伐加快，拖拉机制造行业得到了长足发展。国内制造商不仅提升了产品的技术水平，还增加了出口份额。新型拖拉机在动力、操控性、舒适度等方面有了显著改进，更加适应不同地形和农作需求。同时，随着环保意识的增强，低排放、高效能的拖拉机越来越受到市场欢迎。</w:t>
      </w:r>
      <w:r>
        <w:rPr>
          <w:rFonts w:hint="eastAsia"/>
        </w:rPr>
        <w:br/>
      </w:r>
      <w:r>
        <w:rPr>
          <w:rFonts w:hint="eastAsia"/>
        </w:rPr>
        <w:t>　　未来，拖拉机制造业将朝着智能化、绿色化的方向发展。无人驾驶拖拉机、精准农业技术的应用将显著提高农业生产效率和资源利用率。此外，随着农村劳动力成本上升，自动化水平更高的拖拉机将更受青睐。同时，可持续发展理念促使制造商研发更加节能环保的产品，以满足国内外市场的高标准要求。国际合作和技术引进也将成为推动行业进步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4e43197134969" w:history="1">
        <w:r>
          <w:rPr>
            <w:rStyle w:val="Hyperlink"/>
          </w:rPr>
          <w:t>2023年中国拖拉机制造市场调研及发展前景预测报告</w:t>
        </w:r>
      </w:hyperlink>
      <w:r>
        <w:rPr>
          <w:rFonts w:hint="eastAsia"/>
        </w:rPr>
        <w:t>》基于多年监测调研数据，结合拖拉机制造行业现状与发展前景，全面分析了拖拉机制造市场需求、市场规模、产业链构成、价格机制以及拖拉机制造细分市场特性。拖拉机制造报告客观评估了市场前景，预测了发展趋势，深入分析了品牌竞争、市场集中度及拖拉机制造重点企业运营状况。同时，拖拉机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拖拉机制造相关概述</w:t>
      </w:r>
      <w:r>
        <w:rPr>
          <w:rFonts w:hint="eastAsia"/>
        </w:rPr>
        <w:br/>
      </w:r>
      <w:r>
        <w:rPr>
          <w:rFonts w:hint="eastAsia"/>
        </w:rPr>
        <w:t>　　第一节 拖拉机制造阐述</w:t>
      </w:r>
      <w:r>
        <w:rPr>
          <w:rFonts w:hint="eastAsia"/>
        </w:rPr>
        <w:br/>
      </w:r>
      <w:r>
        <w:rPr>
          <w:rFonts w:hint="eastAsia"/>
        </w:rPr>
        <w:t>　　　　一、拖拉机制造的品质与成本</w:t>
      </w:r>
      <w:r>
        <w:rPr>
          <w:rFonts w:hint="eastAsia"/>
        </w:rPr>
        <w:br/>
      </w:r>
      <w:r>
        <w:rPr>
          <w:rFonts w:hint="eastAsia"/>
        </w:rPr>
        <w:t>　　　　二、拖拉机制造的功用</w:t>
      </w:r>
      <w:r>
        <w:rPr>
          <w:rFonts w:hint="eastAsia"/>
        </w:rPr>
        <w:br/>
      </w:r>
      <w:r>
        <w:rPr>
          <w:rFonts w:hint="eastAsia"/>
        </w:rPr>
        <w:t>　　第二节 拖拉机制造的分类</w:t>
      </w:r>
      <w:r>
        <w:rPr>
          <w:rFonts w:hint="eastAsia"/>
        </w:rPr>
        <w:br/>
      </w:r>
      <w:r>
        <w:rPr>
          <w:rFonts w:hint="eastAsia"/>
        </w:rPr>
        <w:t>　　第三节 拖拉机制造的制造流程</w:t>
      </w:r>
      <w:r>
        <w:rPr>
          <w:rFonts w:hint="eastAsia"/>
        </w:rPr>
        <w:br/>
      </w:r>
      <w:r>
        <w:rPr>
          <w:rFonts w:hint="eastAsia"/>
        </w:rPr>
        <w:t>　　第四节 拖拉机制造产业简况</w:t>
      </w:r>
      <w:r>
        <w:rPr>
          <w:rFonts w:hint="eastAsia"/>
        </w:rPr>
        <w:br/>
      </w:r>
      <w:r>
        <w:rPr>
          <w:rFonts w:hint="eastAsia"/>
        </w:rPr>
        <w:t>　　　　一、拖拉机制造产业链条分析</w:t>
      </w:r>
      <w:r>
        <w:rPr>
          <w:rFonts w:hint="eastAsia"/>
        </w:rPr>
        <w:br/>
      </w:r>
      <w:r>
        <w:rPr>
          <w:rFonts w:hint="eastAsia"/>
        </w:rPr>
        <w:t>　　　　二、拖拉机制造产业生命周期分析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2018-2023年世界拖拉机制造产业发展透析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2022-2023年世界拖拉机制造产业运营环境分析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二、世界拖拉机制造产业发展现状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2022-2023年世界拖拉机制造行业发展总况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2018-2023年世界拖拉机制造重点国家及地区市场分析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2022-2023年中国拖拉机制造行业市场发展环境分析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2022-2023年中国拖拉机制造行业政策环境分析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一、拖拉机制造行业监管管理体制</w:t>
      </w:r>
      <w:r>
        <w:rPr>
          <w:rFonts w:hint="eastAsia"/>
        </w:rPr>
        <w:br/>
      </w:r>
      <w:r>
        <w:rPr>
          <w:rFonts w:hint="eastAsia"/>
        </w:rPr>
        <w:t>　　　　二、拖拉机制造行业相关政策及法律法规分析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三、拖拉机制造进出口相关政策分析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2022-2023年中国拖拉机制造行业社会环境分析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2018-2023年中国拖拉机制造市场供需调查分析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2018-2023年中国拖拉机制造市场供给分析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2018-2023年中国拖拉机制造市场需求分析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2022-2023年中国拖拉机制造产业发展存在问题分析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2018-2023年中国拖拉机制造产品市场进出口数据分析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2018-2023年中国拖拉机制造产品出口统计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2018-2023年中国拖拉机制造产品进口统计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2018-2023年中国拖拉机制造产品进出口价格对比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中国拖拉机制造产品进口主要来源地及出口目的地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2018-2023年中国拖拉机制造产量统计分析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2018-2023年全国拖拉机制造产量分析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2022-2023年全国及主要省份拖拉机制造产量分析</w:t>
      </w:r>
      <w:r>
        <w:rPr>
          <w:rFonts w:hint="eastAsia"/>
        </w:rPr>
        <w:br/>
      </w:r>
      <w:r>
        <w:rPr>
          <w:rFonts w:hint="eastAsia"/>
        </w:rPr>
        <w:t>　　第三节 2022-2023年拖拉机制造产量集中度分析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2018-2023年中国拖拉机制造产业主要数据监测分析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2018-2023年中国拖拉机制造行业规模分析</w:t>
      </w:r>
      <w:r>
        <w:rPr>
          <w:rFonts w:hint="eastAsia"/>
        </w:rPr>
        <w:br/>
      </w:r>
      <w:r>
        <w:rPr>
          <w:rFonts w:hint="eastAsia"/>
        </w:rPr>
        <w:t>　　　　一、拖拉机制造企业数量增长分析</w:t>
      </w:r>
      <w:r>
        <w:rPr>
          <w:rFonts w:hint="eastAsia"/>
        </w:rPr>
        <w:br/>
      </w:r>
      <w:r>
        <w:rPr>
          <w:rFonts w:hint="eastAsia"/>
        </w:rPr>
        <w:t>　　　　二、拖拉机制造从业人数增长分析</w:t>
      </w:r>
      <w:r>
        <w:rPr>
          <w:rFonts w:hint="eastAsia"/>
        </w:rPr>
        <w:br/>
      </w:r>
      <w:r>
        <w:rPr>
          <w:rFonts w:hint="eastAsia"/>
        </w:rPr>
        <w:t>　　　　三、拖拉机制造资产规模增长分析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2018-2023年中国拖拉机制造行业结构分析</w:t>
      </w:r>
      <w:r>
        <w:rPr>
          <w:rFonts w:hint="eastAsia"/>
        </w:rPr>
        <w:br/>
      </w:r>
      <w:r>
        <w:rPr>
          <w:rFonts w:hint="eastAsia"/>
        </w:rPr>
        <w:t>　　　　一、拖拉机制造企业数量结构分析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2018-2023年中国拖拉机制造行业产值分析</w:t>
      </w:r>
      <w:r>
        <w:rPr>
          <w:rFonts w:hint="eastAsia"/>
        </w:rPr>
        <w:br/>
      </w:r>
      <w:r>
        <w:rPr>
          <w:rFonts w:hint="eastAsia"/>
        </w:rPr>
        <w:t>　　　　一、拖拉机制造产成品增长分析</w:t>
      </w:r>
      <w:r>
        <w:rPr>
          <w:rFonts w:hint="eastAsia"/>
        </w:rPr>
        <w:br/>
      </w:r>
      <w:r>
        <w:rPr>
          <w:rFonts w:hint="eastAsia"/>
        </w:rPr>
        <w:t>　　　　二、拖拉机制造工业销售产值分析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2018-2023年中国拖拉机制造行业成本费用分析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拖拉机制造重点企业竞争情况分析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二、拖拉机制造市场竞争力分析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二、拖拉机制造市场竞争力分析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二、拖拉机制造市场竞争力分析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中国拖拉机制造产业重点企业竞争性财务数据分析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2023-2029年中国拖拉机制造市场投资潜力及前景预测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2023-2029年中国拖拉机制造市场未来发展趋势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一、中国拖拉机制造行业发展趋势</w:t>
      </w:r>
      <w:r>
        <w:rPr>
          <w:rFonts w:hint="eastAsia"/>
        </w:rPr>
        <w:br/>
      </w:r>
      <w:r>
        <w:rPr>
          <w:rFonts w:hint="eastAsia"/>
        </w:rPr>
        <w:t>　　　　二、拖拉机制造产品技术的发展走向</w:t>
      </w:r>
      <w:r>
        <w:rPr>
          <w:rFonts w:hint="eastAsia"/>
        </w:rPr>
        <w:br/>
      </w:r>
      <w:r>
        <w:rPr>
          <w:rFonts w:hint="eastAsia"/>
        </w:rPr>
        <w:t>　　　　三、拖拉机制造行业未来发展方向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2023-2029年中国拖拉机制造市场前景展望</w:t>
      </w:r>
      <w:r>
        <w:rPr>
          <w:rFonts w:hint="eastAsia"/>
        </w:rPr>
        <w:br/>
      </w:r>
      <w:r>
        <w:rPr>
          <w:rFonts w:hint="eastAsia"/>
        </w:rPr>
        <w:t>　　　　一、中国拖拉机制造市场发展前景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三、2023-2029年中国拖拉机制造市场规模预测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2023-2029年中国拖拉机制造市场投资潜力分析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2018-2023年中国拖拉机制造投资概况</w:t>
      </w:r>
      <w:r>
        <w:rPr>
          <w:rFonts w:hint="eastAsia"/>
        </w:rPr>
        <w:br/>
      </w:r>
      <w:r>
        <w:rPr>
          <w:rFonts w:hint="eastAsia"/>
        </w:rPr>
        <w:t>　　　　一、中国拖拉机制造投资环境</w:t>
      </w:r>
      <w:r>
        <w:rPr>
          <w:rFonts w:hint="eastAsia"/>
        </w:rPr>
        <w:br/>
      </w:r>
      <w:r>
        <w:rPr>
          <w:rFonts w:hint="eastAsia"/>
        </w:rPr>
        <w:t>　　　　二、拖拉机制造行业上游投资决定的产业整体规模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三、拖拉机制造产品市场投资热情</w:t>
      </w:r>
      <w:r>
        <w:rPr>
          <w:rFonts w:hint="eastAsia"/>
        </w:rPr>
        <w:br/>
      </w:r>
      <w:r>
        <w:rPr>
          <w:rFonts w:hint="eastAsia"/>
        </w:rPr>
        <w:t>　　第二节 中国拖拉机制造产业投资模式分析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2023-2029年中国拖拉机制造投资机会分析</w:t>
      </w:r>
      <w:r>
        <w:rPr>
          <w:rFonts w:hint="eastAsia"/>
        </w:rPr>
        <w:br/>
      </w:r>
      <w:r>
        <w:rPr>
          <w:rFonts w:hint="eastAsia"/>
        </w:rPr>
        <w:t>　　　　一、中国拖拉机制造投资吸引力分析</w:t>
      </w:r>
      <w:r>
        <w:rPr>
          <w:rFonts w:hint="eastAsia"/>
        </w:rPr>
        <w:br/>
      </w:r>
      <w:r>
        <w:rPr>
          <w:rFonts w:hint="eastAsia"/>
        </w:rPr>
        <w:t>　　　　二、中国拖拉机制造产业投资潜力分析</w:t>
      </w:r>
      <w:r>
        <w:rPr>
          <w:rFonts w:hint="eastAsia"/>
        </w:rPr>
        <w:br/>
      </w:r>
      <w:r>
        <w:rPr>
          <w:rFonts w:hint="eastAsia"/>
        </w:rPr>
        <w:t>　　第四节 (中⋅智林)2023-2029年中国拖拉机制造投资风险分析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拖拉机制造产业链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2018-2023年中国拖拉机制造行业市场规模及增长情况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2018-2023年中国拖拉机制造行业产量及增长趋势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2018-2023年中国拖拉机制造市场需求量及增速统计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2018-2023年中国拖拉机制造行业盈利情况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2018-2023年中国拖拉机制造行业企业数量情况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2018-2023年中国拖拉机制造行业企业平均规模情况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2018-2023年中国拖拉机制造行业市场规模及增长情况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2023-2029年中国拖拉机制造行业产量预测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2023-2029年中国拖拉机制造市场需求量预测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2023-2029年中国拖拉机制造行业市场规模预测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2023-2029年中国拖拉机制造市场前景分析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2023-2029年中国拖拉机制造行业发展趋势预测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4e43197134969" w:history="1">
        <w:r>
          <w:rPr>
            <w:rStyle w:val="Hyperlink"/>
          </w:rPr>
          <w:t>2023年中国拖拉机制造市场调研及发展前景预测报告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4e43197134969" w:history="1">
        <w:r>
          <w:rPr>
            <w:rStyle w:val="Hyperlink"/>
          </w:rPr>
          <w:t>https://www.20087.com/2/29/TuoLaJiZhiZaoFaZhanQuShi.html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20477ad54179" w:history="1">
      <w:r>
        <w:rPr>
          <w:rStyle w:val="Hyperlink"/>
        </w:rPr>
        <w:t>2023年中国拖拉机制造市场调研及发展前景预测报告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uoLaJiZhiZaoFaZhanQuShi.html" TargetMode="External" Id="R6fe4e4319713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uoLaJiZhiZaoFaZhanQuShi.html" TargetMode="External" Id="Rd59920477ad5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2023-01-28T02:40:00Z</dcterms:created>
  <dcterms:modified xsi:type="dcterms:W3CDTF">2023-01-28T03:40:00Z</dcterms:modified>
  <dc:subject>2023年中国拖拉机制造市场调研及发展前景预测报告</dc:subject>
  <dc:title>2023年中国拖拉机制造市场调研及发展前景预测报告</dc:title>
  <cp:keywords>2023年中国拖拉机制造市场调研及发展前景预测报告</cp:keywords>
  <dc:description>2023年中国拖拉机制造市场调研及发展前景预测报告</dc:description>
</cp:coreProperties>
</file>