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eb4157dc4bd3" w:history="1">
              <w:r>
                <w:rPr>
                  <w:rStyle w:val="Hyperlink"/>
                </w:rPr>
                <w:t>2025-2031年全球与中国无菌灌装机发展现状分析及趋势预测报告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eb4157dc4bd3" w:history="1">
              <w:r>
                <w:rPr>
                  <w:rStyle w:val="Hyperlink"/>
                </w:rPr>
                <w:t>2025-2031年全球与中国无菌灌装机发展现状分析及趋势预测报告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feb4157dc4bd3" w:history="1">
                <w:r>
                  <w:rPr>
                    <w:rStyle w:val="Hyperlink"/>
                  </w:rPr>
                  <w:t>https://www.20087.com/2/79/WuJunGuanZhuangJiHangYeQianJingQuShi.html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机是现代食品、饮料、医药等行业中不可或缺的关键设备，通过在无菌环境下完成产品的灌装，确保了产品的卫生质量和延长了保质期。目前，随着消费者对食品安全和健康意识的提升，以及企业对高效生产流程的追求，无菌灌装技术正经历着快速发展。采用先进的自动化控制和无菌隔离技术，无菌灌装机能够实现高速、精准的灌装操作，同时，智能化诊断和维护系统，降低了设备的停机时间和维护成本。</w:t>
      </w:r>
      <w:r>
        <w:rPr>
          <w:rFonts w:hint="eastAsia"/>
        </w:rPr>
        <w:br/>
      </w:r>
      <w:r>
        <w:rPr>
          <w:rFonts w:hint="eastAsia"/>
        </w:rPr>
        <w:t>　　未来，无菌灌装机的发展将更加聚焦于技术创新和智能化升级。集成式无菌灌装生产线，结合了灌装、封盖、检测和贴标等多功能于一体，将大幅提升生产效率和灵活性。同时，无接触式感应技术和机器人技术的应用，将减少人为因素带来的污染风险，进一步提升无菌灌装的可靠性和安全性。此外，环保材料和节能技术的融入，如使用可降解包装材料和低能耗设计，将响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eb4157dc4bd3" w:history="1">
        <w:r>
          <w:rPr>
            <w:rStyle w:val="Hyperlink"/>
          </w:rPr>
          <w:t>2025-2031年全球与中国无菌灌装机发展现状分析及趋势预测报告</w:t>
        </w:r>
      </w:hyperlink>
      <w:r>
        <w:rPr>
          <w:rFonts w:hint="eastAsia"/>
        </w:rPr>
        <w:t>》基于国家统计局及无菌灌装机行业协会的权威数据，全面调研了无菌灌装机行业的市场规模、市场需求、产业链结构及价格变动，并对无菌灌装机细分市场进行了深入分析。报告详细剖析了无菌灌装机市场竞争格局，重点关注品牌影响力及重点企业的运营表现，同时科学预测了无菌灌装机市场前景与发展趋势，识别了行业潜在的风险与机遇。通过专业、科学的研究方法，报告为无菌灌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中国无菌灌装机概述</w:t>
      </w:r>
      <w:r>
        <w:rPr>
          <w:rFonts w:hint="eastAsia"/>
        </w:rPr>
        <w:br/>
      </w:r>
      <w:r>
        <w:rPr>
          <w:rFonts w:hint="eastAsia"/>
        </w:rPr>
        <w:t>　　第一节 无菌灌装机行业定义</w:t>
      </w:r>
      <w:r>
        <w:rPr>
          <w:rFonts w:hint="eastAsia"/>
        </w:rPr>
        <w:br/>
      </w:r>
      <w:r>
        <w:rPr>
          <w:rFonts w:hint="eastAsia"/>
        </w:rPr>
        <w:t>　　第二节 无菌灌装机行业发展特性</w:t>
      </w:r>
      <w:r>
        <w:rPr>
          <w:rFonts w:hint="eastAsia"/>
        </w:rPr>
        <w:br/>
      </w:r>
      <w:r>
        <w:rPr>
          <w:rFonts w:hint="eastAsia"/>
        </w:rPr>
        <w:t>　　第三节 无菌灌装机产业链分析</w:t>
      </w:r>
      <w:r>
        <w:rPr>
          <w:rFonts w:hint="eastAsia"/>
        </w:rPr>
        <w:br/>
      </w:r>
      <w:r>
        <w:rPr>
          <w:rFonts w:hint="eastAsia"/>
        </w:rPr>
        <w:t>　　第四节 无菌灌装机行业生命周期分析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2024-2025年国外主要无菌灌装机市场发展概况</w:t>
      </w:r>
      <w:r>
        <w:rPr>
          <w:rFonts w:hint="eastAsia"/>
        </w:rPr>
        <w:br/>
      </w:r>
      <w:r>
        <w:rPr>
          <w:rFonts w:hint="eastAsia"/>
        </w:rPr>
        <w:t>　　第一节 全球无菌灌装机市场发展分析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欧洲地区主要国家无菌灌装机市场概况</w:t>
      </w:r>
      <w:r>
        <w:rPr>
          <w:rFonts w:hint="eastAsia"/>
        </w:rPr>
        <w:br/>
      </w:r>
      <w:r>
        <w:rPr>
          <w:rFonts w:hint="eastAsia"/>
        </w:rPr>
        <w:t>　　第三节 北美地区无菌灌装机市场概况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亚洲地区主要国家无菌灌装机市场概况</w:t>
      </w:r>
      <w:r>
        <w:rPr>
          <w:rFonts w:hint="eastAsia"/>
        </w:rPr>
        <w:br/>
      </w:r>
      <w:r>
        <w:rPr>
          <w:rFonts w:hint="eastAsia"/>
        </w:rPr>
        <w:t>　　第五节 全球无菌灌装机市场发展预测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2024-2025年中国无菌灌装机发展环境分析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无菌灌装机行业相关政策、标准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无菌灌装机行业相关发展规划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中国无菌灌装机技术发展分析</w:t>
      </w:r>
      <w:r>
        <w:rPr>
          <w:rFonts w:hint="eastAsia"/>
        </w:rPr>
        <w:br/>
      </w:r>
      <w:r>
        <w:rPr>
          <w:rFonts w:hint="eastAsia"/>
        </w:rPr>
        <w:t>　　第一节 当前无菌灌装机技术发展现状分析</w:t>
      </w:r>
      <w:r>
        <w:rPr>
          <w:rFonts w:hint="eastAsia"/>
        </w:rPr>
        <w:br/>
      </w:r>
      <w:r>
        <w:rPr>
          <w:rFonts w:hint="eastAsia"/>
        </w:rPr>
        <w:t>　　第二节 无菌灌装机生产中需注意的问题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无菌灌装机行业主要技术发展趋势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2024-2025年无菌灌装机市场特性分析</w:t>
      </w:r>
      <w:r>
        <w:rPr>
          <w:rFonts w:hint="eastAsia"/>
        </w:rPr>
        <w:br/>
      </w:r>
      <w:r>
        <w:rPr>
          <w:rFonts w:hint="eastAsia"/>
        </w:rPr>
        <w:t>　　第一节 无菌灌装机行业集中度分析</w:t>
      </w:r>
      <w:r>
        <w:rPr>
          <w:rFonts w:hint="eastAsia"/>
        </w:rPr>
        <w:br/>
      </w:r>
      <w:r>
        <w:rPr>
          <w:rFonts w:hint="eastAsia"/>
        </w:rPr>
        <w:t>　　第二节 无菌灌装机行业SWOT分析</w:t>
      </w:r>
      <w:r>
        <w:rPr>
          <w:rFonts w:hint="eastAsia"/>
        </w:rPr>
        <w:br/>
      </w:r>
      <w:r>
        <w:rPr>
          <w:rFonts w:hint="eastAsia"/>
        </w:rPr>
        <w:t>　　　　一、无菌灌装机行业优势</w:t>
      </w:r>
      <w:r>
        <w:rPr>
          <w:rFonts w:hint="eastAsia"/>
        </w:rPr>
        <w:br/>
      </w:r>
      <w:r>
        <w:rPr>
          <w:rFonts w:hint="eastAsia"/>
        </w:rPr>
        <w:t>　　　　二、无菌灌装机行业劣势</w:t>
      </w:r>
      <w:r>
        <w:rPr>
          <w:rFonts w:hint="eastAsia"/>
        </w:rPr>
        <w:br/>
      </w:r>
      <w:r>
        <w:rPr>
          <w:rFonts w:hint="eastAsia"/>
        </w:rPr>
        <w:t>　　　　三、无菌灌装机行业机会</w:t>
      </w:r>
      <w:r>
        <w:rPr>
          <w:rFonts w:hint="eastAsia"/>
        </w:rPr>
        <w:br/>
      </w:r>
      <w:r>
        <w:rPr>
          <w:rFonts w:hint="eastAsia"/>
        </w:rPr>
        <w:t>　　　　四、无菌灌装机行业风险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中国无菌灌装机发展现状</w:t>
      </w:r>
      <w:r>
        <w:rPr>
          <w:rFonts w:hint="eastAsia"/>
        </w:rPr>
        <w:br/>
      </w:r>
      <w:r>
        <w:rPr>
          <w:rFonts w:hint="eastAsia"/>
        </w:rPr>
        <w:t>　　第一节 中国无菌灌装机市场现状分析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中国无菌灌装机行业产量情况分析及预测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一、无菌灌装机总体产能规模</w:t>
      </w:r>
      <w:r>
        <w:rPr>
          <w:rFonts w:hint="eastAsia"/>
        </w:rPr>
        <w:br/>
      </w:r>
      <w:r>
        <w:rPr>
          <w:rFonts w:hint="eastAsia"/>
        </w:rPr>
        <w:t>　　　　二、无菌灌装机生产区域分布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三、2019-2024年中国无菌灌装机产量统计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四、2025-2031年中国无菌灌装机产量预测</w:t>
      </w:r>
      <w:r>
        <w:rPr>
          <w:rFonts w:hint="eastAsia"/>
        </w:rPr>
        <w:br/>
      </w:r>
      <w:r>
        <w:rPr>
          <w:rFonts w:hint="eastAsia"/>
        </w:rPr>
        <w:t>　　第三节 中国无菌灌装机市场需求分析及预测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二、2019-2024年中国无菌灌装机市场需求量统计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三、2025-2031年中国无菌灌装机市场需求量预测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中国无菌灌装机价格趋势分析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一、2019-2024年中国无菌灌装机市场价格趋势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二、2025-2031年中国无菌灌装机市场价格走势预测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2019-2024年无菌灌装机行业经济运行状况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2019-2024年中国无菌灌装机行业盈利能力分析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2019-2024年中国无菌灌装机行业发展能力分析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2019-2024年无菌灌装机行业偿债能力分析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2019-2024年无菌灌装机制造企业数量分析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无菌灌装机行业上游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无菌灌装机行业下游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中国无菌灌装机行业重点地区发展分析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无菌灌装机行业重点区域市场结构调研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**地区无菌灌装机市场发展分析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**地区无菌灌装机市场发展分析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**地区无菌灌装机市场发展分析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**地区无菌灌装机市场发展分析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**地区无菌灌装机市场发展分析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2019-2024年中国无菌灌装机进出口分析</w:t>
      </w:r>
      <w:r>
        <w:rPr>
          <w:rFonts w:hint="eastAsia"/>
        </w:rPr>
        <w:br/>
      </w:r>
      <w:r>
        <w:rPr>
          <w:rFonts w:hint="eastAsia"/>
        </w:rPr>
        <w:t>　　第一节 无菌灌装机进口情况分析</w:t>
      </w:r>
      <w:r>
        <w:rPr>
          <w:rFonts w:hint="eastAsia"/>
        </w:rPr>
        <w:br/>
      </w:r>
      <w:r>
        <w:rPr>
          <w:rFonts w:hint="eastAsia"/>
        </w:rPr>
        <w:t>　　第二节 无菌灌装机出口情况分析</w:t>
      </w:r>
      <w:r>
        <w:rPr>
          <w:rFonts w:hint="eastAsia"/>
        </w:rPr>
        <w:br/>
      </w:r>
      <w:r>
        <w:rPr>
          <w:rFonts w:hint="eastAsia"/>
        </w:rPr>
        <w:t>　　第三节 影响无菌灌装机进出口因素分析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无菌灌装机行业企业经营策略研究分析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无菌灌装机企业多样化经营策略分析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一、无菌灌装机企业多样化经营情况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二、现行无菌灌装机行业多样化经营的方向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大型无菌灌装机企业集团未来发展策略分析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对中小无菌灌装机企业生产经营的建议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无菌灌装机行业投资风险预警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影响无菌灌装机行业发展的主要因素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四、2025年我国无菌灌装机行业发展面临的挑战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五、2025年我国无菌灌装机行业发展面临的机遇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无菌灌装机行业投资风险预警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一、无菌灌装机行业市场风险预测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二、无菌灌装机行业政策风险预测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三、无菌灌装机行业经营风险预测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四、无菌灌装机行业技术风险预测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五、无菌灌装机行业竞争风险预测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六、无菌灌装机行业其他风险预测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无菌灌装机投资建议</w:t>
      </w:r>
      <w:r>
        <w:rPr>
          <w:rFonts w:hint="eastAsia"/>
        </w:rPr>
        <w:br/>
      </w:r>
      <w:r>
        <w:rPr>
          <w:rFonts w:hint="eastAsia"/>
        </w:rPr>
        <w:t>　　第一节 2025年无菌灌装机市场前景分析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2025年无菌灌装机发展趋势预测</w:t>
      </w:r>
      <w:r>
        <w:rPr>
          <w:rFonts w:hint="eastAsia"/>
        </w:rPr>
        <w:br/>
      </w:r>
      <w:r>
        <w:rPr>
          <w:rFonts w:hint="eastAsia"/>
        </w:rPr>
        <w:t>　　第三节 无菌灌装机行业投资进入壁垒分析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无菌灌装机行业类别</w:t>
      </w:r>
      <w:r>
        <w:rPr>
          <w:rFonts w:hint="eastAsia"/>
        </w:rPr>
        <w:br/>
      </w:r>
      <w:r>
        <w:rPr>
          <w:rFonts w:hint="eastAsia"/>
        </w:rPr>
        <w:t>　　图表 无菌灌装机行业产业链调研</w:t>
      </w:r>
      <w:r>
        <w:rPr>
          <w:rFonts w:hint="eastAsia"/>
        </w:rPr>
        <w:br/>
      </w:r>
      <w:r>
        <w:rPr>
          <w:rFonts w:hint="eastAsia"/>
        </w:rPr>
        <w:t>　　图表 无菌灌装机行业现状</w:t>
      </w:r>
      <w:r>
        <w:rPr>
          <w:rFonts w:hint="eastAsia"/>
        </w:rPr>
        <w:br/>
      </w:r>
      <w:r>
        <w:rPr>
          <w:rFonts w:hint="eastAsia"/>
        </w:rPr>
        <w:t>　　图表 无菌灌装机行业标准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2019-2024年中国无菌灌装机市场规模</w:t>
      </w:r>
      <w:r>
        <w:rPr>
          <w:rFonts w:hint="eastAsia"/>
        </w:rPr>
        <w:br/>
      </w:r>
      <w:r>
        <w:rPr>
          <w:rFonts w:hint="eastAsia"/>
        </w:rPr>
        <w:t>　　图表 2024年中国无菌灌装机行业产能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2019-2024年中国无菌灌装机产量</w:t>
      </w:r>
      <w:r>
        <w:rPr>
          <w:rFonts w:hint="eastAsia"/>
        </w:rPr>
        <w:br/>
      </w:r>
      <w:r>
        <w:rPr>
          <w:rFonts w:hint="eastAsia"/>
        </w:rPr>
        <w:t>　　图表 无菌灌装机行业动态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2019-2024年中国无菌灌装机市场需求量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2025年中国无菌灌装机行业需求区域调研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2019-2024年中国无菌灌装机行情</w:t>
      </w:r>
      <w:r>
        <w:rPr>
          <w:rFonts w:hint="eastAsia"/>
        </w:rPr>
        <w:br/>
      </w:r>
      <w:r>
        <w:rPr>
          <w:rFonts w:hint="eastAsia"/>
        </w:rPr>
        <w:t>　　图表 2019-2024年中国无菌灌装机价格走势图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2019-2024年中国无菌灌装机出口数据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**地区无菌灌装机市场规模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**地区无菌灌装机市场调研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**地区无菌灌装机市场规模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**地区无菌灌装机市场调研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无菌灌装机行业竞争对手分析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2025-2031年中国无菌灌装机市场规模预测</w:t>
      </w:r>
      <w:r>
        <w:rPr>
          <w:rFonts w:hint="eastAsia"/>
        </w:rPr>
        <w:br/>
      </w:r>
      <w:r>
        <w:rPr>
          <w:rFonts w:hint="eastAsia"/>
        </w:rPr>
        <w:t>　　图表 无菌灌装机行业准入条件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2025-2031年中国无菌灌装机行业信息化</w:t>
      </w:r>
      <w:r>
        <w:rPr>
          <w:rFonts w:hint="eastAsia"/>
        </w:rPr>
        <w:br/>
      </w:r>
      <w:r>
        <w:rPr>
          <w:rFonts w:hint="eastAsia"/>
        </w:rPr>
        <w:t>　　图表 2025年中国无菌灌装机市场前景分析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eb4157dc4bd3" w:history="1">
        <w:r>
          <w:rPr>
            <w:rStyle w:val="Hyperlink"/>
          </w:rPr>
          <w:t>2025-2031年全球与中国无菌灌装机发展现状分析及趋势预测报告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feb4157dc4bd3" w:history="1">
        <w:r>
          <w:rPr>
            <w:rStyle w:val="Hyperlink"/>
          </w:rPr>
          <w:t>https://www.20087.com/2/79/WuJunGuanZhuangJiHangYeQianJingQuShi.html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热点：医药灌装机、百冠无菌灌装机、无菌灌装机作业指导书、无菌灌装机参数、注塞式灌装机、无菌灌装机cad图、灌装设备、无菌灌装机原理、利乐无菌灌装机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cf05cd714891" w:history="1">
      <w:r>
        <w:rPr>
          <w:rStyle w:val="Hyperlink"/>
        </w:rPr>
        <w:t>2025-2031年全球与中国无菌灌装机发展现状分析及趋势预测报告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uJunGuanZhuangJiHangYeQianJingQuShi.html" TargetMode="External" Id="Rd1afeb4157d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uJunGuanZhuangJiHangYeQianJingQuShi.html" TargetMode="External" Id="R7056cf05cd7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2024-08-29T06:54:00Z</dcterms:created>
  <dcterms:modified xsi:type="dcterms:W3CDTF">2024-08-29T07:54:00Z</dcterms:modified>
  <dc:subject>2025-2031年全球与中国无菌灌装机发展现状分析及趋势预测报告</dc:subject>
  <dc:title>2025-2031年全球与中国无菌灌装机发展现状分析及趋势预测报告</dc:title>
  <cp:keywords>2025-2031年全球与中国无菌灌装机发展现状分析及趋势预测报告</cp:keywords>
  <dc:description>2025-2031年全球与中国无菌灌装机发展现状分析及趋势预测报告</dc:description>
</cp:coreProperties>
</file>