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9dd63c8774096" w:history="1">
              <w:r>
                <w:rPr>
                  <w:rStyle w:val="Hyperlink"/>
                </w:rPr>
                <w:t>2026-2032年全球与中国智能井盖传感器行业分析及市场前景报告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9dd63c8774096" w:history="1">
              <w:r>
                <w:rPr>
                  <w:rStyle w:val="Hyperlink"/>
                </w:rPr>
                <w:t>2026-2032年全球与中国智能井盖传感器行业分析及市场前景报告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9dd63c8774096" w:history="1">
                <w:r>
                  <w:rPr>
                    <w:rStyle w:val="Hyperlink"/>
                  </w:rPr>
                  <w:t>https://www.20087.com/2/19/ZhiNengJingGaiChuanGanQiShiChangQianJingFenXi.html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井盖传感器是一种安装于城市排水、通信或电力井盖下方的物联网终端，用于实时监测井盖位移、倾斜、被盗及井下水位、气体浓度等状态，通过NB-IoT、LoRa或5G网络上传数据至市政管理平台。智能井盖传感器普遍采用低功耗设计（电池寿命3–5年）、IP68防护及抗压结构，支持异常事件即时告警，在暴雨内涝预警与公共安全防控中发挥关键作用。部分城市已将其纳入“城市生命线工程”建设。然而，在金属井盖屏蔽环境下，信号传输稳定性受限；同时，长期浸泡或腐蚀性气体易影响电子元件寿命。</w:t>
      </w:r>
      <w:r>
        <w:rPr>
          <w:rFonts w:hint="eastAsia"/>
        </w:rPr>
        <w:br/>
      </w:r>
      <w:r>
        <w:rPr>
          <w:rFonts w:hint="eastAsia"/>
        </w:rPr>
        <w:t>　　未来，智能井盖传感器将向多参数融合、自供能与数字孪生集成方向演进。集成振动、甲烷、硫化氢等多传感器可构建地下管网健康画像。微型能量采集装置（如压电或温差发电）将延长续航甚至实现无电池运行。在CIM（城市信息模型）平台中，井盖状态数据将与BIM、GIS联动，支撑预测性维护。长远看，该传感器将从“单一防盗报警器”升级为“地下空间感知神经元”，在韧性城市与新型城镇化建设中提供高覆盖、高可靠、低成本的基础设施监测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9dd63c8774096" w:history="1">
        <w:r>
          <w:rPr>
            <w:rStyle w:val="Hyperlink"/>
          </w:rPr>
          <w:t>2026-2032年全球与中国智能井盖传感器行业分析及市场前景报告</w:t>
        </w:r>
      </w:hyperlink>
      <w:r>
        <w:rPr>
          <w:rFonts w:hint="eastAsia"/>
        </w:rPr>
        <w:t>》系统梳理了智能井盖传感器产业链的整体结构，详细解读了智能井盖传感器市场规模、需求动态及价格波动的影响因素。报告基于智能井盖传感器行业现状，结合技术发展与应用趋势，对智能井盖传感器市场前景和未来发展方向进行了预测。同时，报告重点分析了行业重点企业的竞争策略、市场集中度及品牌表现，并对智能井盖传感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按产品类型细分，全球智能井盖传感器市场规模2021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无水位监测</w:t>
      </w:r>
      <w:r>
        <w:rPr>
          <w:rFonts w:hint="eastAsia"/>
        </w:rPr>
        <w:br/>
      </w:r>
      <w:r>
        <w:rPr>
          <w:rFonts w:hint="eastAsia"/>
        </w:rPr>
        <w:t>　　　　1.3.3 带水位监测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按应用细分，全球智能井盖传感器市场规模2021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下水道盖</w:t>
      </w:r>
      <w:r>
        <w:rPr>
          <w:rFonts w:hint="eastAsia"/>
        </w:rPr>
        <w:br/>
      </w:r>
      <w:r>
        <w:rPr>
          <w:rFonts w:hint="eastAsia"/>
        </w:rPr>
        <w:t>　　　　1.4.3 管孔盖</w:t>
      </w:r>
      <w:r>
        <w:rPr>
          <w:rFonts w:hint="eastAsia"/>
        </w:rPr>
        <w:br/>
      </w:r>
      <w:r>
        <w:rPr>
          <w:rFonts w:hint="eastAsia"/>
        </w:rPr>
        <w:t>　　　　1.4.4 电缆孔盖</w:t>
      </w:r>
      <w:r>
        <w:rPr>
          <w:rFonts w:hint="eastAsia"/>
        </w:rPr>
        <w:br/>
      </w:r>
      <w:r>
        <w:rPr>
          <w:rFonts w:hint="eastAsia"/>
        </w:rPr>
        <w:t>　　　　1.4.5 排水盖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智能井盖传感器行业发展总体概况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智能井盖传感器行业发展主要特点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智能井盖传感器行业发展影响因素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智能井盖传感器有利因素</w:t>
      </w:r>
      <w:r>
        <w:rPr>
          <w:rFonts w:hint="eastAsia"/>
        </w:rPr>
        <w:br/>
      </w:r>
      <w:r>
        <w:rPr>
          <w:rFonts w:hint="eastAsia"/>
        </w:rPr>
        <w:t>　　　　1.5.3 .2 智能井盖传感器不利因素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全球市场，近三年智能井盖传感器主要企业占有率及排名（按销量）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智能井盖传感器主要企业在国际市场占有率（按销量，2023-2026）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2025年智能井盖传感器主要企业在国际市场排名（按销量）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全球市场主要企业智能井盖传感器销量（2023-2026）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全球市场，近三年智能井盖传感器主要企业占有率及排名（按收入）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智能井盖传感器主要企业在国际市场占有率（按收入，2023-2026）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2025年智能井盖传感器主要企业在国际市场排名（按收入）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全球市场主要企业智能井盖传感器销售收入（2023-2026）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全球市场主要企业智能井盖传感器销售价格（2023-2026）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中国市场，近三年智能井盖传感器主要企业占有率及排名（按销量）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智能井盖传感器主要企业在中国市场占有率（按销量，2023-2026）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2025年智能井盖传感器主要企业在中国市场排名（按销量）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中国市场主要企业智能井盖传感器销量（2023-2026）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中国市场，近三年智能井盖传感器主要企业占有率及排名（按收入）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智能井盖传感器主要企业在中国市场占有率（按收入，2023-2026）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2025年智能井盖传感器主要企业在中国市场排名（按收入）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中国市场主要企业智能井盖传感器销售收入（2023-2026）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全球主要厂商智能井盖传感器总部及产地分布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全球主要厂商成立时间及智能井盖传感器商业化日期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全球主要厂商智能井盖传感器产品类型及应用</w:t>
      </w:r>
      <w:r>
        <w:rPr>
          <w:rFonts w:hint="eastAsia"/>
        </w:rPr>
        <w:br/>
      </w:r>
      <w:r>
        <w:rPr>
          <w:rFonts w:hint="eastAsia"/>
        </w:rPr>
        <w:t>　　2.9 智能井盖传感器行业集中度、竞争程度分析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智能井盖传感器行业集中度分析：2025年全球Top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全球智能井盖传感器第一梯队、第二梯队和第三梯队生产商（品牌）及市场份额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全球智能井盖传感器总体规模分析</w:t>
      </w:r>
      <w:r>
        <w:rPr>
          <w:rFonts w:hint="eastAsia"/>
        </w:rPr>
        <w:br/>
      </w:r>
      <w:r>
        <w:rPr>
          <w:rFonts w:hint="eastAsia"/>
        </w:rPr>
        <w:t>　　3.1 全球智能井盖传感器供需现状及预测（2021-2032）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全球智能井盖传感器产能、产量、产能利用率及发展趋势（2021-2032）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全球智能井盖传感器产量、需求量及发展趋势（2021-2032）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全球主要地区智能井盖传感器产量及发展趋势（2021-2032）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全球主要地区智能井盖传感器产量（2021-2026）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全球主要地区智能井盖传感器产量（2027-2032）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全球主要地区智能井盖传感器产量市场份额（2021-2032）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中国智能井盖传感器供需现状及预测（2021-2032）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中国智能井盖传感器产能、产量、产能利用率及发展趋势（2021-2032）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中国智能井盖传感器产量、市场需求量及发展趋势（2021-2032）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中国市场智能井盖传感器进出口（2021-2032）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全球智能井盖传感器销量及销售额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全球市场智能井盖传感器销售额（2021-2032）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全球市场智能井盖传感器销量（2021-2032）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全球市场智能井盖传感器价格趋势（2021-2032）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全球智能井盖传感器主要地区分析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全球主要地区智能井盖传感器市场规模分析：2021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全球主要地区智能井盖传感器销售收入及市场份额（2021-2026）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全球主要地区智能井盖传感器销售收入预测（2027-2032）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全球主要地区智能井盖传感器销量分析：2021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全球主要地区智能井盖传感器销量及市场份额（2021-2026）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全球主要地区智能井盖传感器销量及市场份额预测（2027-2032）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北美市场智能井盖传感器销量、收入及增长率（2021-2032）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欧洲市场智能井盖传感器销量、收入及增长率（2021-2032）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中国市场智能井盖传感器销量、收入及增长率（2021-2032）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日本市场智能井盖传感器销量、收入及增长率（2021-2032）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东南亚市场智能井盖传感器销量、收入及增长率（2021-2032）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印度市场智能井盖传感器销量、收入及增长率（2021-2032）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南美市场智能井盖传感器销量、收入及增长率（2021-2032）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中东市场智能井盖传感器销量、收入及增长率（2021-2032）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不同产品类型智能井盖传感器分析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全球不同产品类型智能井盖传感器销量（2021-2032）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全球不同产品类型智能井盖传感器销量及市场份额（2021-2026）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全球不同产品类型智能井盖传感器销量预测（2027-2032）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全球不同产品类型智能井盖传感器收入（2021-2032）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全球不同产品类型智能井盖传感器收入及市场份额（2021-2026）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全球不同产品类型智能井盖传感器收入预测（2027-2032）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全球不同产品类型智能井盖传感器价格走势（2021-2032）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中国不同产品类型智能井盖传感器销量（2021-2032）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中国不同产品类型智能井盖传感器销量及市场份额（2021-2026）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中国不同产品类型智能井盖传感器销量预测（2027-2032）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中国不同产品类型智能井盖传感器收入（2021-2032）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中国不同产品类型智能井盖传感器收入及市场份额（2021-2026）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中国不同产品类型智能井盖传感器收入预测（2027-2032）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不同应用智能井盖传感器分析</w:t>
      </w:r>
      <w:r>
        <w:rPr>
          <w:rFonts w:hint="eastAsia"/>
        </w:rPr>
        <w:br/>
      </w:r>
      <w:r>
        <w:rPr>
          <w:rFonts w:hint="eastAsia"/>
        </w:rPr>
        <w:t>　　7.1 全球不同应用智能井盖传感器销量（2021-2032）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全球不同应用智能井盖传感器销量及市场份额（2021-2026）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全球不同应用智能井盖传感器销量预测（2027-2032）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全球不同应用智能井盖传感器收入（2021-2032）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全球不同应用智能井盖传感器收入及市场份额（2021-2026）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全球不同应用智能井盖传感器收入预测（2027-2032）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全球不同应用智能井盖传感器价格走势（2021-2032）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中国不同应用智能井盖传感器销量（2021-2032）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中国不同应用智能井盖传感器销量及市场份额（2021-2026）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中国不同应用智能井盖传感器销量预测（2027-2032）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中国不同应用智能井盖传感器收入（2021-2032）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中国不同应用智能井盖传感器收入及市场份额（2021-2026）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中国不同应用智能井盖传感器收入预测（2027-2032）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智能井盖传感器行业发展趋势</w:t>
      </w:r>
      <w:r>
        <w:rPr>
          <w:rFonts w:hint="eastAsia"/>
        </w:rPr>
        <w:br/>
      </w:r>
      <w:r>
        <w:rPr>
          <w:rFonts w:hint="eastAsia"/>
        </w:rPr>
        <w:t>　　8.2 智能井盖传感器行业主要驱动因素</w:t>
      </w:r>
      <w:r>
        <w:rPr>
          <w:rFonts w:hint="eastAsia"/>
        </w:rPr>
        <w:br/>
      </w:r>
      <w:r>
        <w:rPr>
          <w:rFonts w:hint="eastAsia"/>
        </w:rPr>
        <w:t>　　8.3 智能井盖传感器中国企业SWOT分析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中国智能井盖传感器行业政策环境分析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智能井盖传感器行业产业链简介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智能井盖传感器行业供应链分析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智能井盖传感器主要原料及供应情况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智能井盖传感器行业采购模式</w:t>
      </w:r>
      <w:r>
        <w:rPr>
          <w:rFonts w:hint="eastAsia"/>
        </w:rPr>
        <w:br/>
      </w:r>
      <w:r>
        <w:rPr>
          <w:rFonts w:hint="eastAsia"/>
        </w:rPr>
        <w:t>　　9.3 智能井盖传感器行业生产模式</w:t>
      </w:r>
      <w:r>
        <w:rPr>
          <w:rFonts w:hint="eastAsia"/>
        </w:rPr>
        <w:br/>
      </w:r>
      <w:r>
        <w:rPr>
          <w:rFonts w:hint="eastAsia"/>
        </w:rPr>
        <w:t>　　9.4 智能井盖传感器行业销售模式及销售渠道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按产品类型细分，全球智能井盖传感器市场规模2021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按应用细分，全球智能井盖传感器市场规模（CAGR）2021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智能井盖传感器行业发展主要特点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智能井盖传感器行业发展有利因素分析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智能井盖传感器行业发展不利因素分析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进入智能井盖传感器行业壁垒</w:t>
      </w:r>
      <w:r>
        <w:rPr>
          <w:rFonts w:hint="eastAsia"/>
        </w:rPr>
        <w:br/>
      </w:r>
      <w:r>
        <w:rPr>
          <w:rFonts w:hint="eastAsia"/>
        </w:rPr>
        <w:t>　　表 7： 智能井盖传感器主要企业在国际市场占有率（按销量，2023-2026）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2025年智能井盖传感器主要企业在国际市场排名（按销量）&amp;（千件）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全球市场主要企业智能井盖传感器销量（2023-2026）&amp;（千件）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智能井盖传感器主要企业在国际市场占有率（按收入，2023-2026）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2025年智能井盖传感器主要企业在国际市场排名（按收入）&amp;（万元）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全球市场主要企业智能井盖传感器销售收入（2023-2026）&amp;（万元）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全球市场主要企业智能井盖传感器销售价格（2023-2026）&amp;（元/件）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智能井盖传感器主要企业在中国市场占有率（按销量，2023-2026）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2025年智能井盖传感器主要企业在中国市场排名（按销量）&amp;（千件）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中国市场主要企业智能井盖传感器销量（2023-2026）&amp;（千件）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智能井盖传感器主要企业在中国市场占有率（按收入，2023-2026）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2025年智能井盖传感器主要企业在中国市场排名（按收入）&amp;（万元）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中国市场主要企业智能井盖传感器销售收入（2023-2026）&amp;（万元）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全球主要厂商智能井盖传感器总部及产地分布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全球主要厂商成立时间及智能井盖传感器商业化日期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全球主要厂商智能井盖传感器产品类型及应用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2025年全球智能井盖传感器主要厂商市场地位（第一梯队、第二梯队和第三梯队）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全球智能井盖传感器市场投资、并购等现状分析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全球主要地区智能井盖传感器产量增速（CAGR）：（2021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全球主要地区智能井盖传感器产量（2021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全球主要地区智能井盖传感器产量（2021-2026）&amp;（千件）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全球主要地区智能井盖传感器产量（2027-2032）&amp;（千件）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全球主要地区智能井盖传感器产量市场份额（2021-2026）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全球主要地区智能井盖传感器产量市场份额（2027-2032）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中国市场智能井盖传感器产量、销量、进出口（2021-2026）&amp;（千件）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中国市场智能井盖传感器产量、销量、进出口预测（2027-2032）&amp;（千件）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全球主要地区智能井盖传感器销售收入增速：（2021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全球主要地区智能井盖传感器销售收入（2021-2026）&amp;（万元）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全球主要地区智能井盖传感器销售收入市场份额（2021-2026）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全球主要地区智能井盖传感器收入（2027-2032）&amp;（万元）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全球主要地区智能井盖传感器收入市场份额（2027-2032）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全球主要地区智能井盖传感器销量（千件）：2021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全球主要地区智能井盖传感器销量（2021-2026）&amp;（千件）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全球主要地区智能井盖传感器销量市场份额（2021-2026）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全球主要地区智能井盖传感器销量（2027-2032）&amp;（千件）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全球主要地区智能井盖传感器销量份额（2027-2032）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全球不同产品类型智能井盖传感器销量（2021-2026）&amp;（千件）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全球不同产品类型智能井盖传感器销量市场份额（2021-2026）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全球不同产品类型智能井盖传感器销量预测（2027-2032）&amp;（千件）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全球市场不同产品类型智能井盖传感器销量市场份额预测（2027-2032）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全球不同产品类型智能井盖传感器收入（2021-2026）&amp;（万元）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全球不同产品类型智能井盖传感器收入市场份额（2021-2026）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全球不同产品类型智能井盖传感器收入预测（2027-2032）&amp;（万元）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全球不同产品类型智能井盖传感器收入市场份额预测（2027-2032）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中国不同产品类型智能井盖传感器销量（2021-2026）&amp;（千件）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中国不同产品类型智能井盖传感器销量市场份额（2021-2026）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中国不同产品类型智能井盖传感器销量预测（2027-2032）&amp;（千件）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全球市场不同产品类型智能井盖传感器销量市场份额预测（2027-2032）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中国不同产品类型智能井盖传感器收入（2021-2026）&amp;（万元）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中国不同产品类型智能井盖传感器收入市场份额（2021-2026）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中国不同产品类型智能井盖传感器收入预测（2027-2032）&amp;（万元）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中国不同产品类型智能井盖传感器收入市场份额预测（2027-2032）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全球不同应用智能井盖传感器销量（2021-2026）&amp;（千件）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全球不同应用智能井盖传感器销量市场份额（2021-2026）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全球不同应用智能井盖传感器销量预测（2027-2032）&amp;（千件）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全球市场不同应用智能井盖传感器销量市场份额预测（2027-2032）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全球不同应用智能井盖传感器收入（2021-2026）&amp;（万元）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全球不同应用智能井盖传感器收入市场份额（2021-2026）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全球不同应用智能井盖传感器收入预测（2027-2032）&amp;（万元）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全球不同应用智能井盖传感器收入市场份额预测（2027-2032）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中国不同应用智能井盖传感器销量（2021-2026）&amp;（千件）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中国不同应用智能井盖传感器销量市场份额（2021-2026）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中国不同应用智能井盖传感器销量预测（2027-2032）&amp;（千件）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中国市场不同应用智能井盖传感器销量市场份额预测（2027-2032）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中国不同应用智能井盖传感器收入（2021-2026）&amp;（万元）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中国不同应用智能井盖传感器收入市场份额（2021-2026）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中国不同应用智能井盖传感器收入预测（2027-2032）&amp;（万元）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中国不同应用智能井盖传感器收入市场份额预测（2027-2032）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智能井盖传感器行业发展趋势</w:t>
      </w:r>
      <w:r>
        <w:rPr>
          <w:rFonts w:hint="eastAsia"/>
        </w:rPr>
        <w:br/>
      </w:r>
      <w:r>
        <w:rPr>
          <w:rFonts w:hint="eastAsia"/>
        </w:rPr>
        <w:t>　　表 141： 智能井盖传感器行业主要驱动因素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智能井盖传感器行业供应链分析</w:t>
      </w:r>
      <w:r>
        <w:rPr>
          <w:rFonts w:hint="eastAsia"/>
        </w:rPr>
        <w:br/>
      </w:r>
      <w:r>
        <w:rPr>
          <w:rFonts w:hint="eastAsia"/>
        </w:rPr>
        <w:t>　　表 143： 智能井盖传感器上游原料供应商</w:t>
      </w:r>
      <w:r>
        <w:rPr>
          <w:rFonts w:hint="eastAsia"/>
        </w:rPr>
        <w:br/>
      </w:r>
      <w:r>
        <w:rPr>
          <w:rFonts w:hint="eastAsia"/>
        </w:rPr>
        <w:t>　　表 144： 智能井盖传感器主要地区不同应用客户分析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智能井盖传感器典型经销商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智能井盖传感器产品图片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全球不同产品类型智能井盖传感器销售额2021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全球不同产品类型智能井盖传感器市场份额2025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无水位监测产品图片</w:t>
      </w:r>
      <w:r>
        <w:rPr>
          <w:rFonts w:hint="eastAsia"/>
        </w:rPr>
        <w:br/>
      </w:r>
      <w:r>
        <w:rPr>
          <w:rFonts w:hint="eastAsia"/>
        </w:rPr>
        <w:t>　　图 5： 带水位监测产品图片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全球不同应用智能井盖传感器市场份额2025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下水道盖</w:t>
      </w:r>
      <w:r>
        <w:rPr>
          <w:rFonts w:hint="eastAsia"/>
        </w:rPr>
        <w:br/>
      </w:r>
      <w:r>
        <w:rPr>
          <w:rFonts w:hint="eastAsia"/>
        </w:rPr>
        <w:t>　　图 9： 管孔盖</w:t>
      </w:r>
      <w:r>
        <w:rPr>
          <w:rFonts w:hint="eastAsia"/>
        </w:rPr>
        <w:br/>
      </w:r>
      <w:r>
        <w:rPr>
          <w:rFonts w:hint="eastAsia"/>
        </w:rPr>
        <w:t>　　图 10： 电缆孔盖</w:t>
      </w:r>
      <w:r>
        <w:rPr>
          <w:rFonts w:hint="eastAsia"/>
        </w:rPr>
        <w:br/>
      </w:r>
      <w:r>
        <w:rPr>
          <w:rFonts w:hint="eastAsia"/>
        </w:rPr>
        <w:t>　　图 11： 排水盖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2025年全球前五大生产商智能井盖传感器市场份额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2025年全球智能井盖传感器第一梯队、第二梯队和第三梯队厂商及市场份额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全球智能井盖传感器产能、产量、产能利用率及发展趋势（2021-2032）&amp;（千件）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全球智能井盖传感器产量、需求量及发展趋势（2021-2032）&amp;（千件）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全球主要地区智能井盖传感器产量市场份额（2021-2032）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中国智能井盖传感器产能、产量、产能利用率及发展趋势（2021-2032）&amp;（千件）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中国智能井盖传感器产量、市场需求量及发展趋势（2021-2032）&amp;（千件）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全球智能井盖传感器市场销售额及增长率：（2021-2032）&amp;（万元）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全球市场智能井盖传感器市场规模：2021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全球市场智能井盖传感器销量及增长率（2021-2032）&amp;（千件）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全球市场智能井盖传感器价格趋势（2021-2032）&amp;（元/件）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全球主要地区智能井盖传感器销售收入（2021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全球主要地区智能井盖传感器销售收入市场份额（2021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北美市场智能井盖传感器销量及增长率（2021-2032）&amp;（千件）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北美市场智能井盖传感器收入及增长率（2021-2032）&amp;（万元）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欧洲市场智能井盖传感器销量及增长率（2021-2032）&amp;（千件）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欧洲市场智能井盖传感器收入及增长率（2021-2032）&amp;（万元）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中国市场智能井盖传感器销量及增长率（2021-2032）&amp;（千件）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中国市场智能井盖传感器收入及增长率（2021-2032）&amp;（万元）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日本市场智能井盖传感器销量及增长率（2021-2032）&amp;（千件）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日本市场智能井盖传感器收入及增长率（2021-2032）&amp;（万元）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东南亚市场智能井盖传感器销量及增长率（2021-2032）&amp;（千件）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东南亚市场智能井盖传感器收入及增长率（2021-2032）&amp;（万元）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印度市场智能井盖传感器销量及增长率（2021-2032）&amp;（千件）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印度市场智能井盖传感器收入及增长率（2021-2032）&amp;（万元）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南美市场智能井盖传感器销量及增长率（2021-2032）&amp;（千件）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南美市场智能井盖传感器收入及增长率（2021-2032）&amp;（万元）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中东市场智能井盖传感器销量及增长率（2021-2032）&amp;（千件）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中东市场智能井盖传感器收入及增长率（2021-2032）&amp;（万元）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全球不同产品类型智能井盖传感器价格走势（2021-2032）&amp;（元/件）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全球不同应用智能井盖传感器价格走势（2021-2032）&amp;（元/件）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智能井盖传感器中国企业SWOT分析</w:t>
      </w:r>
      <w:r>
        <w:rPr>
          <w:rFonts w:hint="eastAsia"/>
        </w:rPr>
        <w:br/>
      </w:r>
      <w:r>
        <w:rPr>
          <w:rFonts w:hint="eastAsia"/>
        </w:rPr>
        <w:t>　　图 45： 智能井盖传感器产业链</w:t>
      </w:r>
      <w:r>
        <w:rPr>
          <w:rFonts w:hint="eastAsia"/>
        </w:rPr>
        <w:br/>
      </w:r>
      <w:r>
        <w:rPr>
          <w:rFonts w:hint="eastAsia"/>
        </w:rPr>
        <w:t>　　图 46： 智能井盖传感器行业采购模式分析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智能井盖传感器行业生产模式</w:t>
      </w:r>
      <w:r>
        <w:rPr>
          <w:rFonts w:hint="eastAsia"/>
        </w:rPr>
        <w:br/>
      </w:r>
      <w:r>
        <w:rPr>
          <w:rFonts w:hint="eastAsia"/>
        </w:rPr>
        <w:t>　　图 48： 智能井盖传感器行业销售模式分析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9dd63c8774096" w:history="1">
        <w:r>
          <w:rPr>
            <w:rStyle w:val="Hyperlink"/>
          </w:rPr>
          <w:t>2026-2032年全球与中国智能井盖传感器行业分析及市场前景报告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9dd63c8774096" w:history="1">
        <w:r>
          <w:rPr>
            <w:rStyle w:val="Hyperlink"/>
          </w:rPr>
          <w:t>https://www.20087.com/2/19/ZhiNengJingGaiChuanGanQiShiChangQianJingFenXi.html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热点：水浸传感器、智能井盖传感器厂家、地磁传感器、智能井盖传感器公司、智能井盖的优势及作用、智能井盖传感器产品测试、视频监控智能识别和井盖物联、智能井盖传感器原理、智能井盖传感器安装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f32421f0f4c0a" w:history="1">
      <w:r>
        <w:rPr>
          <w:rStyle w:val="Hyperlink"/>
        </w:rPr>
        <w:t>2026-2032年全球与中国智能井盖传感器行业分析及市场前景报告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hiNengJingGaiChuanGanQiShiChangQianJingFenXi.html" TargetMode="External" Id="R2109dd63c877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hiNengJingGaiChuanGanQiShiChangQianJingFenXi.html" TargetMode="External" Id="R14ef32421f0f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2026-01-30T05:13:12Z</dcterms:created>
  <dcterms:modified xsi:type="dcterms:W3CDTF">2026-01-30T06:13:12Z</dcterms:modified>
  <dc:subject>2026-2032年全球与中国智能井盖传感器行业分析及市场前景报告</dc:subject>
  <dc:title>2026-2032年全球与中国智能井盖传感器行业分析及市场前景报告</dc:title>
  <cp:keywords>2026-2032年全球与中国智能井盖传感器行业分析及市场前景报告</cp:keywords>
  <dc:description>2026-2032年全球与中国智能井盖传感器行业分析及市场前景报告</dc:description>
</cp:coreProperties>
</file>