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8e2cbfda9486f" w:history="1">
              <w:r>
                <w:rPr>
                  <w:rStyle w:val="Hyperlink"/>
                </w:rPr>
                <w:t>中国智能公交POS机行业现状全面调研与发展趋势报告（2025-2031年）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8e2cbfda9486f" w:history="1">
              <w:r>
                <w:rPr>
                  <w:rStyle w:val="Hyperlink"/>
                </w:rPr>
                <w:t>中国智能公交POS机行业现状全面调研与发展趋势报告（2025-2031年）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8e2cbfda9486f" w:history="1">
                <w:r>
                  <w:rPr>
                    <w:rStyle w:val="Hyperlink"/>
                  </w:rPr>
                  <w:t>https://www.20087.com/2/69/ZhiNengGongJiaoPOSJiFaZhanQuShiYuCe.html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公交POS机是一种用于城市公共交通收费系统的智能终端，在近年来随着信息技术和市场需求的变化，其功能和应用领域得到了显著提升。目前，智能公交POS机不仅在提高支付效率和用户体验方面有所突破，还在改善数据安全性和运营便利性方面进行了改进。随着新材料和制造技术的应用，智能公交POS机的设计更加注重高效支付系统的选择和结构优化，以满足不同城市的公共交通需求。此外，随着消费者对便捷支付的需求增长和技术的进步，智能公交POS机的应用范围也在不断扩展，特别是在智能交通系统、公共交通管理和乘客信息服务等领域。</w:t>
      </w:r>
      <w:r>
        <w:rPr>
          <w:rFonts w:hint="eastAsia"/>
        </w:rPr>
        <w:br/>
      </w:r>
      <w:r>
        <w:rPr>
          <w:rFonts w:hint="eastAsia"/>
        </w:rPr>
        <w:t>　　未来，智能公交POS机的发展将更加注重技术创新和智能化升级。一方面，随着信息技术和制造技术的进步，智能公交POS机将进一步提高其支付效率和用户体验，例如通过采用更先进的支付技术和更精细的数据处理算法。另一方面，随着智慧城市建设和大数据技术的发展，智能公交POS机将更加注重集成智能数据分析平台和远程数据传输功能，以支持更高效的城市交通管理。此外，随着新技术的应用，智能公交POS机还将更加注重开发新的应用场景，如在智能交通信号控制和乘客出行行为分析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8e2cbfda9486f" w:history="1">
        <w:r>
          <w:rPr>
            <w:rStyle w:val="Hyperlink"/>
          </w:rPr>
          <w:t>中国智能公交POS机行业现状全面调研与发展趋势报告（2025-2031年）</w:t>
        </w:r>
      </w:hyperlink>
      <w:r>
        <w:rPr>
          <w:rFonts w:hint="eastAsia"/>
        </w:rPr>
        <w:t>》基于国家统计局及相关协会的权威数据，系统研究了智能公交POS机行业的市场需求、市场规模及产业链现状，分析了智能公交POS机价格波动、细分市场动态及重点企业的经营表现，科学预测了智能公交POS机市场前景与发展趋势，揭示了潜在需求与投资机会，同时指出了智能公交POS机行业可能面临的风险。通过对智能公交POS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我国智能公交POS机概述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国外智能公交POS机市场发展概况</w:t>
      </w:r>
      <w:r>
        <w:rPr>
          <w:rFonts w:hint="eastAsia"/>
        </w:rPr>
        <w:br/>
      </w:r>
      <w:r>
        <w:rPr>
          <w:rFonts w:hint="eastAsia"/>
        </w:rPr>
        <w:t>　　第一节 全球智能公交POS机市场分析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2025年我国智能公交POS机环境分析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我国智能公交POS机技术发展分析</w:t>
      </w:r>
      <w:r>
        <w:rPr>
          <w:rFonts w:hint="eastAsia"/>
        </w:rPr>
        <w:br/>
      </w:r>
      <w:r>
        <w:rPr>
          <w:rFonts w:hint="eastAsia"/>
        </w:rPr>
        <w:t>　　第一节 当前我国智能公交POS机技术发展现况分析</w:t>
      </w:r>
      <w:r>
        <w:rPr>
          <w:rFonts w:hint="eastAsia"/>
        </w:rPr>
        <w:br/>
      </w:r>
      <w:r>
        <w:rPr>
          <w:rFonts w:hint="eastAsia"/>
        </w:rPr>
        <w:t>　　第二节 我国智能公交POS机技术成熟度分析</w:t>
      </w:r>
      <w:r>
        <w:rPr>
          <w:rFonts w:hint="eastAsia"/>
        </w:rPr>
        <w:br/>
      </w:r>
      <w:r>
        <w:rPr>
          <w:rFonts w:hint="eastAsia"/>
        </w:rPr>
        <w:t>　　第三节 中、外智能公交POS机技术差距及其主要因素分析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未来提高我国智能公交POS机技术的策略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智能公交POS机市场特性分析</w:t>
      </w:r>
      <w:r>
        <w:rPr>
          <w:rFonts w:hint="eastAsia"/>
        </w:rPr>
        <w:br/>
      </w:r>
      <w:r>
        <w:rPr>
          <w:rFonts w:hint="eastAsia"/>
        </w:rPr>
        <w:t>　　第一节 智能公交POS机市场集中度分析及预测</w:t>
      </w:r>
      <w:r>
        <w:rPr>
          <w:rFonts w:hint="eastAsia"/>
        </w:rPr>
        <w:br/>
      </w:r>
      <w:r>
        <w:rPr>
          <w:rFonts w:hint="eastAsia"/>
        </w:rPr>
        <w:t>　　第二节 智能公交POS机SWOT分析及预测</w:t>
      </w:r>
      <w:r>
        <w:rPr>
          <w:rFonts w:hint="eastAsia"/>
        </w:rPr>
        <w:br/>
      </w:r>
      <w:r>
        <w:rPr>
          <w:rFonts w:hint="eastAsia"/>
        </w:rPr>
        <w:t>　　　　一、智能公交POS机优势</w:t>
      </w:r>
      <w:r>
        <w:rPr>
          <w:rFonts w:hint="eastAsia"/>
        </w:rPr>
        <w:br/>
      </w:r>
      <w:r>
        <w:rPr>
          <w:rFonts w:hint="eastAsia"/>
        </w:rPr>
        <w:t>　　　　二、智能公交POS机劣势</w:t>
      </w:r>
      <w:r>
        <w:rPr>
          <w:rFonts w:hint="eastAsia"/>
        </w:rPr>
        <w:br/>
      </w:r>
      <w:r>
        <w:rPr>
          <w:rFonts w:hint="eastAsia"/>
        </w:rPr>
        <w:t>　　　　三、智能公交POS机机会</w:t>
      </w:r>
      <w:r>
        <w:rPr>
          <w:rFonts w:hint="eastAsia"/>
        </w:rPr>
        <w:br/>
      </w:r>
      <w:r>
        <w:rPr>
          <w:rFonts w:hint="eastAsia"/>
        </w:rPr>
        <w:t>　　　　四、智能公交POS机风险</w:t>
      </w:r>
      <w:r>
        <w:rPr>
          <w:rFonts w:hint="eastAsia"/>
        </w:rPr>
        <w:br/>
      </w:r>
      <w:r>
        <w:rPr>
          <w:rFonts w:hint="eastAsia"/>
        </w:rPr>
        <w:t>　　第三节 智能公交POS机进入退出状况分析及预测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我国智能公交POS机发展现状</w:t>
      </w:r>
      <w:r>
        <w:rPr>
          <w:rFonts w:hint="eastAsia"/>
        </w:rPr>
        <w:br/>
      </w:r>
      <w:r>
        <w:rPr>
          <w:rFonts w:hint="eastAsia"/>
        </w:rPr>
        <w:t>　　第一节 我国智能公交POS机市场现状分析及预测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我国智能公交POS机产量分析</w:t>
      </w:r>
      <w:r>
        <w:rPr>
          <w:rFonts w:hint="eastAsia"/>
        </w:rPr>
        <w:br/>
      </w:r>
      <w:r>
        <w:rPr>
          <w:rFonts w:hint="eastAsia"/>
        </w:rPr>
        <w:t>　　第三节 我国智能公交POS机市场需求分析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一、2020-2025年我国智能公交POS机需求量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我国智能公交POS机价格趋势分析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一、2020-2025年智能公交POS机价格分析</w:t>
      </w:r>
      <w:r>
        <w:rPr>
          <w:rFonts w:hint="eastAsia"/>
        </w:rPr>
        <w:br/>
      </w:r>
      <w:r>
        <w:rPr>
          <w:rFonts w:hint="eastAsia"/>
        </w:rPr>
        <w:t>　　　　二、影响智能公交POS机价格的因素</w:t>
      </w:r>
      <w:r>
        <w:rPr>
          <w:rFonts w:hint="eastAsia"/>
        </w:rPr>
        <w:br/>
      </w:r>
      <w:r>
        <w:rPr>
          <w:rFonts w:hint="eastAsia"/>
        </w:rPr>
        <w:t>　　　　三、未来几年智能公交POS机市场价格预测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2020-2025年我国智能公交POS机行业经济运行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2020-2025年我国智能公交POS机进、出口分析</w:t>
      </w:r>
      <w:r>
        <w:rPr>
          <w:rFonts w:hint="eastAsia"/>
        </w:rPr>
        <w:br/>
      </w:r>
      <w:r>
        <w:rPr>
          <w:rFonts w:hint="eastAsia"/>
        </w:rPr>
        <w:t>　　第一节 2025年智能公交POS机进、出口特点</w:t>
      </w:r>
      <w:r>
        <w:rPr>
          <w:rFonts w:hint="eastAsia"/>
        </w:rPr>
        <w:br/>
      </w:r>
      <w:r>
        <w:rPr>
          <w:rFonts w:hint="eastAsia"/>
        </w:rPr>
        <w:t>　　第二节 2020-2025年智能公交POS机进口分析</w:t>
      </w:r>
      <w:r>
        <w:rPr>
          <w:rFonts w:hint="eastAsia"/>
        </w:rPr>
        <w:br/>
      </w:r>
      <w:r>
        <w:rPr>
          <w:rFonts w:hint="eastAsia"/>
        </w:rPr>
        <w:t>　　第三节 2020-2025年智能公交POS机出口分析</w:t>
      </w:r>
      <w:r>
        <w:rPr>
          <w:rFonts w:hint="eastAsia"/>
        </w:rPr>
        <w:br/>
      </w:r>
      <w:r>
        <w:rPr>
          <w:rFonts w:hint="eastAsia"/>
        </w:rPr>
        <w:t>　　第四节 2025-2031年智能公交POS机进、出口预测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2020-2025年主要智能公交POS机企业及竞争格局</w:t>
      </w:r>
      <w:r>
        <w:rPr>
          <w:rFonts w:hint="eastAsia"/>
        </w:rPr>
        <w:br/>
      </w:r>
      <w:r>
        <w:rPr>
          <w:rFonts w:hint="eastAsia"/>
        </w:rPr>
        <w:t>　　第一节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三、2020-2025年智能公交POS机产品研究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雄帝股份有限公司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三、2020-2025年智能公交POS机产品研究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无锡华捷电子信息技术有限公司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三、2020-2025年智能公交POS机产品研究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深圳市卡联科技股份有限公司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三、2020-2025年智能公交POS机产品研究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2025-2031年智能公交POS机投资建议</w:t>
      </w:r>
      <w:r>
        <w:rPr>
          <w:rFonts w:hint="eastAsia"/>
        </w:rPr>
        <w:br/>
      </w:r>
      <w:r>
        <w:rPr>
          <w:rFonts w:hint="eastAsia"/>
        </w:rPr>
        <w:t>　　第一节 智能公交POS机投资环境分析</w:t>
      </w:r>
      <w:r>
        <w:rPr>
          <w:rFonts w:hint="eastAsia"/>
        </w:rPr>
        <w:br/>
      </w:r>
      <w:r>
        <w:rPr>
          <w:rFonts w:hint="eastAsia"/>
        </w:rPr>
        <w:t>　　第二节 智能公交POS机投资进入壁垒分析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智能公交POS机投资建议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2025-2031年我国智能公交POS机未来发展预测及投资前景分析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未来智能公交POS机行业发展趋势分析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一、未来智能公交POS机行业发展分析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二、未来智能公交POS机行业技术开发方向</w:t>
      </w:r>
      <w:r>
        <w:rPr>
          <w:rFonts w:hint="eastAsia"/>
        </w:rPr>
        <w:br/>
      </w:r>
      <w:r>
        <w:rPr>
          <w:rFonts w:hint="eastAsia"/>
        </w:rPr>
        <w:t>　　第二节 智能公交POS机行业相关趋势预测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2025-2031年业内专家对我国智能公交POS机投资的建议及观点</w:t>
      </w:r>
      <w:r>
        <w:rPr>
          <w:rFonts w:hint="eastAsia"/>
        </w:rPr>
        <w:br/>
      </w:r>
      <w:r>
        <w:rPr>
          <w:rFonts w:hint="eastAsia"/>
        </w:rPr>
        <w:t>　　第一节 智能公交POS机行业投资机遇</w:t>
      </w:r>
      <w:r>
        <w:rPr>
          <w:rFonts w:hint="eastAsia"/>
        </w:rPr>
        <w:br/>
      </w:r>
      <w:r>
        <w:rPr>
          <w:rFonts w:hint="eastAsia"/>
        </w:rPr>
        <w:t>　　第二节 智能公交POS机行业投资风险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(中智-林)行业应对策略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8e2cbfda9486f" w:history="1">
        <w:r>
          <w:rPr>
            <w:rStyle w:val="Hyperlink"/>
          </w:rPr>
          <w:t>中国智能公交POS机行业现状全面调研与发展趋势报告（2025-2031年）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8e2cbfda9486f" w:history="1">
        <w:r>
          <w:rPr>
            <w:rStyle w:val="Hyperlink"/>
          </w:rPr>
          <w:t>https://www.20087.com/2/69/ZhiNengGongJiaoPOSJiFaZhanQuShiYuCe.html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热点：乐刷pos机安全吗、智能公交刷卡机、公交刷卡机使用说明、公交pos机有哪些牌子、公交车的pos机怎么刷、公交刷卡机使用说明、公交刷卡系统、公交刷卡机是pos机么、随行付pos机费率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633c28704d79" w:history="1">
      <w:r>
        <w:rPr>
          <w:rStyle w:val="Hyperlink"/>
        </w:rPr>
        <w:t>中国智能公交POS机行业现状全面调研与发展趋势报告（2025-2031年）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iNengGongJiaoPOSJiFaZhanQuShiYuCe.html" TargetMode="External" Id="R9be8e2cbfda9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iNengGongJiaoPOSJiFaZhanQuShiYuCe.html" TargetMode="External" Id="R47b9633c2870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2025-05-25T07:45:00Z</dcterms:created>
  <dcterms:modified xsi:type="dcterms:W3CDTF">2025-05-25T08:45:00Z</dcterms:modified>
  <dc:subject>中国智能公交POS机行业现状全面调研与发展趋势报告（2025-2031年）</dc:subject>
  <dc:title>中国智能公交POS机行业现状全面调研与发展趋势报告（2025-2031年）</dc:title>
  <cp:keywords>中国智能公交POS机行业现状全面调研与发展趋势报告（2025-2031年）</cp:keywords>
  <dc:description>中国智能公交POS机行业现状全面调研与发展趋势报告（2025-2031年）</dc:description>
</cp:coreProperties>
</file>