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ab40fe3f259405a" w:history="1">
              <w:r>
                <w:rPr>
                  <w:rStyle w:val="Hyperlink"/>
                </w:rPr>
                <w:t>2026-2032年全球与中国机器人三维拖链市场现状及发展前景预测报告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ab40fe3f259405a" w:history="1">
              <w:r>
                <w:rPr>
                  <w:rStyle w:val="Hyperlink"/>
                </w:rPr>
                <w:t>2026-2032年全球与中国机器人三维拖链市场现状及发展前景预测报告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5958392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ab40fe3f259405a" w:history="1">
                <w:r>
                  <w:rPr>
                    <w:rStyle w:val="Hyperlink"/>
                  </w:rPr>
                  <w:t>https://www.20087.com/2/39/JiQiRenSanWeiTuoLianShiChangQianJing.html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三维拖链是保障工业机器人及自动化装备内部线缆、气管与液压管在复杂空间内安全、稳定运行的关键机械导向组件。与传统二维拖链不同，三维拖链具备多自由度弯曲与扭转能力，能够适应六轴机器人、协作机器人及七轴冗余机械臂的复杂运动轨迹。目前，三维拖链的设计高度融合了材料科学与运动学仿真，普遍采用高强度工程塑料、耐磨复合材料及内置的滑动轴承系统，以应对高频往复运动带来的摩擦损耗。同时，为适应现代机器人对电磁兼容（EMC）与信号完整性的严苛要求，高端三维拖链在结构设计上引入了多层屏蔽与分隔腔体，有效隔离了动力线与信号线的干扰。其模块化、免工具拆装的设计也极大提升了现场维护的效率。</w:t>
      </w:r>
      <w:r>
        <w:rPr>
          <w:rFonts w:hint="eastAsia"/>
        </w:rPr>
        <w:br/>
      </w:r>
      <w:r>
        <w:rPr>
          <w:rFonts w:hint="eastAsia"/>
        </w:rPr>
        <w:t>　　未来，机器人三维拖链将向“全生命周期智能感知”与“极致轻量化”方向全面升级。市场调研网认为，通过在拖链关键节点与链节内部嵌入柔性应变传感器与RFID标签，三维拖链将具备实时的磨损监测、张力预警与寿命预测能力，从而彻底消除因线缆疲劳断裂导致的意外停机风险。在材料端，碳纤维增强复合材料及新型自润滑高分子材料的应用，将在保证结构强度的前提下大幅降低拖链自重与运动惯量，进一步提升机器人的动态响应与能效。此外，针对洁净室、强腐蚀及深海等极端工况的特种防护拖链也将不断涌现。随着机器人向更柔性、更紧凑的方向发展，具备自适应变截面与动态柔性调节功能的仿生拖链，将成为下一代高端装备重要的基础组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ab40fe3f259405a" w:history="1">
        <w:r>
          <w:rPr>
            <w:rStyle w:val="Hyperlink"/>
          </w:rPr>
          <w:t>2026-2032年全球与中国机器人三维拖链市场现状及发展前景预测报告</w:t>
        </w:r>
      </w:hyperlink>
      <w:r>
        <w:rPr>
          <w:rFonts w:hint="eastAsia"/>
        </w:rPr>
        <w:t>》，2025年机器人三维拖链行业市场规模达 亿元，预计2032年市场规模将达 亿元，期间年均复合增长率（CAGR）达 %。报告基于国家统计局、相关行业协会的详实数据，系统分析机器人三维拖链行业的市场规模、技术现状及竞争格局，梳理机器人三维拖链产业链结构和供需变化。报告结合宏观经济环境，研判机器人三维拖链行业发展趋势与前景，评估不同细分领域的发展潜力；通过分析机器人三维拖链重点企业的市场表现，揭示行业集中度变化与竞争态势，并客观识别机器人三维拖链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机器人三维拖链市场概述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按照不同产品类型，机器人三维拖链主要可以分为如下几个类别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全球不同产品类型机器人三维拖链销售额增长趋势2021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半封闭式</w:t>
      </w:r>
      <w:r>
        <w:rPr>
          <w:rFonts w:hint="eastAsia"/>
        </w:rPr>
        <w:br/>
      </w:r>
      <w:r>
        <w:rPr>
          <w:rFonts w:hint="eastAsia"/>
        </w:rPr>
        <w:t>　　　　1.2.3 全封闭式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按照不同使用环境，机器人三维拖链主要可以分为如下几个类别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全球不同使用环境机器人三维拖链销售额增长趋势2021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标准环境</w:t>
      </w:r>
      <w:r>
        <w:rPr>
          <w:rFonts w:hint="eastAsia"/>
        </w:rPr>
        <w:br/>
      </w:r>
      <w:r>
        <w:rPr>
          <w:rFonts w:hint="eastAsia"/>
        </w:rPr>
        <w:t>　　　　1.3.3 防静电环境</w:t>
      </w:r>
      <w:r>
        <w:rPr>
          <w:rFonts w:hint="eastAsia"/>
        </w:rPr>
        <w:br/>
      </w:r>
      <w:r>
        <w:rPr>
          <w:rFonts w:hint="eastAsia"/>
        </w:rPr>
        <w:t>　　　　1.3.4 洁净环境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从不同应用，机器人三维拖链主要包括如下几个方面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全球不同应用机器人三维拖链销售额增长趋势2021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焊接机器人</w:t>
      </w:r>
      <w:r>
        <w:rPr>
          <w:rFonts w:hint="eastAsia"/>
        </w:rPr>
        <w:br/>
      </w:r>
      <w:r>
        <w:rPr>
          <w:rFonts w:hint="eastAsia"/>
        </w:rPr>
        <w:t>　　　　1.4.3 搬运机器人</w:t>
      </w:r>
      <w:r>
        <w:rPr>
          <w:rFonts w:hint="eastAsia"/>
        </w:rPr>
        <w:br/>
      </w:r>
      <w:r>
        <w:rPr>
          <w:rFonts w:hint="eastAsia"/>
        </w:rPr>
        <w:t>　　　　1.4.4 喷涂机器人</w:t>
      </w:r>
      <w:r>
        <w:rPr>
          <w:rFonts w:hint="eastAsia"/>
        </w:rPr>
        <w:br/>
      </w:r>
      <w:r>
        <w:rPr>
          <w:rFonts w:hint="eastAsia"/>
        </w:rPr>
        <w:t>　　　　1.4.5 装配机器人</w:t>
      </w:r>
      <w:r>
        <w:rPr>
          <w:rFonts w:hint="eastAsia"/>
        </w:rPr>
        <w:br/>
      </w:r>
      <w:r>
        <w:rPr>
          <w:rFonts w:hint="eastAsia"/>
        </w:rPr>
        <w:t>　　　　1.4.6 检测机器人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机器人三维拖链行业背景、发展历史、现状及趋势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机器人三维拖链行业目前现状分析</w:t>
      </w:r>
      <w:r>
        <w:rPr>
          <w:rFonts w:hint="eastAsia"/>
        </w:rPr>
        <w:br/>
      </w:r>
      <w:r>
        <w:rPr>
          <w:rFonts w:hint="eastAsia"/>
        </w:rPr>
        <w:t>　　　　1.5.2 机器人三维拖链发展趋势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全球机器人三维拖链总体规模分析</w:t>
      </w:r>
      <w:r>
        <w:rPr>
          <w:rFonts w:hint="eastAsia"/>
        </w:rPr>
        <w:br/>
      </w:r>
      <w:r>
        <w:rPr>
          <w:rFonts w:hint="eastAsia"/>
        </w:rPr>
        <w:t>　　2.1 全球机器人三维拖链供需现状及预测（2021-2032）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全球机器人三维拖链产能、产量、产能利用率及发展趋势（2021-2032）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全球机器人三维拖链产量、需求量及发展趋势（2021-2032）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全球主要地区机器人三维拖链产量及发展趋势（2021-2032）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全球主要地区机器人三维拖链产量（2021-2026）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全球主要地区机器人三维拖链产量（2027-2032）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全球主要地区机器人三维拖链产量市场份额（2021-2032）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中国机器人三维拖链供需现状及预测（2021-2032）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中国机器人三维拖链产能、产量、产能利用率及发展趋势（2021-2032）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中国机器人三维拖链产量、市场需求量及发展趋势（2021-2032）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全球机器人三维拖链销量及销售额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全球市场机器人三维拖链销售额（2021-2032）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全球市场机器人三维拖链价格趋势（2021-2032）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全球机器人三维拖链主要地区分析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全球主要地区机器人三维拖链市场规模分析：2021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全球主要地区机器人三维拖链销售收入及市场份额（2021-2026）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全球主要地区机器人三维拖链销售收入预测（2027-2032）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全球主要地区机器人三维拖链销量分析：2021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全球主要地区机器人三维拖链销量及市场份额预测（2027-2032）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印度市场机器人三维拖链销量、收入及增长率（2021-2032）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全球市场主要厂商机器人三维拖链产能市场份额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全球市场主要厂商机器人三维拖链销售收入（2021-2026）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全球市场主要厂商机器人三维拖链销售价格（2021-2026）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2025年全球主要生产商机器人三维拖链收入排名</w:t>
      </w:r>
      <w:r>
        <w:rPr>
          <w:rFonts w:hint="eastAsia"/>
        </w:rPr>
        <w:br/>
      </w:r>
      <w:r>
        <w:rPr>
          <w:rFonts w:hint="eastAsia"/>
        </w:rPr>
        <w:t>　　4.3 中国市场主要厂商机器人三维拖链销量（2021-2026）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中国市场主要厂商机器人三维拖链销量（2021-2026）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中国市场主要厂商机器人三维拖链销售收入（2021-2026）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2025年中国主要生产商机器人三维拖链收入排名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中国市场主要厂商机器人三维拖链销售价格（2021-2026）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全球主要厂商机器人三维拖链总部及产地分布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全球主要厂商成立时间及机器人三维拖链商业化日期</w:t>
      </w:r>
      <w:r>
        <w:rPr>
          <w:rFonts w:hint="eastAsia"/>
        </w:rPr>
        <w:br/>
      </w:r>
      <w:r>
        <w:rPr>
          <w:rFonts w:hint="eastAsia"/>
        </w:rPr>
        <w:t>　　4.6 全球主要厂商机器人三维拖链产品类型及应用</w:t>
      </w:r>
      <w:r>
        <w:rPr>
          <w:rFonts w:hint="eastAsia"/>
        </w:rPr>
        <w:br/>
      </w:r>
      <w:r>
        <w:rPr>
          <w:rFonts w:hint="eastAsia"/>
        </w:rPr>
        <w:t>　　4.7 机器人三维拖链行业集中度、竞争程度分析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机器人三维拖链行业集中度分析：2025年全球Top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全球机器人三维拖链第一梯队、第二梯队和第三梯队生产商（品牌）及市场份额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机器人三维拖链销量、收入、价格及毛利率（2021-2026）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不同产品类型机器人三维拖链分析</w:t>
      </w:r>
      <w:r>
        <w:rPr>
          <w:rFonts w:hint="eastAsia"/>
        </w:rPr>
        <w:br/>
      </w:r>
      <w:r>
        <w:rPr>
          <w:rFonts w:hint="eastAsia"/>
        </w:rPr>
        <w:t>　　6.1 全球不同产品类型机器人三维拖链销量（2021-2032）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全球不同产品类型机器人三维拖链收入预测（2027-2032）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全球不同产品类型机器人三维拖链价格走势（2021-2032）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不同应用机器人三维拖链分析</w:t>
      </w:r>
      <w:r>
        <w:rPr>
          <w:rFonts w:hint="eastAsia"/>
        </w:rPr>
        <w:br/>
      </w:r>
      <w:r>
        <w:rPr>
          <w:rFonts w:hint="eastAsia"/>
        </w:rPr>
        <w:t>　　7.1 全球不同应用机器人三维拖链销量（2021-2032）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全球不同应用机器人三维拖链销量及市场份额（2021-2026）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全球不同应用机器人三维拖链销量预测（2027-2032）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全球不同应用机器人三维拖链收入（2021-2032）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全球不同应用机器人三维拖链收入及市场份额（2021-2026）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全球不同应用机器人三维拖链收入预测（2027-2032）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全球不同应用机器人三维拖链价格走势（2021-2032）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机器人三维拖链产业链分析</w:t>
      </w:r>
      <w:r>
        <w:rPr>
          <w:rFonts w:hint="eastAsia"/>
        </w:rPr>
        <w:br/>
      </w:r>
      <w:r>
        <w:rPr>
          <w:rFonts w:hint="eastAsia"/>
        </w:rPr>
        <w:t>　　8.2 机器人三维拖链工艺制造技术分析</w:t>
      </w:r>
      <w:r>
        <w:rPr>
          <w:rFonts w:hint="eastAsia"/>
        </w:rPr>
        <w:br/>
      </w:r>
      <w:r>
        <w:rPr>
          <w:rFonts w:hint="eastAsia"/>
        </w:rPr>
        <w:t>　　8.3 机器人三维拖链产业上游供应分析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机器人三维拖链下游客户分析</w:t>
      </w:r>
      <w:r>
        <w:rPr>
          <w:rFonts w:hint="eastAsia"/>
        </w:rPr>
        <w:br/>
      </w:r>
      <w:r>
        <w:rPr>
          <w:rFonts w:hint="eastAsia"/>
        </w:rPr>
        <w:t>　　8.5 机器人三维拖链销售渠道分析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机器人三维拖链行业发展机遇及主要驱动因素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机器人三维拖链行业发展面临的风险</w:t>
      </w:r>
      <w:r>
        <w:rPr>
          <w:rFonts w:hint="eastAsia"/>
        </w:rPr>
        <w:br/>
      </w:r>
      <w:r>
        <w:rPr>
          <w:rFonts w:hint="eastAsia"/>
        </w:rPr>
        <w:t>　　9.3 机器人三维拖链行业政策分析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(中~智~林)附录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全球不同产品类型机器人三维拖链销售额增长（CAGR）趋势2021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全球不同使用环境机器人三维拖链销售额增长（CAGR）趋势2021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机器人三维拖链行业目前发展现状</w:t>
      </w:r>
      <w:r>
        <w:rPr>
          <w:rFonts w:hint="eastAsia"/>
        </w:rPr>
        <w:br/>
      </w:r>
      <w:r>
        <w:rPr>
          <w:rFonts w:hint="eastAsia"/>
        </w:rPr>
        <w:t>　　表 5： 机器人三维拖链发展趋势</w:t>
      </w:r>
      <w:r>
        <w:rPr>
          <w:rFonts w:hint="eastAsia"/>
        </w:rPr>
        <w:br/>
      </w:r>
      <w:r>
        <w:rPr>
          <w:rFonts w:hint="eastAsia"/>
        </w:rPr>
        <w:t>　　表 6： 全球主要地区机器人三维拖链产量增速（CAGR）：（2021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7： 全球主要地区机器人三维拖链产量（2021-2026）&amp;（千米）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8： 全球主要地区机器人三维拖链产量（2027-2032）&amp;（千米）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9： 全球主要地区机器人三维拖链产量市场份额（2021-2026）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全球主要地区机器人三维拖链产量市场份额（2027-2032）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全球主要地区机器人三维拖链销售收入增速：（2021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全球主要地区机器人三维拖链收入（2027-2032）&amp;（百万美元）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全球主要地区机器人三维拖链收入市场份额（2027-2032）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全球主要地区机器人三维拖链销量（千米）：2021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18： 全球主要地区机器人三维拖链销量市场份额（2021-2026）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全球主要地区机器人三维拖链销量（2027-2032）&amp;（千米）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20： 全球主要地区机器人三维拖链销量份额（2027-2032）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全球市场主要厂商机器人三维拖链产能（2025-2026）&amp;（千米）</w:t>
      </w:r>
      <w:r>
        <w:rPr>
          <w:rFonts w:hint="eastAsia"/>
        </w:rPr>
        <w:br/>
      </w:r>
      <w:r>
        <w:rPr>
          <w:rFonts w:hint="eastAsia"/>
        </w:rPr>
        <w:t>　　表 22： 全球市场主要厂商机器人三维拖链销量（2021-2026）&amp;（千米）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23： 全球市场主要厂商机器人三维拖链销量市场份额（2021-2026）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全球市场主要厂商机器人三维拖链销售价格（2021-2026）&amp;（美元/米）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27： 2025年全球主要生产商机器人三维拖链收入排名（百万美元）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29： 中国市场主要厂商机器人三维拖链销量市场份额（2021-2026）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中国市场主要厂商机器人三维拖链销售收入（2021-2026）&amp;（百万美元）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中国市场主要厂商机器人三维拖链销售收入市场份额（2021-2026）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2025年中国主要生产商机器人三维拖链收入排名（百万美元）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中国市场主要厂商机器人三维拖链销售价格（2021-2026）&amp;（美元/米）</w:t>
      </w:r>
      <w:r>
        <w:rPr>
          <w:rFonts w:hint="eastAsia"/>
        </w:rPr>
        <w:br/>
      </w:r>
      <w:r>
        <w:rPr>
          <w:rFonts w:hint="eastAsia"/>
        </w:rPr>
        <w:t>　　表 34： 全球主要厂商机器人三维拖链总部及产地分布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全球主要厂商成立时间及机器人三维拖链商业化日期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全球主要厂商机器人三维拖链产品类型及应用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2025年全球机器人三维拖链主要厂商市场地位（第一梯队、第二梯队和第三梯队）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全球机器人三维拖链市场投资、并购等现状分析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机器人三维拖链生产基地、销售区域、竞争对手及市场地位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机器人三维拖链产品规格、参数及市场应用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机器人三维拖链销量（千米）、收入（百万美元）、价格（美元/米）及毛利率（2021-2026）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全球不同产品类型机器人三维拖链销量（2021-2026）&amp;（千米）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80： 全球不同产品类型机器人三维拖链销量市场份额（2021-2026）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81： 全球不同产品类型机器人三维拖链销量预测（2027-2032）&amp;（千米）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82： 全球市场不同产品类型机器人三维拖链销量市场份额预测（2027-2032）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83： 全球不同产品类型机器人三维拖链收入（2021-2026）&amp;（百万美元）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84： 全球不同产品类型机器人三维拖链收入市场份额（2021-2026）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86： 全球不同产品类型机器人三维拖链收入市场份额预测（2027-2032）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全球不同应用机器人三维拖链销量（2021-2026）&amp;（千米）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88： 全球不同应用机器人三维拖链销量市场份额（2021-2026）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全球不同应用机器人三维拖链销量预测（2027-2032）&amp;（千米）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90： 全球市场不同应用机器人三维拖链销量市场份额预测（2027-2032）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全球不同应用机器人三维拖链收入（2021-2026）&amp;（百万美元）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92： 全球不同应用机器人三维拖链收入市场份额（2021-2026）</w:t>
      </w:r>
      <w:r>
        <w:rPr>
          <w:rFonts w:hint="eastAsia"/>
        </w:rPr>
        <w:br/>
      </w:r>
      <w:r>
        <w:rPr>
          <w:rFonts w:hint="eastAsia"/>
        </w:rPr>
        <w:t>　　表 93： 全球不同应用机器人三维拖链收入预测（2027-2032）&amp;（百万美元）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94： 全球不同应用机器人三维拖链收入市场份额预测（2027-2032）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机器人三维拖链上游原料供应商及联系方式列表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96： 机器人三维拖链典型客户列表</w:t>
      </w:r>
      <w:r>
        <w:rPr>
          <w:rFonts w:hint="eastAsia"/>
        </w:rPr>
        <w:br/>
      </w:r>
      <w:r>
        <w:rPr>
          <w:rFonts w:hint="eastAsia"/>
        </w:rPr>
        <w:t>　　表 97： 机器人三维拖链主要销售模式及销售渠道</w:t>
      </w:r>
      <w:r>
        <w:rPr>
          <w:rFonts w:hint="eastAsia"/>
        </w:rPr>
        <w:br/>
      </w:r>
      <w:r>
        <w:rPr>
          <w:rFonts w:hint="eastAsia"/>
        </w:rPr>
        <w:t>　　表 98： 机器人三维拖链行业发展机遇及主要驱动因素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99： 机器人三维拖链行业发展面临的风险</w:t>
      </w:r>
      <w:r>
        <w:rPr>
          <w:rFonts w:hint="eastAsia"/>
        </w:rPr>
        <w:br/>
      </w:r>
      <w:r>
        <w:rPr>
          <w:rFonts w:hint="eastAsia"/>
        </w:rPr>
        <w:t>　　表 100： 机器人三维拖链行业政策分析</w:t>
      </w:r>
      <w:r>
        <w:rPr>
          <w:rFonts w:hint="eastAsia"/>
        </w:rPr>
        <w:br/>
      </w:r>
      <w:r>
        <w:rPr>
          <w:rFonts w:hint="eastAsia"/>
        </w:rPr>
        <w:t>　　表 101： 研究范围</w:t>
      </w:r>
      <w:r>
        <w:rPr>
          <w:rFonts w:hint="eastAsia"/>
        </w:rPr>
        <w:br/>
      </w:r>
      <w:r>
        <w:rPr>
          <w:rFonts w:hint="eastAsia"/>
        </w:rPr>
        <w:t>　　表 102：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机器人三维拖链产品图片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全球不同产品类型机器人三维拖链销售额2021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全球不同产品类型机器人三维拖链市场份额2025 &amp; 2032</w:t>
      </w:r>
      <w:r>
        <w:rPr>
          <w:rFonts w:hint="eastAsia"/>
        </w:rPr>
        <w:br/>
      </w:r>
      <w:r>
        <w:rPr>
          <w:rFonts w:hint="eastAsia"/>
        </w:rPr>
        <w:t>　　图 4： 半封闭式产品图片</w:t>
      </w:r>
      <w:r>
        <w:rPr>
          <w:rFonts w:hint="eastAsia"/>
        </w:rPr>
        <w:br/>
      </w:r>
      <w:r>
        <w:rPr>
          <w:rFonts w:hint="eastAsia"/>
        </w:rPr>
        <w:t>　　图 5： 全封闭式产品图片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全球不同使用环境机器人三维拖链销售额2021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全球不同使用环境机器人三维拖链市场份额2025 &amp; 2032</w:t>
      </w:r>
      <w:r>
        <w:rPr>
          <w:rFonts w:hint="eastAsia"/>
        </w:rPr>
        <w:br/>
      </w:r>
      <w:r>
        <w:rPr>
          <w:rFonts w:hint="eastAsia"/>
        </w:rPr>
        <w:t>　　图 9： 标准环境产品图片</w:t>
      </w:r>
      <w:r>
        <w:rPr>
          <w:rFonts w:hint="eastAsia"/>
        </w:rPr>
        <w:br/>
      </w:r>
      <w:r>
        <w:rPr>
          <w:rFonts w:hint="eastAsia"/>
        </w:rPr>
        <w:t>　　图 10： 防静电环境产品图片</w:t>
      </w:r>
      <w:r>
        <w:rPr>
          <w:rFonts w:hint="eastAsia"/>
        </w:rPr>
        <w:br/>
      </w:r>
      <w:r>
        <w:rPr>
          <w:rFonts w:hint="eastAsia"/>
        </w:rPr>
        <w:t>　　图 11： 洁净环境产品图片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全球不同应用机器人三维拖链市场份额2025 &amp; 2032</w:t>
      </w:r>
      <w:r>
        <w:rPr>
          <w:rFonts w:hint="eastAsia"/>
        </w:rPr>
        <w:br/>
      </w:r>
      <w:r>
        <w:rPr>
          <w:rFonts w:hint="eastAsia"/>
        </w:rPr>
        <w:t>　　图 15： 焊接机器人</w:t>
      </w:r>
      <w:r>
        <w:rPr>
          <w:rFonts w:hint="eastAsia"/>
        </w:rPr>
        <w:br/>
      </w:r>
      <w:r>
        <w:rPr>
          <w:rFonts w:hint="eastAsia"/>
        </w:rPr>
        <w:t>　　图 16： 搬运机器人</w:t>
      </w:r>
      <w:r>
        <w:rPr>
          <w:rFonts w:hint="eastAsia"/>
        </w:rPr>
        <w:br/>
      </w:r>
      <w:r>
        <w:rPr>
          <w:rFonts w:hint="eastAsia"/>
        </w:rPr>
        <w:t>　　图 17： 喷涂机器人</w:t>
      </w:r>
      <w:r>
        <w:rPr>
          <w:rFonts w:hint="eastAsia"/>
        </w:rPr>
        <w:br/>
      </w:r>
      <w:r>
        <w:rPr>
          <w:rFonts w:hint="eastAsia"/>
        </w:rPr>
        <w:t>　　图 18： 装配机器人</w:t>
      </w:r>
      <w:r>
        <w:rPr>
          <w:rFonts w:hint="eastAsia"/>
        </w:rPr>
        <w:br/>
      </w:r>
      <w:r>
        <w:rPr>
          <w:rFonts w:hint="eastAsia"/>
        </w:rPr>
        <w:t>　　图 19： 检测机器人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全球机器人三维拖链产能、产量、产能利用率及发展趋势（2021-2032）&amp;（千米）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22： 全球机器人三维拖链产量、需求量及发展趋势（2021-2032）&amp;（千米）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23： 全球主要地区机器人三维拖链产量（2021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图 24： 全球主要地区机器人三维拖链产量市场份额（2021-2032）</w:t>
      </w:r>
      <w:r>
        <w:rPr>
          <w:rFonts w:hint="eastAsia"/>
        </w:rPr>
        <w:br/>
      </w:r>
      <w:r>
        <w:rPr>
          <w:rFonts w:hint="eastAsia"/>
        </w:rPr>
        <w:t>　　图 25： 中国机器人三维拖链产能、产量、产能利用率及发展趋势（2021-2032）&amp;（千米）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26： 中国机器人三维拖链产量、市场需求量及发展趋势（2021-2032）&amp;（千米）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全球机器人三维拖链市场销售额及增长率：（2021-2032）&amp;（百万美元）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28： 全球市场机器人三维拖链市场规模：2021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29： 全球市场机器人三维拖链销量及增长率（2021-2032）&amp;（千米）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全球市场机器人三维拖链价格趋势（2021-2032）&amp;（美元/米）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31： 全球主要地区机器人三维拖链销售收入（2021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32： 全球主要地区机器人三维拖链销售收入市场份额（2021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33： 北美市场机器人三维拖链销量及增长率（2021-2032）&amp;（千米）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34： 北美市场机器人三维拖链收入及增长率（2021-2032）&amp;（百万美元）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欧洲市场机器人三维拖链销量及增长率（2021-2032）&amp;（千米）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36： 欧洲市场机器人三维拖链收入及增长率（2021-2032）&amp;（百万美元）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37： 中国市场机器人三维拖链销量及增长率（2021-2032）&amp;（千米）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38： 中国市场机器人三维拖链收入及增长率（2021-2032）&amp;（百万美元）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日本市场机器人三维拖链销量及增长率（2021-2032）&amp;（千米）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40： 日本市场机器人三维拖链收入及增长率（2021-2032）&amp;（百万美元）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41： 东南亚市场机器人三维拖链销量及增长率（2021-2032）&amp;（千米）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42： 东南亚市场机器人三维拖链收入及增长率（2021-2032）&amp;（百万美元）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43： 印度市场机器人三维拖链销量及增长率（2021-2032）&amp;（千米）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44： 印度市场机器人三维拖链收入及增长率（2021-2032）&amp;（百万美元）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45： 2025年全球市场主要厂商机器人三维拖链销量市场份额</w:t>
      </w:r>
      <w:r>
        <w:rPr>
          <w:rFonts w:hint="eastAsia"/>
        </w:rPr>
        <w:br/>
      </w:r>
      <w:r>
        <w:rPr>
          <w:rFonts w:hint="eastAsia"/>
        </w:rPr>
        <w:t>　　图 46： 2025年全球市场主要厂商机器人三维拖链收入市场份额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2025年中国市场主要厂商机器人三维拖链销量市场份额</w:t>
      </w:r>
      <w:r>
        <w:rPr>
          <w:rFonts w:hint="eastAsia"/>
        </w:rPr>
        <w:br/>
      </w:r>
      <w:r>
        <w:rPr>
          <w:rFonts w:hint="eastAsia"/>
        </w:rPr>
        <w:t>　　图 48： 2025年中国市场主要厂商机器人三维拖链收入市场份额</w:t>
      </w:r>
      <w:r>
        <w:rPr>
          <w:rFonts w:hint="eastAsia"/>
        </w:rPr>
        <w:br/>
      </w:r>
      <w:r>
        <w:rPr>
          <w:rFonts w:hint="eastAsia"/>
        </w:rPr>
        <w:t>　　图 49： 2025年全球前五大生产商机器人三维拖链市场份额</w:t>
      </w:r>
      <w:r>
        <w:rPr>
          <w:rFonts w:hint="eastAsia"/>
        </w:rPr>
        <w:br/>
      </w:r>
      <w:r>
        <w:rPr>
          <w:rFonts w:hint="eastAsia"/>
        </w:rPr>
        <w:t>　　图 50： 2025年全球机器人三维拖链第一梯队、第二梯队和第三梯队厂商及市场份额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51： 全球不同产品类型机器人三维拖链价格走势（2021-2032）&amp;（美元/米）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52： 全球不同应用机器人三维拖链价格走势（2021-2032）&amp;（美元/米）</w:t>
      </w:r>
      <w:r>
        <w:rPr>
          <w:rFonts w:hint="eastAsia"/>
        </w:rPr>
        <w:br/>
      </w:r>
      <w:r>
        <w:rPr>
          <w:rFonts w:hint="eastAsia"/>
        </w:rPr>
        <w:t>　　图 53： 机器人三维拖链产业链</w:t>
      </w:r>
      <w:r>
        <w:rPr>
          <w:rFonts w:hint="eastAsia"/>
        </w:rPr>
        <w:br/>
      </w:r>
      <w:r>
        <w:rPr>
          <w:rFonts w:hint="eastAsia"/>
        </w:rPr>
        <w:t>　　图 54： 机器人三维拖链中国企业SWOT分析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ab40fe3f259405a" w:history="1">
        <w:r>
          <w:rPr>
            <w:rStyle w:val="Hyperlink"/>
          </w:rPr>
          <w:t>2026-2032年全球与中国机器人三维拖链市场现状及发展前景预测报告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5958392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ab40fe3f259405a" w:history="1">
        <w:r>
          <w:rPr>
            <w:rStyle w:val="Hyperlink"/>
          </w:rPr>
          <w:t>https://www.20087.com/2/39/JiQiRenSanWeiTuoLianShiChangQianJing.html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078d8e738a46ab" w:history="1">
      <w:r>
        <w:rPr>
          <w:rStyle w:val="Hyperlink"/>
        </w:rPr>
        <w:t>2026-2032年全球与中国机器人三维拖链市场现状及发展前景预测报告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39/JiQiRenSanWeiTuoLianShiChangQianJing.html" TargetMode="External" Id="Rcab40fe3f259405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39/JiQiRenSanWeiTuoLianShiChangQianJing.html" TargetMode="External" Id="Rda078d8e738a46a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2026-09-04T00:14:34Z</dcterms:created>
  <dcterms:modified xsi:type="dcterms:W3CDTF">2026-09-04T01:14:34Z</dcterms:modified>
  <dc:subject>2026-2032年全球与中国机器人三维拖链市场现状及发展前景预测报告</dc:subject>
  <dc:title>2026-2032年全球与中国机器人三维拖链市场现状及发展前景预测报告</dc:title>
  <cp:keywords>2026-2032年全球与中国机器人三维拖链市场现状及发展前景预测报告</cp:keywords>
  <dc:description>2026-2032年全球与中国机器人三维拖链市场现状及发展前景预测报告</dc:description>
</cp:coreProperties>
</file>