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3bef4be4c4534" w:history="1">
              <w:r>
                <w:rPr>
                  <w:rStyle w:val="Hyperlink"/>
                </w:rPr>
                <w:t>2025-2031年中国机场饮水机行业发展调研与前景趋势分析报告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3bef4be4c4534" w:history="1">
              <w:r>
                <w:rPr>
                  <w:rStyle w:val="Hyperlink"/>
                </w:rPr>
                <w:t>2025-2031年中国机场饮水机行业发展调研与前景趋势分析报告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3bef4be4c4534" w:history="1">
                <w:r>
                  <w:rPr>
                    <w:rStyle w:val="Hyperlink"/>
                  </w:rPr>
                  <w:t>https://www.20087.com/2/39/JiChangYinShuiJiHangYeQianJingQuShi.html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饮水机是公共设施的重要组成部分，近年来正逐步向智能化、环保化和人性化设计方向发展。多数现代化机场已配备具有过滤功能的饮水机，保证水质安全的同时，减少了单次使用塑料瓶的需求，符合全球可持续发展的趋势。设计上，考虑到不同旅客的使用便利性，饮水机普遍设置了高低不同的出水口，以及热水、冷水乃至温水选项，部分还配备了杯具自动消毒功能，提升使用体验。</w:t>
      </w:r>
      <w:r>
        <w:rPr>
          <w:rFonts w:hint="eastAsia"/>
        </w:rPr>
        <w:br/>
      </w:r>
      <w:r>
        <w:rPr>
          <w:rFonts w:hint="eastAsia"/>
        </w:rPr>
        <w:t>　　未来，机场饮水机将更加注重智能化集成与健康监测技术的融合。通过物联网技术，饮水机可远程监控水质与设备状态，自动预警维护需求，减少故障停机时间。同时，结合大数据分析旅客饮水习惯，优化饮水机分布与维护频率。健康意识的提升也可能促使机场引入水质实时显示功能，增强旅客信任。此外，采用环保材料和提升能源效率的设计，以及增设瓶装水灌装站，将进一步减少塑料消耗，促进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3bef4be4c4534" w:history="1">
        <w:r>
          <w:rPr>
            <w:rStyle w:val="Hyperlink"/>
          </w:rPr>
          <w:t>2025-2031年中国机场饮水机行业发展调研与前景趋势分析报告</w:t>
        </w:r>
      </w:hyperlink>
      <w:r>
        <w:rPr>
          <w:rFonts w:hint="eastAsia"/>
        </w:rPr>
        <w:t>》基于详实数据，从市场规模、需求变化及价格动态等维度，全面解析了机场饮水机行业的现状与发展趋势，并对机场饮水机产业链各环节进行了系统性探讨。报告科学预测了机场饮水机行业未来发展方向，重点分析了机场饮水机技术现状及创新路径，同时聚焦机场饮水机重点企业的经营表现，评估了市场竞争格局、品牌影响力及市场集中度。通过对细分市场的深入研究及SWOT分析，报告揭示了机场饮水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机场饮水机行业界定</w:t>
      </w:r>
      <w:r>
        <w:rPr>
          <w:rFonts w:hint="eastAsia"/>
        </w:rPr>
        <w:br/>
      </w:r>
      <w:r>
        <w:rPr>
          <w:rFonts w:hint="eastAsia"/>
        </w:rPr>
        <w:t>　　第一节 机场饮水机行业定义</w:t>
      </w:r>
      <w:r>
        <w:rPr>
          <w:rFonts w:hint="eastAsia"/>
        </w:rPr>
        <w:br/>
      </w:r>
      <w:r>
        <w:rPr>
          <w:rFonts w:hint="eastAsia"/>
        </w:rPr>
        <w:t>　　第二节 机场饮水机行业特点分析</w:t>
      </w:r>
      <w:r>
        <w:rPr>
          <w:rFonts w:hint="eastAsia"/>
        </w:rPr>
        <w:br/>
      </w:r>
      <w:r>
        <w:rPr>
          <w:rFonts w:hint="eastAsia"/>
        </w:rPr>
        <w:t>　　第三节 机场饮水机行业发展历程</w:t>
      </w:r>
      <w:r>
        <w:rPr>
          <w:rFonts w:hint="eastAsia"/>
        </w:rPr>
        <w:br/>
      </w:r>
      <w:r>
        <w:rPr>
          <w:rFonts w:hint="eastAsia"/>
        </w:rPr>
        <w:t>　　第四节 机场饮水机产业链分析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2024-2025年国外机场饮水机行业发展态势分析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国外机场饮水机行业总体情况</w:t>
      </w:r>
      <w:r>
        <w:rPr>
          <w:rFonts w:hint="eastAsia"/>
        </w:rPr>
        <w:br/>
      </w:r>
      <w:r>
        <w:rPr>
          <w:rFonts w:hint="eastAsia"/>
        </w:rPr>
        <w:t>　　第二节 机场饮水机行业重点国家、地区市场分析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国外机场饮水机行业发展前景预测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2024-2025年中国机场饮水机行业发展环境分析</w:t>
      </w:r>
      <w:r>
        <w:rPr>
          <w:rFonts w:hint="eastAsia"/>
        </w:rPr>
        <w:br/>
      </w:r>
      <w:r>
        <w:rPr>
          <w:rFonts w:hint="eastAsia"/>
        </w:rPr>
        <w:t>　　第一节 机场饮水机行业经济环境分析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机场饮水机行业政策环境分析</w:t>
      </w:r>
      <w:r>
        <w:rPr>
          <w:rFonts w:hint="eastAsia"/>
        </w:rPr>
        <w:br/>
      </w:r>
      <w:r>
        <w:rPr>
          <w:rFonts w:hint="eastAsia"/>
        </w:rPr>
        <w:t>　　　　一、机场饮水机行业相关政策</w:t>
      </w:r>
      <w:r>
        <w:rPr>
          <w:rFonts w:hint="eastAsia"/>
        </w:rPr>
        <w:br/>
      </w:r>
      <w:r>
        <w:rPr>
          <w:rFonts w:hint="eastAsia"/>
        </w:rPr>
        <w:t>　　　　二、机场饮水机行业相关标准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2024-2025年机场饮水机行业技术发展现状及趋势分析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机场饮水机行业技术发展现状分析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国内外机场饮水机行业技术差异与原因</w:t>
      </w:r>
      <w:r>
        <w:rPr>
          <w:rFonts w:hint="eastAsia"/>
        </w:rPr>
        <w:br/>
      </w:r>
      <w:r>
        <w:rPr>
          <w:rFonts w:hint="eastAsia"/>
        </w:rPr>
        <w:t>　　第三节 机场饮水机行业技术发展方向、趋势预测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提升机场饮水机行业技术能力策略建议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中国机场饮水机行业市场供需状况分析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中国机场饮水机行业市场规模情况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中国机场饮水机行业市场需求状况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一、2019-2024年机场饮水机行业市场需求情况</w:t>
      </w:r>
      <w:r>
        <w:rPr>
          <w:rFonts w:hint="eastAsia"/>
        </w:rPr>
        <w:br/>
      </w:r>
      <w:r>
        <w:rPr>
          <w:rFonts w:hint="eastAsia"/>
        </w:rPr>
        <w:t>　　　　二、机场饮水机行业市场需求特点分析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三、2025-2031年机场饮水机行业市场需求预测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中国机场饮水机行业产量情况分析与预测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一、2019-2024年机场饮水机行业产量统计分析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二、2025年机场饮水机行业产量特点分析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三、2025-2031年机场饮水机行业产量预测分析</w:t>
      </w:r>
      <w:r>
        <w:rPr>
          <w:rFonts w:hint="eastAsia"/>
        </w:rPr>
        <w:br/>
      </w:r>
      <w:r>
        <w:rPr>
          <w:rFonts w:hint="eastAsia"/>
        </w:rPr>
        <w:t>　　第四节 机场饮水机行业市场供需平衡状况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中国机场饮水机行业进出口情况分析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机场饮水机行业出口情况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一、2019-2024年机场饮水机行业出口情况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三、2025-2031年机场饮水机行业出口情况预测</w:t>
      </w:r>
      <w:r>
        <w:rPr>
          <w:rFonts w:hint="eastAsia"/>
        </w:rPr>
        <w:br/>
      </w:r>
      <w:r>
        <w:rPr>
          <w:rFonts w:hint="eastAsia"/>
        </w:rPr>
        <w:t>　　第二节 机场饮水机行业进口情况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一、2019-2024年机场饮水机行业进口情况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三、2025-2031年机场饮水机行业进口情况预测</w:t>
      </w:r>
      <w:r>
        <w:rPr>
          <w:rFonts w:hint="eastAsia"/>
        </w:rPr>
        <w:br/>
      </w:r>
      <w:r>
        <w:rPr>
          <w:rFonts w:hint="eastAsia"/>
        </w:rPr>
        <w:t>　　第三节 机场饮水机行业进出口面临的挑战及对策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中国机场饮水机行业产品价格监测</w:t>
      </w:r>
      <w:r>
        <w:rPr>
          <w:rFonts w:hint="eastAsia"/>
        </w:rPr>
        <w:br/>
      </w:r>
      <w:r>
        <w:rPr>
          <w:rFonts w:hint="eastAsia"/>
        </w:rPr>
        <w:t>　　　　一、机场饮水机市场价格特征</w:t>
      </w:r>
      <w:r>
        <w:rPr>
          <w:rFonts w:hint="eastAsia"/>
        </w:rPr>
        <w:br/>
      </w:r>
      <w:r>
        <w:rPr>
          <w:rFonts w:hint="eastAsia"/>
        </w:rPr>
        <w:t>　　　　二、当前机场饮水机市场价格评述</w:t>
      </w:r>
      <w:r>
        <w:rPr>
          <w:rFonts w:hint="eastAsia"/>
        </w:rPr>
        <w:br/>
      </w:r>
      <w:r>
        <w:rPr>
          <w:rFonts w:hint="eastAsia"/>
        </w:rPr>
        <w:t>　　　　三、影响机场饮水机市场价格因素分析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四、未来机场饮水机市场价格走势预测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中国机场饮水机行业重点区域市场分析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机场饮水机行业区域市场分布情况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2024-2025年机场饮水机行业细分市场调研分析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机场饮水机细分产品（一）市场调研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机场饮水机细分产品（二）市场调研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机场饮水机行业上、下游市场分析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机场饮水机行业上游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机场饮水机行业下游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机场饮水机行业重点企业发展调研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机场饮水机重点企业（一）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机场饮水机重点企业（二）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机场饮水机重点企业（三）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机场饮水机重点企业（四）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机场饮水机重点企业（五）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机场饮水机重点企业（六）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机场饮水机行业风险及对策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2025-2031年机场饮水机行业发展环境分析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2025-2031年机场饮水机行业投资特性分析</w:t>
      </w:r>
      <w:r>
        <w:rPr>
          <w:rFonts w:hint="eastAsia"/>
        </w:rPr>
        <w:br/>
      </w:r>
      <w:r>
        <w:rPr>
          <w:rFonts w:hint="eastAsia"/>
        </w:rPr>
        <w:t>　　　　一、机场饮水机行业进入壁垒</w:t>
      </w:r>
      <w:r>
        <w:rPr>
          <w:rFonts w:hint="eastAsia"/>
        </w:rPr>
        <w:br/>
      </w:r>
      <w:r>
        <w:rPr>
          <w:rFonts w:hint="eastAsia"/>
        </w:rPr>
        <w:t>　　　　二、机场饮水机行业盈利模式</w:t>
      </w:r>
      <w:r>
        <w:rPr>
          <w:rFonts w:hint="eastAsia"/>
        </w:rPr>
        <w:br/>
      </w:r>
      <w:r>
        <w:rPr>
          <w:rFonts w:hint="eastAsia"/>
        </w:rPr>
        <w:t>　　　　三、机场饮水机行业盈利因素</w:t>
      </w:r>
      <w:r>
        <w:rPr>
          <w:rFonts w:hint="eastAsia"/>
        </w:rPr>
        <w:br/>
      </w:r>
      <w:r>
        <w:rPr>
          <w:rFonts w:hint="eastAsia"/>
        </w:rPr>
        <w:t>　　第三节 机场饮水机行业“波特五力模型”分析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2025-2031年机场饮水机行业风险及对策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机场饮水机企业竞争策略分析</w:t>
      </w:r>
      <w:r>
        <w:rPr>
          <w:rFonts w:hint="eastAsia"/>
        </w:rPr>
        <w:br/>
      </w:r>
      <w:r>
        <w:rPr>
          <w:rFonts w:hint="eastAsia"/>
        </w:rPr>
        <w:t>　　第一节 机场饮水机市场竞争策略分析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一、2025-2031年中国机场饮水机市场增长潜力分析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二、2025-2031年中国机场饮水机主要潜力品种分析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三、现有机场饮水机产品竞争策略分析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四、潜力机场饮水机品种竞争策略选择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2025-2031年中国机场饮水机企业竞争策略分析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一、2025-2031年我国机场饮水机市场竞争趋势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二、2025-2031年机场饮水机行业竞争格局展望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三、2025-2031年机场饮水机行业竞争策略分析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四、2025-2031年机场饮水机企业竞争策略分析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2025-2031年中国机场饮水机行业发展趋势分析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一、2025-2031年机场饮水机技术发展趋势分析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二、2025-2031年机场饮水机产品发展趋势分析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三、2025-2031年机场饮水机行业竞争格局展望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2025-2031年中国机场饮水机市场趋势分析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一、2025-2031年机场饮水机发展趋势预测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二、2025-2025年机场饮水机市场前景分析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三、2025-2031年机场饮水机产业政策趋向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2025-2031年机场饮水机行业投资价值评估分析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机场饮水机行业发展建议分析</w:t>
      </w:r>
      <w:r>
        <w:rPr>
          <w:rFonts w:hint="eastAsia"/>
        </w:rPr>
        <w:br/>
      </w:r>
      <w:r>
        <w:rPr>
          <w:rFonts w:hint="eastAsia"/>
        </w:rPr>
        <w:t>　　第一节 机场饮水机行业研究结论及建议</w:t>
      </w:r>
      <w:r>
        <w:rPr>
          <w:rFonts w:hint="eastAsia"/>
        </w:rPr>
        <w:br/>
      </w:r>
      <w:r>
        <w:rPr>
          <w:rFonts w:hint="eastAsia"/>
        </w:rPr>
        <w:t>　　第二节 机场饮水机细分行业研究结论及建议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　机场饮水机行业竞争策略总结及建议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机场饮水机行业类别</w:t>
      </w:r>
      <w:r>
        <w:rPr>
          <w:rFonts w:hint="eastAsia"/>
        </w:rPr>
        <w:br/>
      </w:r>
      <w:r>
        <w:rPr>
          <w:rFonts w:hint="eastAsia"/>
        </w:rPr>
        <w:t>　　图表 机场饮水机行业产业链调研</w:t>
      </w:r>
      <w:r>
        <w:rPr>
          <w:rFonts w:hint="eastAsia"/>
        </w:rPr>
        <w:br/>
      </w:r>
      <w:r>
        <w:rPr>
          <w:rFonts w:hint="eastAsia"/>
        </w:rPr>
        <w:t>　　图表 机场饮水机行业现状</w:t>
      </w:r>
      <w:r>
        <w:rPr>
          <w:rFonts w:hint="eastAsia"/>
        </w:rPr>
        <w:br/>
      </w:r>
      <w:r>
        <w:rPr>
          <w:rFonts w:hint="eastAsia"/>
        </w:rPr>
        <w:t>　　图表 机场饮水机行业标准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2019-2024年中国机场饮水机市场规模</w:t>
      </w:r>
      <w:r>
        <w:rPr>
          <w:rFonts w:hint="eastAsia"/>
        </w:rPr>
        <w:br/>
      </w:r>
      <w:r>
        <w:rPr>
          <w:rFonts w:hint="eastAsia"/>
        </w:rPr>
        <w:t>　　图表 2025年中国机场饮水机行业产能</w:t>
      </w:r>
      <w:r>
        <w:rPr>
          <w:rFonts w:hint="eastAsia"/>
        </w:rPr>
        <w:br/>
      </w:r>
      <w:r>
        <w:rPr>
          <w:rFonts w:hint="eastAsia"/>
        </w:rPr>
        <w:t>　　图表 2019-2024年中国机场饮水机产量</w:t>
      </w:r>
      <w:r>
        <w:rPr>
          <w:rFonts w:hint="eastAsia"/>
        </w:rPr>
        <w:br/>
      </w:r>
      <w:r>
        <w:rPr>
          <w:rFonts w:hint="eastAsia"/>
        </w:rPr>
        <w:t>　　图表 机场饮水机行业动态</w:t>
      </w:r>
      <w:r>
        <w:rPr>
          <w:rFonts w:hint="eastAsia"/>
        </w:rPr>
        <w:br/>
      </w:r>
      <w:r>
        <w:rPr>
          <w:rFonts w:hint="eastAsia"/>
        </w:rPr>
        <w:t>　　图表 2019-2024年中国机场饮水机市场需求量</w:t>
      </w:r>
      <w:r>
        <w:rPr>
          <w:rFonts w:hint="eastAsia"/>
        </w:rPr>
        <w:br/>
      </w:r>
      <w:r>
        <w:rPr>
          <w:rFonts w:hint="eastAsia"/>
        </w:rPr>
        <w:t>　　图表 2025年中国机场饮水机行业需求区域调研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2019-2024年中国机场饮水机行情</w:t>
      </w:r>
      <w:r>
        <w:rPr>
          <w:rFonts w:hint="eastAsia"/>
        </w:rPr>
        <w:br/>
      </w:r>
      <w:r>
        <w:rPr>
          <w:rFonts w:hint="eastAsia"/>
        </w:rPr>
        <w:t>　　图表 2019-2024年中国机场饮水机价格走势图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2019-2024年中国机场饮水机行业销售收入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2019-2024年中国机场饮水机行业盈利情况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2019-2024年中国机场饮水机行业利润总额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2019-2024年中国机场饮水机进口数据</w:t>
      </w:r>
      <w:r>
        <w:rPr>
          <w:rFonts w:hint="eastAsia"/>
        </w:rPr>
        <w:br/>
      </w:r>
      <w:r>
        <w:rPr>
          <w:rFonts w:hint="eastAsia"/>
        </w:rPr>
        <w:t>　　图表 2019-2024年中国机场饮水机出口数据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2019-2024年中国机场饮水机行业企业数量统计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**地区机场饮水机市场规模</w:t>
      </w:r>
      <w:r>
        <w:rPr>
          <w:rFonts w:hint="eastAsia"/>
        </w:rPr>
        <w:br/>
      </w:r>
      <w:r>
        <w:rPr>
          <w:rFonts w:hint="eastAsia"/>
        </w:rPr>
        <w:t>　　图表 **地区机场饮水机行业市场需求</w:t>
      </w:r>
      <w:r>
        <w:rPr>
          <w:rFonts w:hint="eastAsia"/>
        </w:rPr>
        <w:br/>
      </w:r>
      <w:r>
        <w:rPr>
          <w:rFonts w:hint="eastAsia"/>
        </w:rPr>
        <w:t>　　图表 **地区机场饮水机市场调研</w:t>
      </w:r>
      <w:r>
        <w:rPr>
          <w:rFonts w:hint="eastAsia"/>
        </w:rPr>
        <w:br/>
      </w:r>
      <w:r>
        <w:rPr>
          <w:rFonts w:hint="eastAsia"/>
        </w:rPr>
        <w:t>　　图表 **地区机场饮水机行业市场需求分析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**地区机场饮水机市场规模</w:t>
      </w:r>
      <w:r>
        <w:rPr>
          <w:rFonts w:hint="eastAsia"/>
        </w:rPr>
        <w:br/>
      </w:r>
      <w:r>
        <w:rPr>
          <w:rFonts w:hint="eastAsia"/>
        </w:rPr>
        <w:t>　　图表 **地区机场饮水机行业市场需求</w:t>
      </w:r>
      <w:r>
        <w:rPr>
          <w:rFonts w:hint="eastAsia"/>
        </w:rPr>
        <w:br/>
      </w:r>
      <w:r>
        <w:rPr>
          <w:rFonts w:hint="eastAsia"/>
        </w:rPr>
        <w:t>　　图表 **地区机场饮水机市场调研</w:t>
      </w:r>
      <w:r>
        <w:rPr>
          <w:rFonts w:hint="eastAsia"/>
        </w:rPr>
        <w:br/>
      </w:r>
      <w:r>
        <w:rPr>
          <w:rFonts w:hint="eastAsia"/>
        </w:rPr>
        <w:t>　　图表 **地区机场饮水机行业市场需求分析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机场饮水机行业竞争对手分析</w:t>
      </w:r>
      <w:r>
        <w:rPr>
          <w:rFonts w:hint="eastAsia"/>
        </w:rPr>
        <w:br/>
      </w:r>
      <w:r>
        <w:rPr>
          <w:rFonts w:hint="eastAsia"/>
        </w:rPr>
        <w:t>　　图表 机场饮水机重点企业（一）基本信息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机场饮水机重点企业（一）经营情况分析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机场饮水机重点企业（一）主要经济指标情况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机场饮水机重点企业（一）盈利能力情况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机场饮水机重点企业（一）偿债能力情况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机场饮水机重点企业（一）运营能力情况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机场饮水机重点企业（一）成长能力情况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机场饮水机重点企业（二）基本信息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机场饮水机重点企业（二）经营情况分析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机场饮水机重点企业（二）主要经济指标情况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机场饮水机重点企业（二）盈利能力情况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机场饮水机重点企业（二）偿债能力情况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机场饮水机重点企业（二）运营能力情况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机场饮水机重点企业（二）成长能力情况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机场饮水机重点企业（三）基本信息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机场饮水机重点企业（三）经营情况分析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机场饮水机重点企业（三）主要经济指标情况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机场饮水机重点企业（三）盈利能力情况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机场饮水机重点企业（三）偿债能力情况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机场饮水机重点企业（三）运营能力情况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机场饮水机重点企业（三）成长能力情况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2025-2031年中国机场饮水机行业产能预测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2025-2031年中国机场饮水机行业产量预测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2025-2031年中国机场饮水机市场需求预测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2025-2031年中国机场饮水机市场规模预测</w:t>
      </w:r>
      <w:r>
        <w:rPr>
          <w:rFonts w:hint="eastAsia"/>
        </w:rPr>
        <w:br/>
      </w:r>
      <w:r>
        <w:rPr>
          <w:rFonts w:hint="eastAsia"/>
        </w:rPr>
        <w:t>　　图表 机场饮水机行业准入条件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2025-2031年中国机场饮水机行业信息化</w:t>
      </w:r>
      <w:r>
        <w:rPr>
          <w:rFonts w:hint="eastAsia"/>
        </w:rPr>
        <w:br/>
      </w:r>
      <w:r>
        <w:rPr>
          <w:rFonts w:hint="eastAsia"/>
        </w:rPr>
        <w:t>　　图表 2025年中国机场饮水机市场前景分析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2025-2031年中国机场饮水机行业风险分析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2025-2031年中国机场饮水机行业发展趋势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3bef4be4c4534" w:history="1">
        <w:r>
          <w:rPr>
            <w:rStyle w:val="Hyperlink"/>
          </w:rPr>
          <w:t>2025-2031年中国机场饮水机行业发展调研与前景趋势分析报告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3bef4be4c4534" w:history="1">
        <w:r>
          <w:rPr>
            <w:rStyle w:val="Hyperlink"/>
          </w:rPr>
          <w:t>https://www.20087.com/2/39/JiChangYinShuiJiHangYeQianJingQuShi.html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港机场饮水机在哪里、机场饮水机有一次性杯子吗、机场有饮水机吗、机场饮水机的纸杯怎么出、机场饮水机品牌、机场饮水机如何使用图解、长春机场有饮水机吗、机场饮水机怎么操作、机场用的饮水机是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1de2af72d400f" w:history="1">
      <w:r>
        <w:rPr>
          <w:rStyle w:val="Hyperlink"/>
        </w:rPr>
        <w:t>2025-2031年中国机场饮水机行业发展调研与前景趋势分析报告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JiChangYinShuiJiHangYeQianJingQuShi.html" TargetMode="External" Id="Rce53bef4be4c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JiChangYinShuiJiHangYeQianJingQuShi.html" TargetMode="External" Id="R26a1de2af72d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2024-11-21T03:27:00Z</dcterms:created>
  <dcterms:modified xsi:type="dcterms:W3CDTF">2024-11-21T04:27:00Z</dcterms:modified>
  <dc:subject>2025-2031年中国机场饮水机行业发展调研与前景趋势分析报告</dc:subject>
  <dc:title>2025-2031年中国机场饮水机行业发展调研与前景趋势分析报告</dc:title>
  <cp:keywords>2025-2031年中国机场饮水机行业发展调研与前景趋势分析报告</cp:keywords>
  <dc:description>2025-2031年中国机场饮水机行业发展调研与前景趋势分析报告</dc:description>
</cp:coreProperties>
</file>