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fe6904ccc4361" w:history="1">
              <w:r>
                <w:rPr>
                  <w:rStyle w:val="Hyperlink"/>
                </w:rPr>
                <w:t>中国机械停车设备行业现状调研及发展前景分析报告（2025-2031年）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fe6904ccc4361" w:history="1">
              <w:r>
                <w:rPr>
                  <w:rStyle w:val="Hyperlink"/>
                </w:rPr>
                <w:t>中国机械停车设备行业现状调研及发展前景分析报告（2025-2031年）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fe6904ccc4361" w:history="1">
                <w:r>
                  <w:rPr>
                    <w:rStyle w:val="Hyperlink"/>
                  </w:rPr>
                  <w:t>https://www.20087.com/2/59/JiXieTingCheSheBeiShiChangXuQiuF.html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一种解决城市停车难题的有效方案，在全球范围内得到了广泛应用。随着城市化进程的加快，汽车保有量的迅速增长导致停车资源愈发紧张，机械停车设备因其高效利用空间的特点而受到青睐。目前市场上，机械停车设备不仅在设计上更加多样化，能够适应不同场地和需求，而且在自动化水平和技术含量方面有了显著提升。此外，随着物联网技术的应用，智能停车系统的发展为用户提供了更加便捷的停车体验，比如通过手机应用程序实时查询车位状态、远程预约车位等功能。</w:t>
      </w:r>
      <w:r>
        <w:rPr>
          <w:rFonts w:hint="eastAsia"/>
        </w:rPr>
        <w:br/>
      </w:r>
      <w:r>
        <w:rPr>
          <w:rFonts w:hint="eastAsia"/>
        </w:rPr>
        <w:t>　　未来，机械停车设备行业将更加注重技术创新和服务升级。一方面，随着新能源汽车的普及，机械停车设备将集成充电设施，为电动汽车用户提供一站式服务。另一方面，通过引入更高级别的自动化技术和人工智能算法，机械停车设备将提高运行效率和安全性，比如实现无人值守的全自动停车流程。此外，随着智慧城市概念的推广，机械停车设备将更加紧密地与城市交通管理系统相结合，成为智慧交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fe6904ccc4361" w:history="1">
        <w:r>
          <w:rPr>
            <w:rStyle w:val="Hyperlink"/>
          </w:rPr>
          <w:t>中国机械停车设备行业现状调研及发展前景分析报告（2025-2031年）</w:t>
        </w:r>
      </w:hyperlink>
      <w:r>
        <w:rPr>
          <w:rFonts w:hint="eastAsia"/>
        </w:rPr>
        <w:t>》基于科学的市场调研与数据分析，全面解析了机械停车设备行业的市场规模、市场需求及发展现状。报告深入探讨了机械停车设备产业链结构、细分市场特点及技术发展方向，并结合宏观经济环境与消费者需求变化，对机械停车设备行业前景与未来趋势进行了科学预测，揭示了潜在增长空间。通过对机械停车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2025年中国机械停车设备行业发展环境分析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机械停车设备行业相关政策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2025年中国机械停车设备行业发展社会环境分析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机械停车设备行业发展概述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一、机械停车设备行业定义及分类</w:t>
      </w:r>
      <w:r>
        <w:rPr>
          <w:rFonts w:hint="eastAsia"/>
        </w:rPr>
        <w:br/>
      </w:r>
      <w:r>
        <w:rPr>
          <w:rFonts w:hint="eastAsia"/>
        </w:rPr>
        <w:t>　　　　二、机械停车设备行业经济特性</w:t>
      </w:r>
      <w:r>
        <w:rPr>
          <w:rFonts w:hint="eastAsia"/>
        </w:rPr>
        <w:br/>
      </w:r>
      <w:r>
        <w:rPr>
          <w:rFonts w:hint="eastAsia"/>
        </w:rPr>
        <w:t>　　　　三、机械停车设备行业产业链简介</w:t>
      </w:r>
      <w:r>
        <w:rPr>
          <w:rFonts w:hint="eastAsia"/>
        </w:rPr>
        <w:br/>
      </w:r>
      <w:r>
        <w:rPr>
          <w:rFonts w:hint="eastAsia"/>
        </w:rPr>
        <w:t>　　第二节 机械停车设备行业发展成熟度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机械停车设备行业相关产业动态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2025年全球机械停车设备行业市场运行形势分析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全球机械停车设备行业市场运行环境分析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全球机械停车设备行业市场发展情况分析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一、全球机械停车设备行业市场供需分析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二、全球机械停车设备行业市场规模分析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三、全球机械停车设备行业主要国家发展情况分析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2025-2031年全球机械停车设备行业市场规模趋势预测分析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2025年中国机械停车设备行业技术发展分析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中国机械停车设备行业技术发展现状</w:t>
      </w:r>
      <w:r>
        <w:rPr>
          <w:rFonts w:hint="eastAsia"/>
        </w:rPr>
        <w:br/>
      </w:r>
      <w:r>
        <w:rPr>
          <w:rFonts w:hint="eastAsia"/>
        </w:rPr>
        <w:t>　　第二节 机械停车设备行业技术特点分析</w:t>
      </w:r>
      <w:r>
        <w:rPr>
          <w:rFonts w:hint="eastAsia"/>
        </w:rPr>
        <w:br/>
      </w:r>
      <w:r>
        <w:rPr>
          <w:rFonts w:hint="eastAsia"/>
        </w:rPr>
        <w:t>　　第三节 机械停车设备行业技术专利情况</w:t>
      </w:r>
      <w:r>
        <w:rPr>
          <w:rFonts w:hint="eastAsia"/>
        </w:rPr>
        <w:br/>
      </w:r>
      <w:r>
        <w:rPr>
          <w:rFonts w:hint="eastAsia"/>
        </w:rPr>
        <w:t>　　　　一、机械停车设备行业专利申请数分析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三、机械停车设备行业热门专利技术分析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机械停车设备行业技术发展趋势分析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2025年中国机械停车设备行业发展状况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一、2025年机械停车设备行业发展状况分析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二、2025年中国机械停车设备行业发展动态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三、2025年我国机械停车设备行业发展热点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四、2025年我国机械停车设备行业存在的问题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2025年中国机械停车设备行业市场供需状况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一、2020-2025年中国机械停车设备行业供给分析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二、2020-2025年中国机械停车设备行业市场需求分析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三、中国机械停车设备行业产品价格分析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1、中国机械停车设备行业产品价格分析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四、2020-2025年中国机械停车设备行业市场规模分析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2020-2025年中国机械停车设备所属行业主要数据监测分析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2020-2025年中国机械停车设备所属行业规模分析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2020-2025年中国机械停车设备所属行业产值分析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2020-2025年中国机械停车设备所属行业成本费用分析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2020-2025年中国机械停车设备所属行业运营效益分析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机械停车设备行业集中度分析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2025年中国机械停车设备行业SWOT模型分析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2025年中国机械停车设备行业上下游分析及其影响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2025年中国机械停车设备行业上游发展及影响分析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一、2025年中国机械停车设备行业上游运行现状分析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二、2025-2031年中国机械停车设备行业上游市场发展前景预测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2025年中国机械停车设备行业下游发展及影响分析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一、2025年中国机械停车设备行业下游运行现状分析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二、2025-2031年中国机械停车设备行业下游市场发展前景预测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2025-2031年机械停车设备行业发展及投资前景预测分析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2025-2031年机械停车设备行业市场规模预测分析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2025-2031年机械停车设备行业供需预测分析</w:t>
      </w:r>
      <w:r>
        <w:rPr>
          <w:rFonts w:hint="eastAsia"/>
        </w:rPr>
        <w:br/>
      </w:r>
      <w:r>
        <w:rPr>
          <w:rFonts w:hint="eastAsia"/>
        </w:rPr>
        <w:t>　　第三节 中国机械停车设备行业五力分析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2025-2031年我国机械停车设备行业前景展望分析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2025-2031年我国机械停车设备行业产品价格走势预测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2025-2031年我国机械停车设备行业盈利能力预测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2025-2031年中国机械停车设备行业投资风险分析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2020-2025年中国机械停车设备行业投资金额分析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一、2020-2025年中国机械停车设备行业内资企业投资金额分析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二、2020-2025年中国机械停车设备行业港澳台及外资企业投资金额分析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近年中国机械停车设备行业主要投资项目分析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2025-2031年中国机械停车设备行业投资周期分析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2025-2031年中国机械停车设备行业投资风险分析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2025-2031年中国机械停车设备行业发展策略及投资建议分析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机械停车设备行业发展策略分析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机械停车设备行业市场的重点客户战略实施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2025-2031年中国机械停车设备产品生产及销售投资运作模式探讨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2025-2031年中国机械停车设备行业发展建议</w:t>
      </w:r>
      <w:r>
        <w:rPr>
          <w:rFonts w:hint="eastAsia"/>
        </w:rPr>
        <w:br/>
      </w:r>
      <w:r>
        <w:rPr>
          <w:rFonts w:hint="eastAsia"/>
        </w:rPr>
        <w:t>　　第五节 中-智-林-　2025-2031年中国机械停车设备行业投资建议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2020-2025年机械停车设备相关专利申请数量变化走势图：个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机械停车设备产业链结构示意图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2025年机械停车设备行业专利申请前十申请量统计（单位：个）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2025年我国机械停车设备行业相关发明专利分布领域（前十位）（单位：%）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2025-2031年中国机械停车设备产量及消费量预测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2025-2031年中国机械停车设备市场价格走势预测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2020-2025年我国机械停车设备市场规模分区域统计表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2020-2025年中国机械停车设备所属行业流动比率分析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fe6904ccc4361" w:history="1">
        <w:r>
          <w:rPr>
            <w:rStyle w:val="Hyperlink"/>
          </w:rPr>
          <w:t>中国机械停车设备行业现状调研及发展前景分析报告（2025-2031年）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fe6904ccc4361" w:history="1">
        <w:r>
          <w:rPr>
            <w:rStyle w:val="Hyperlink"/>
          </w:rPr>
          <w:t>https://www.20087.com/2/59/JiXieTingCheSheBeiShiChangXuQiuF.html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机械式停车库、停车设备是什么、机械停车设备价格、机械式停车设备行业、立体停车位大概要多少钱一个、机械停车设备有限公司项目经理招聘、机械停车设备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7accac714762" w:history="1">
      <w:r>
        <w:rPr>
          <w:rStyle w:val="Hyperlink"/>
        </w:rPr>
        <w:t>中国机械停车设备行业现状调研及发展前景分析报告（2025-2031年）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XieTingCheSheBeiShiChangXuQiuF.html" TargetMode="External" Id="R59efe6904cc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XieTingCheSheBeiShiChangXuQiuF.html" TargetMode="External" Id="R7f177accac71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2025-04-22T07:06:00Z</dcterms:created>
  <dcterms:modified xsi:type="dcterms:W3CDTF">2025-04-22T08:06:00Z</dcterms:modified>
  <dc:subject>中国机械停车设备行业现状调研及发展前景分析报告（2025-2031年）</dc:subject>
  <dc:title>中国机械停车设备行业现状调研及发展前景分析报告（2025-2031年）</dc:title>
  <cp:keywords>中国机械停车设备行业现状调研及发展前景分析报告（2025-2031年）</cp:keywords>
  <dc:description>中国机械停车设备行业现状调研及发展前景分析报告（2025-2031年）</dc:description>
</cp:coreProperties>
</file>