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6f771a411471e" w:history="1">
              <w:r>
                <w:rPr>
                  <w:rStyle w:val="Hyperlink"/>
                </w:rPr>
                <w:t>2025-2031年中国机械皮带紧固件行业发展调研与市场前景报告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6f771a411471e" w:history="1">
              <w:r>
                <w:rPr>
                  <w:rStyle w:val="Hyperlink"/>
                </w:rPr>
                <w:t>2025-2031年中国机械皮带紧固件行业发展调研与市场前景报告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6f771a411471e" w:history="1">
                <w:r>
                  <w:rPr>
                    <w:rStyle w:val="Hyperlink"/>
                  </w:rPr>
                  <w:t>https://www.20087.com/2/99/JiXiePiDaiJinGuJianShiChangQianJing.html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皮带紧固件是用于连接和张紧工业传动皮带（如V型带、平带）的金属或复合材料装置，广泛应用于农业机械、矿山设备、纺织机械及通用动力传输系统。机械皮带紧固件包括皮带夹、皮带扣与自动张紧器，采用冲压钢、不锈钢或工程塑料制造，具备安装便捷、抗拉强度高与耐磨损特性。机械皮带紧固件企业通过优化齿形结构、表面处理工艺与闭锁机构，确保在高负载、振动与粉尘环境下的连接可靠性，并提供手动调节与自适应张力补偿两种模式。在非同步传动场景中，机械皮带紧固件因成本低、维护简单与无需专用工具，是替代皮带轮更换或整条更换的经济高效解决方案。</w:t>
      </w:r>
      <w:r>
        <w:rPr>
          <w:rFonts w:hint="eastAsia"/>
        </w:rPr>
        <w:br/>
      </w:r>
      <w:r>
        <w:rPr>
          <w:rFonts w:hint="eastAsia"/>
        </w:rPr>
        <w:t>　　未来，机械皮带紧固件将向智能张力监测、材料复合化与快速拆装设计方向发展。紧固件将集成微型应变感应元件或机械指示标，实时反映皮带张力状态，便于预防松弛或过紧导致的效率下降。高强度聚合物与金属嵌件的复合结构将减轻重量并提升耐腐蚀性，适应潮湿或化学腐蚀环境。在操作效率上，快拆式锁扣与免工具调节机制将缩短停机时间，提升维护便利性。模块化组件支持按皮带型号与工况灵活配置。同时，自润滑涂层与防尘密封设计将延长使用寿命。远程状态读取与电子维护记录功能将便于设备管理。标准化尺寸系列与工业物联网平台对接，将推动机械皮带紧固件在预测性维护体系中的主动干预与运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6f771a411471e" w:history="1">
        <w:r>
          <w:rPr>
            <w:rStyle w:val="Hyperlink"/>
          </w:rPr>
          <w:t>2025-2031年中国机械皮带紧固件行业发展调研与市场前景报告</w:t>
        </w:r>
      </w:hyperlink>
      <w:r>
        <w:rPr>
          <w:rFonts w:hint="eastAsia"/>
        </w:rPr>
        <w:t>》依托权威数据资源与长期市场监测，系统分析了机械皮带紧固件行业的市场规模、市场需求及产业链结构，深入探讨了机械皮带紧固件价格变动与细分市场特征。报告科学预测了机械皮带紧固件市场前景及未来发展趋势，重点剖析了行业集中度、竞争格局及重点企业的市场地位，并通过SWOT分析揭示了机械皮带紧固件行业机遇与潜在风险。报告为投资者及业内企业提供了全面的市场洞察与决策参考，助力把握机械皮带紧固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机械皮带紧固件行业概述</w:t>
      </w:r>
      <w:r>
        <w:rPr>
          <w:rFonts w:hint="eastAsia"/>
        </w:rPr>
        <w:br/>
      </w:r>
      <w:r>
        <w:rPr>
          <w:rFonts w:hint="eastAsia"/>
        </w:rPr>
        <w:t>　　第一节 机械皮带紧固件定义与分类</w:t>
      </w:r>
      <w:r>
        <w:rPr>
          <w:rFonts w:hint="eastAsia"/>
        </w:rPr>
        <w:br/>
      </w:r>
      <w:r>
        <w:rPr>
          <w:rFonts w:hint="eastAsia"/>
        </w:rPr>
        <w:t>　　第二节 机械皮带紧固件应用领域</w:t>
      </w:r>
      <w:r>
        <w:rPr>
          <w:rFonts w:hint="eastAsia"/>
        </w:rPr>
        <w:br/>
      </w:r>
      <w:r>
        <w:rPr>
          <w:rFonts w:hint="eastAsia"/>
        </w:rPr>
        <w:t>　　第三节 机械皮带紧固件行业经济指标分析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一、机械皮带紧固件行业赢利性评估</w:t>
      </w:r>
      <w:r>
        <w:rPr>
          <w:rFonts w:hint="eastAsia"/>
        </w:rPr>
        <w:br/>
      </w:r>
      <w:r>
        <w:rPr>
          <w:rFonts w:hint="eastAsia"/>
        </w:rPr>
        <w:t>　　　　二、机械皮带紧固件行业成长速度分析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三、机械皮带紧固件附加值提升空间探讨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四、机械皮带紧固件行业进入壁垒分析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五、机械皮带紧固件行业风险性评估</w:t>
      </w:r>
      <w:r>
        <w:rPr>
          <w:rFonts w:hint="eastAsia"/>
        </w:rPr>
        <w:br/>
      </w:r>
      <w:r>
        <w:rPr>
          <w:rFonts w:hint="eastAsia"/>
        </w:rPr>
        <w:t>　　　　六、机械皮带紧固件行业周期性分析</w:t>
      </w:r>
      <w:r>
        <w:rPr>
          <w:rFonts w:hint="eastAsia"/>
        </w:rPr>
        <w:br/>
      </w:r>
      <w:r>
        <w:rPr>
          <w:rFonts w:hint="eastAsia"/>
        </w:rPr>
        <w:t>　　　　七、机械皮带紧固件行业竞争程度指标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八、机械皮带紧固件行业成熟度综合分析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机械皮带紧固件产业链及经营模式分析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三、机械皮带紧固件销售模式与渠道策略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全球机械皮带紧固件市场发展分析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2024-2025年全球机械皮带紧固件行业发展分析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一、全球机械皮带紧固件行业市场规模与趋势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二、全球机械皮带紧固件行业发展特点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三、全球机械皮带紧固件行业竞争格局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主要国家与地区机械皮带紧固件市场分析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2025-2031年全球机械皮带紧固件行业发展趋势与前景预测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一、机械皮带紧固件行业发展趋势</w:t>
      </w:r>
      <w:r>
        <w:rPr>
          <w:rFonts w:hint="eastAsia"/>
        </w:rPr>
        <w:br/>
      </w:r>
      <w:r>
        <w:rPr>
          <w:rFonts w:hint="eastAsia"/>
        </w:rPr>
        <w:t>　　　　二、机械皮带紧固件行业发展潜力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中国机械皮带紧固件行业市场分析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2024-2025年机械皮带紧固件产能与投资动态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一、国内机械皮带紧固件产能现状与利用效率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二、机械皮带紧固件产能扩张与投资动态分析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2025-2031年机械皮带紧固件行业产量统计与趋势预测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一、2019-2024年机械皮带紧固件行业产量与增长趋势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1、2019-2024年机械皮带紧固件产量及增长趋势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2、2019-2024年机械皮带紧固件细分产品产量及份额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二、机械皮带紧固件产量影响因素分析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三、2025-2031年机械皮带紧固件产量预测</w:t>
      </w:r>
      <w:r>
        <w:rPr>
          <w:rFonts w:hint="eastAsia"/>
        </w:rPr>
        <w:br/>
      </w:r>
      <w:r>
        <w:rPr>
          <w:rFonts w:hint="eastAsia"/>
        </w:rPr>
        <w:t>　　第三节 2025-2031年机械皮带紧固件市场需求与销售分析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一、2024-2025年机械皮带紧固件行业需求现状</w:t>
      </w:r>
      <w:r>
        <w:rPr>
          <w:rFonts w:hint="eastAsia"/>
        </w:rPr>
        <w:br/>
      </w:r>
      <w:r>
        <w:rPr>
          <w:rFonts w:hint="eastAsia"/>
        </w:rPr>
        <w:t>　　　　二、机械皮带紧固件客户群体与需求特点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三、2019-2024年机械皮带紧固件行业销售规模分析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四、2025-2031年机械皮带紧固件市场增长潜力与规模预测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2024-2025年机械皮带紧固件行业技术发展现状及趋势分析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机械皮带紧固件行业技术发展现状分析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国内外机械皮带紧固件行业技术差距分析及差距形成的主要原因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机械皮带紧固件行业技术发展方向、趋势预测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提升机械皮带紧固件行业技术能力策略建议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中国机械皮带紧固件细分市场分析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一、2024-2025年机械皮带紧固件主要细分产品市场现状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机械皮带紧固件价格机制与竞争策略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一、2019-2024年机械皮带紧固件市场价格走势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机械皮带紧固件定价策略与方法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2025-2031年机械皮带紧固件价格竞争态势与趋势预测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中国机械皮带紧固件行业重点区域市场研究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2024-2025年重点区域机械皮带紧固件市场发展概况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二、2019-2024年机械皮带紧固件市场需求规模情况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三、2025-2031年机械皮带紧固件行业发展潜力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二、2019-2024年机械皮带紧固件市场需求规模情况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三、2025-2031年机械皮带紧固件行业发展潜力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二、2019-2024年机械皮带紧固件市场需求规模情况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三、2025-2031年机械皮带紧固件行业发展潜力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二、2019-2024年机械皮带紧固件市场需求规模情况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三、2025-2031年机械皮带紧固件行业发展潜力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二、2019-2024年机械皮带紧固件市场需求规模情况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三、2025-2031年机械皮带紧固件行业发展潜力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2019-2024年中国机械皮带紧固件行业进出口情况分析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机械皮带紧固件行业进口规模与来源分析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一、2019-2024年机械皮带紧固件进口规模分析</w:t>
      </w:r>
      <w:r>
        <w:rPr>
          <w:rFonts w:hint="eastAsia"/>
        </w:rPr>
        <w:br/>
      </w:r>
      <w:r>
        <w:rPr>
          <w:rFonts w:hint="eastAsia"/>
        </w:rPr>
        <w:t>　　　　二、机械皮带紧固件主要进口来源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机械皮带紧固件行业出口规模与目的地分析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一、2019-2024年机械皮带紧固件出口规模分析</w:t>
      </w:r>
      <w:r>
        <w:rPr>
          <w:rFonts w:hint="eastAsia"/>
        </w:rPr>
        <w:br/>
      </w:r>
      <w:r>
        <w:rPr>
          <w:rFonts w:hint="eastAsia"/>
        </w:rPr>
        <w:t>　　　　二、机械皮带紧固件主要出口目的地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2019-2024年中国机械皮带紧固件总体规模与财务指标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中国机械皮带紧固件行业总体规模分析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一、机械皮带紧固件企业数量与结构</w:t>
      </w:r>
      <w:r>
        <w:rPr>
          <w:rFonts w:hint="eastAsia"/>
        </w:rPr>
        <w:br/>
      </w:r>
      <w:r>
        <w:rPr>
          <w:rFonts w:hint="eastAsia"/>
        </w:rPr>
        <w:t>　　　　二、机械皮带紧固件从业人员规模</w:t>
      </w:r>
      <w:r>
        <w:rPr>
          <w:rFonts w:hint="eastAsia"/>
        </w:rPr>
        <w:br/>
      </w:r>
      <w:r>
        <w:rPr>
          <w:rFonts w:hint="eastAsia"/>
        </w:rPr>
        <w:t>　　　　三、机械皮带紧固件行业资产状况</w:t>
      </w:r>
      <w:r>
        <w:rPr>
          <w:rFonts w:hint="eastAsia"/>
        </w:rPr>
        <w:br/>
      </w:r>
      <w:r>
        <w:rPr>
          <w:rFonts w:hint="eastAsia"/>
        </w:rPr>
        <w:t>　　第二节 中国机械皮带紧固件行业财务指标总体分析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机械皮带紧固件行业重点企业经营状况分析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机械皮带紧固件重点企业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机械皮带紧固件领先企业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机械皮带紧固件标杆企业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机械皮带紧固件代表企业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机械皮带紧固件龙头企业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机械皮带紧固件重点企业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中国机械皮带紧固件行业竞争格局分析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机械皮带紧固件行业竞争格局总览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2024-2025年机械皮带紧固件行业竞争力分析</w:t>
      </w:r>
      <w:r>
        <w:rPr>
          <w:rFonts w:hint="eastAsia"/>
        </w:rPr>
        <w:br/>
      </w:r>
      <w:r>
        <w:rPr>
          <w:rFonts w:hint="eastAsia"/>
        </w:rPr>
        <w:t>　　　　一、机械皮带紧固件供应商议价能力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四、机械皮带紧固件替代品威胁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2019-2024年机械皮带紧固件行业企业并购活动分析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2024-2025年机械皮带紧固件行业会展与招投标活动分析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一、机械皮带紧固件行业会展活动及其市场影响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2025年中国机械皮带紧固件企业发展策略分析</w:t>
      </w:r>
      <w:r>
        <w:rPr>
          <w:rFonts w:hint="eastAsia"/>
        </w:rPr>
        <w:br/>
      </w:r>
      <w:r>
        <w:rPr>
          <w:rFonts w:hint="eastAsia"/>
        </w:rPr>
        <w:t>　　第一节 机械皮带紧固件市场策略分析</w:t>
      </w:r>
      <w:r>
        <w:rPr>
          <w:rFonts w:hint="eastAsia"/>
        </w:rPr>
        <w:br/>
      </w:r>
      <w:r>
        <w:rPr>
          <w:rFonts w:hint="eastAsia"/>
        </w:rPr>
        <w:t>　　　　一、机械皮带紧固件市场定位与拓展策略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二、机械皮带紧固件市场细分与目标客户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机械皮带紧固件销售策略分析</w:t>
      </w:r>
      <w:r>
        <w:rPr>
          <w:rFonts w:hint="eastAsia"/>
        </w:rPr>
        <w:br/>
      </w:r>
      <w:r>
        <w:rPr>
          <w:rFonts w:hint="eastAsia"/>
        </w:rPr>
        <w:t>　　　　一、机械皮带紧固件销售渠道与网络建设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提高机械皮带紧固件企业竞争力建议</w:t>
      </w:r>
      <w:r>
        <w:rPr>
          <w:rFonts w:hint="eastAsia"/>
        </w:rPr>
        <w:br/>
      </w:r>
      <w:r>
        <w:rPr>
          <w:rFonts w:hint="eastAsia"/>
        </w:rPr>
        <w:t>　　　　一、机械皮带紧固件技术创新与管理优化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机械皮带紧固件品牌战略思考</w:t>
      </w:r>
      <w:r>
        <w:rPr>
          <w:rFonts w:hint="eastAsia"/>
        </w:rPr>
        <w:br/>
      </w:r>
      <w:r>
        <w:rPr>
          <w:rFonts w:hint="eastAsia"/>
        </w:rPr>
        <w:t>　　　　一、机械皮带紧固件品牌建设与维护</w:t>
      </w:r>
      <w:r>
        <w:rPr>
          <w:rFonts w:hint="eastAsia"/>
        </w:rPr>
        <w:br/>
      </w:r>
      <w:r>
        <w:rPr>
          <w:rFonts w:hint="eastAsia"/>
        </w:rPr>
        <w:t>　　　　二、机械皮带紧固件品牌影响力与市场竞争力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中国机械皮带紧固件行业风险与对策</w:t>
      </w:r>
      <w:r>
        <w:rPr>
          <w:rFonts w:hint="eastAsia"/>
        </w:rPr>
        <w:br/>
      </w:r>
      <w:r>
        <w:rPr>
          <w:rFonts w:hint="eastAsia"/>
        </w:rPr>
        <w:t>　　第一节 机械皮带紧固件行业SWOT分析</w:t>
      </w:r>
      <w:r>
        <w:rPr>
          <w:rFonts w:hint="eastAsia"/>
        </w:rPr>
        <w:br/>
      </w:r>
      <w:r>
        <w:rPr>
          <w:rFonts w:hint="eastAsia"/>
        </w:rPr>
        <w:t>　　　　一、机械皮带紧固件行业优势分析</w:t>
      </w:r>
      <w:r>
        <w:rPr>
          <w:rFonts w:hint="eastAsia"/>
        </w:rPr>
        <w:br/>
      </w:r>
      <w:r>
        <w:rPr>
          <w:rFonts w:hint="eastAsia"/>
        </w:rPr>
        <w:t>　　　　二、机械皮带紧固件行业劣势分析</w:t>
      </w:r>
      <w:r>
        <w:rPr>
          <w:rFonts w:hint="eastAsia"/>
        </w:rPr>
        <w:br/>
      </w:r>
      <w:r>
        <w:rPr>
          <w:rFonts w:hint="eastAsia"/>
        </w:rPr>
        <w:t>　　　　三、机械皮带紧固件市场机会探索</w:t>
      </w:r>
      <w:r>
        <w:rPr>
          <w:rFonts w:hint="eastAsia"/>
        </w:rPr>
        <w:br/>
      </w:r>
      <w:r>
        <w:rPr>
          <w:rFonts w:hint="eastAsia"/>
        </w:rPr>
        <w:t>　　　　四、机械皮带紧固件市场威胁评估</w:t>
      </w:r>
      <w:r>
        <w:rPr>
          <w:rFonts w:hint="eastAsia"/>
        </w:rPr>
        <w:br/>
      </w:r>
      <w:r>
        <w:rPr>
          <w:rFonts w:hint="eastAsia"/>
        </w:rPr>
        <w:t>　　第二节 机械皮带紧固件行业风险及对策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2025-2031年中国机械皮带紧固件行业前景与发展趋势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机械皮带紧固件行业发展环境分析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2025-2031年机械皮带紧固件行业发展趋势与方向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一、机械皮带紧固件行业发展方向预测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二、机械皮带紧固件发展趋势分析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2025-2031年机械皮带紧固件行业发展潜力与机遇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一、机械皮带紧固件市场发展潜力评估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二、机械皮带紧固件新兴市场与机遇探索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机械皮带紧固件行业研究结论与建议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[~中~智~林]机械皮带紧固件行业发展建议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机械皮带紧固件行业历程</w:t>
      </w:r>
      <w:r>
        <w:rPr>
          <w:rFonts w:hint="eastAsia"/>
        </w:rPr>
        <w:br/>
      </w:r>
      <w:r>
        <w:rPr>
          <w:rFonts w:hint="eastAsia"/>
        </w:rPr>
        <w:t>　　图表 机械皮带紧固件行业生命周期</w:t>
      </w:r>
      <w:r>
        <w:rPr>
          <w:rFonts w:hint="eastAsia"/>
        </w:rPr>
        <w:br/>
      </w:r>
      <w:r>
        <w:rPr>
          <w:rFonts w:hint="eastAsia"/>
        </w:rPr>
        <w:t>　　图表 机械皮带紧固件行业产业链分析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2019-2024年机械皮带紧固件行业市场容量分析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2024年中国机械皮带紧固件行业需求领域分布格局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2024年中国机械皮带紧固件进口国家及地区分析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2024年中国机械皮带紧固件出口国家及地区分析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2019-2024年中国机械皮带紧固件行业企业平均规模情况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**地区机械皮带紧固件市场规模及增长情况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**地区机械皮带紧固件行业市场需求情况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**地区机械皮带紧固件市场规模及增长情况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**地区机械皮带紧固件行业市场需求情况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**地区机械皮带紧固件市场规模及增长情况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**地区机械皮带紧固件行业市场需求情况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**地区机械皮带紧固件市场规模及增长情况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**地区机械皮带紧固件行业市场需求情况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机械皮带紧固件重点企业（三）成长能力情况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2025-2031年中国机械皮带紧固件行业产能预测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2025-2031年中国机械皮带紧固件行业产量预测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2025-2031年中国机械皮带紧固件市场需求量预测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2025-2031年中国机械皮带紧固件行业供需平衡预测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2025-2031年中国机械皮带紧固件市场容量预测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2025-2031年中国机械皮带紧固件市场规模预测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2025-2031年中国机械皮带紧固件市场前景分析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2025-2031年中国机械皮带紧固件发展趋势预测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6f771a411471e" w:history="1">
        <w:r>
          <w:rPr>
            <w:rStyle w:val="Hyperlink"/>
          </w:rPr>
          <w:t>2025-2031年中国机械皮带紧固件行业发展调研与市场前景报告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6f771a411471e" w:history="1">
        <w:r>
          <w:rPr>
            <w:rStyle w:val="Hyperlink"/>
          </w:rPr>
          <w:t>https://www.20087.com/2/99/JiXiePiDaiJinGuJianShiChangQianJing.html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热点：皮带轮胀紧套、机械皮带紧固件图片、皮带螺栓图片、机械皮带松点好还是紧点好、自动扣皮带、机械皮带怎么安装、皮带拉紧器、机器皮带的松紧对机器有影响吗、皮带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2d40ee7504b89" w:history="1">
      <w:r>
        <w:rPr>
          <w:rStyle w:val="Hyperlink"/>
        </w:rPr>
        <w:t>2025-2031年中国机械皮带紧固件行业发展调研与市场前景报告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XiePiDaiJinGuJianShiChangQianJing.html" TargetMode="External" Id="R7d96f771a411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XiePiDaiJinGuJianShiChangQianJing.html" TargetMode="External" Id="Rb542d40ee750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2025-10-13T06:50:33Z</dcterms:created>
  <dcterms:modified xsi:type="dcterms:W3CDTF">2025-10-13T07:50:33Z</dcterms:modified>
  <dc:subject>2025-2031年中国机械皮带紧固件行业发展调研与市场前景报告</dc:subject>
  <dc:title>2025-2031年中国机械皮带紧固件行业发展调研与市场前景报告</dc:title>
  <cp:keywords>2025-2031年中国机械皮带紧固件行业发展调研与市场前景报告</cp:keywords>
  <dc:description>2025-2031年中国机械皮带紧固件行业发展调研与市场前景报告</dc:description>
</cp:coreProperties>
</file>