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8658b562147d0" w:history="1">
              <w:r>
                <w:rPr>
                  <w:rStyle w:val="Hyperlink"/>
                </w:rPr>
                <w:t>中国机织聚乙烯市场调查研究与前景趋势分析（2025-2031年）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8658b562147d0" w:history="1">
              <w:r>
                <w:rPr>
                  <w:rStyle w:val="Hyperlink"/>
                </w:rPr>
                <w:t>中国机织聚乙烯市场调查研究与前景趋势分析（2025-2031年）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8658b562147d0" w:history="1">
                <w:r>
                  <w:rPr>
                    <w:rStyle w:val="Hyperlink"/>
                  </w:rPr>
                  <w:t>https://www.20087.com/2/39/JiZhiJuYiXiFaZhanQianJing.html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聚乙烯是一种以聚乙烯纤维为原料，通过纺织工艺编织而成的高强度合成材料，具有质轻、耐腐蚀、抗紫外线、柔韧性好等特点，广泛应用于土工布、农业覆盖、包装袋、防尘网、遮阳网等领域。目前，该类产品因性价比高、加工便捷，在多个行业中替代传统棉麻或塑料薄膜材料的趋势日益明显。特别是在基础设施建设、水利工程、边坡防护等领域，机织聚乙烯制品已成为重要的辅助材料。然而，行业内产品同质化严重，部分企业忽视生产工艺控制，导致产品质量不稳定，影响其使用寿命和功能性表现。</w:t>
      </w:r>
      <w:r>
        <w:rPr>
          <w:rFonts w:hint="eastAsia"/>
        </w:rPr>
        <w:br/>
      </w:r>
      <w:r>
        <w:rPr>
          <w:rFonts w:hint="eastAsia"/>
        </w:rPr>
        <w:t>　　未来，机织聚乙烯将朝着高性能、多功能和绿色环保方向发展。通过共混改性、涂层处理或添加阻燃剂、抗菌剂等功能组分，可进一步拓展其在特种防护、生态修复、智能农业等方面的应用场景。同时，生物降解聚乙烯原料的研发和应用，将推动该类产品向可循环利用和低碳发展方向迈进。智能制造技术的引入，如在线检测、自动裁切和智能仓储，也有助于提升生产效率和产品质量一致性。政策层面，国家对绿色建材和可持续发展的支持力度不断加大，将为机织聚乙烯产业转型升级创造有利条件，推动其在多个工程领域实现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8658b562147d0" w:history="1">
        <w:r>
          <w:rPr>
            <w:rStyle w:val="Hyperlink"/>
          </w:rPr>
          <w:t>中国机织聚乙烯市场调查研究与前景趋势分析（2025-2031年）</w:t>
        </w:r>
      </w:hyperlink>
      <w:r>
        <w:rPr>
          <w:rFonts w:hint="eastAsia"/>
        </w:rPr>
        <w:t>》基于国家统计局、相关行业协会的详实数据，结合行业一手调研资料，系统分析了机织聚乙烯行业的市场规模、竞争格局及技术发展现状。报告详细梳理了机织聚乙烯产业链结构、区域分布特征及机织聚乙烯市场需求变化，重点评估了机织聚乙烯重点企业的市场表现与战略布局。通过对政策环境、技术创新方向及消费趋势的分析，科学预测了机织聚乙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机织聚乙烯行业概述</w:t>
      </w:r>
      <w:r>
        <w:rPr>
          <w:rFonts w:hint="eastAsia"/>
        </w:rPr>
        <w:br/>
      </w:r>
      <w:r>
        <w:rPr>
          <w:rFonts w:hint="eastAsia"/>
        </w:rPr>
        <w:t>　　第一节 机织聚乙烯定义与分类</w:t>
      </w:r>
      <w:r>
        <w:rPr>
          <w:rFonts w:hint="eastAsia"/>
        </w:rPr>
        <w:br/>
      </w:r>
      <w:r>
        <w:rPr>
          <w:rFonts w:hint="eastAsia"/>
        </w:rPr>
        <w:t>　　第二节 机织聚乙烯应用领域</w:t>
      </w:r>
      <w:r>
        <w:rPr>
          <w:rFonts w:hint="eastAsia"/>
        </w:rPr>
        <w:br/>
      </w:r>
      <w:r>
        <w:rPr>
          <w:rFonts w:hint="eastAsia"/>
        </w:rPr>
        <w:t>　　第三节 机织聚乙烯行业经济指标分析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机织聚乙烯产业链及经营模式分析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三、机织聚乙烯销售模式及销售渠道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全球机织聚乙烯市场发展综述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2019-2024年全球机织聚乙烯市场规模与趋势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主要国家与地区机织聚乙烯市场分析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2025-2031年全球机织聚乙烯行业发展趋势与前景预测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中国机织聚乙烯行业市场分析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2024-2025年机织聚乙烯产能与投资动态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一、国内机织聚乙烯产能及利用情况</w:t>
      </w:r>
      <w:r>
        <w:rPr>
          <w:rFonts w:hint="eastAsia"/>
        </w:rPr>
        <w:br/>
      </w:r>
      <w:r>
        <w:rPr>
          <w:rFonts w:hint="eastAsia"/>
        </w:rPr>
        <w:t>　　　　二、机织聚乙烯产能扩张与投资动态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2025-2031年机织聚乙烯行业产量统计与趋势预测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一、2019-2024年机织聚乙烯行业产量数据统计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1、2019-2024年机织聚乙烯产量及增长趋势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2、2019-2024年机织聚乙烯细分产品产量及份额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二、影响机织聚乙烯产量的关键因素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三、2025-2031年机织聚乙烯产量预测</w:t>
      </w:r>
      <w:r>
        <w:rPr>
          <w:rFonts w:hint="eastAsia"/>
        </w:rPr>
        <w:br/>
      </w:r>
      <w:r>
        <w:rPr>
          <w:rFonts w:hint="eastAsia"/>
        </w:rPr>
        <w:t>　　第三节 2025-2031年机织聚乙烯市场需求与销售分析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一、2024-2025年机织聚乙烯行业需求现状</w:t>
      </w:r>
      <w:r>
        <w:rPr>
          <w:rFonts w:hint="eastAsia"/>
        </w:rPr>
        <w:br/>
      </w:r>
      <w:r>
        <w:rPr>
          <w:rFonts w:hint="eastAsia"/>
        </w:rPr>
        <w:t>　　　　二、机织聚乙烯客户群体与需求特点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三、2019-2024年机织聚乙烯行业销售规模分析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四、2025-2031年机织聚乙烯市场增长潜力与规模预测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中国机织聚乙烯细分市场与下游应用领域分析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机织聚乙烯细分市场分析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一、2024-2025年机织聚乙烯主要细分产品市场现状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机织聚乙烯下游应用与客户群体分析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一、2024-2025年机织聚乙烯各应用领域市场现状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2024-2025年机织聚乙烯行业技术发展现状及趋势分析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机织聚乙烯行业技术发展现状分析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国内外机织聚乙烯行业技术差异与原因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机织聚乙烯行业技术发展方向、趋势预测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提升机织聚乙烯行业技术能力策略建议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机织聚乙烯价格机制与竞争策略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一、2019-2024年机织聚乙烯市场价格走势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机织聚乙烯定价策略与方法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2025-2031年机织聚乙烯价格竞争态势与趋势预测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中国机织聚乙烯行业重点区域市场研究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2024-2025年重点区域机织聚乙烯市场发展概况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二、2019-2024年机织聚乙烯市场需求规模情况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三、2025-2031年机织聚乙烯行业发展潜力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二、2019-2024年机织聚乙烯市场需求规模情况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三、2025-2031年机织聚乙烯行业发展潜力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二、2019-2024年机织聚乙烯市场需求规模情况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三、2025-2031年机织聚乙烯行业发展潜力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二、2019-2024年机织聚乙烯市场需求规模情况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三、2025-2031年机织聚乙烯行业发展潜力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二、2019-2024年机织聚乙烯市场需求规模情况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三、2025-2031年机织聚乙烯行业发展潜力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2019-2024年中国机织聚乙烯行业进出口情况分析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机织聚乙烯行业进口情况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一、2019-2024年机织聚乙烯进口规模及增长情况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二、机织聚乙烯主要进口来源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机织聚乙烯行业出口情况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一、2019-2024年机织聚乙烯出口规模及增长情况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二、机织聚乙烯主要出口目的地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2019-2024年中国机织聚乙烯行业总体发展与财务状况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2019-2024年中国机织聚乙烯行业规模情况</w:t>
      </w:r>
      <w:r>
        <w:rPr>
          <w:rFonts w:hint="eastAsia"/>
        </w:rPr>
        <w:br/>
      </w:r>
      <w:r>
        <w:rPr>
          <w:rFonts w:hint="eastAsia"/>
        </w:rPr>
        <w:t>　　　　一、机织聚乙烯行业企业数量规模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二、机织聚乙烯行业从业人员规模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三、机织聚乙烯行业市场敏感性分析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2019-2024年中国机织聚乙烯行业财务能力分析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一、机织聚乙烯行业盈利能力</w:t>
      </w:r>
      <w:r>
        <w:rPr>
          <w:rFonts w:hint="eastAsia"/>
        </w:rPr>
        <w:br/>
      </w:r>
      <w:r>
        <w:rPr>
          <w:rFonts w:hint="eastAsia"/>
        </w:rPr>
        <w:t>　　　　二、机织聚乙烯行业偿债能力</w:t>
      </w:r>
      <w:r>
        <w:rPr>
          <w:rFonts w:hint="eastAsia"/>
        </w:rPr>
        <w:br/>
      </w:r>
      <w:r>
        <w:rPr>
          <w:rFonts w:hint="eastAsia"/>
        </w:rPr>
        <w:t>　　　　三、机织聚乙烯行业营运能力</w:t>
      </w:r>
      <w:r>
        <w:rPr>
          <w:rFonts w:hint="eastAsia"/>
        </w:rPr>
        <w:br/>
      </w:r>
      <w:r>
        <w:rPr>
          <w:rFonts w:hint="eastAsia"/>
        </w:rPr>
        <w:t>　　　　四、机织聚乙烯行业发展能力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机织聚乙烯行业重点企业调研分析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二、企业机织聚乙烯业务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二、企业机织聚乙烯业务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二、企业机织聚乙烯业务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二、企业机织聚乙烯业务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二、企业机织聚乙烯业务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二、企业机织聚乙烯业务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中国机织聚乙烯行业竞争格局分析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机织聚乙烯行业竞争格局总览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2024-2025年机织聚乙烯行业竞争力分析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2019-2024年机织聚乙烯行业企业并购活动分析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2024-2025年机织聚乙烯行业会展与招投标活动分析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一、机织聚乙烯行业会展活动及其市场影响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2025年中国机织聚乙烯企业发展企业发展策略与建议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机织聚乙烯销售模式与渠道策略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机织聚乙烯品牌与市场推广策略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机织聚乙烯研发投入与技术创新能力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机织聚乙烯合作联盟与资源整合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中国机织聚乙烯行业风险与对策</w:t>
      </w:r>
      <w:r>
        <w:rPr>
          <w:rFonts w:hint="eastAsia"/>
        </w:rPr>
        <w:br/>
      </w:r>
      <w:r>
        <w:rPr>
          <w:rFonts w:hint="eastAsia"/>
        </w:rPr>
        <w:t>　　第一节 机织聚乙烯行业SWOT分析</w:t>
      </w:r>
      <w:r>
        <w:rPr>
          <w:rFonts w:hint="eastAsia"/>
        </w:rPr>
        <w:br/>
      </w:r>
      <w:r>
        <w:rPr>
          <w:rFonts w:hint="eastAsia"/>
        </w:rPr>
        <w:t>　　　　一、机织聚乙烯行业优势</w:t>
      </w:r>
      <w:r>
        <w:rPr>
          <w:rFonts w:hint="eastAsia"/>
        </w:rPr>
        <w:br/>
      </w:r>
      <w:r>
        <w:rPr>
          <w:rFonts w:hint="eastAsia"/>
        </w:rPr>
        <w:t>　　　　二、机织聚乙烯行业劣势</w:t>
      </w:r>
      <w:r>
        <w:rPr>
          <w:rFonts w:hint="eastAsia"/>
        </w:rPr>
        <w:br/>
      </w:r>
      <w:r>
        <w:rPr>
          <w:rFonts w:hint="eastAsia"/>
        </w:rPr>
        <w:t>　　　　三、机织聚乙烯市场机会</w:t>
      </w:r>
      <w:r>
        <w:rPr>
          <w:rFonts w:hint="eastAsia"/>
        </w:rPr>
        <w:br/>
      </w:r>
      <w:r>
        <w:rPr>
          <w:rFonts w:hint="eastAsia"/>
        </w:rPr>
        <w:t>　　　　四、机织聚乙烯市场威胁</w:t>
      </w:r>
      <w:r>
        <w:rPr>
          <w:rFonts w:hint="eastAsia"/>
        </w:rPr>
        <w:br/>
      </w:r>
      <w:r>
        <w:rPr>
          <w:rFonts w:hint="eastAsia"/>
        </w:rPr>
        <w:t>　　第二节 机织聚乙烯行业风险及对策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2025-2031年中国机织聚乙烯行业前景与发展趋势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2024-2025年机织聚乙烯行业发展环境分析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一、机织聚乙烯行业主管部门与监管体制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二、机织聚乙烯行业主要法律法规及政策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三、机织聚乙烯行业标准与质量监管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2025-2031年机织聚乙烯行业发展趋势与方向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2025-2031年机织聚乙烯行业发展潜力与机遇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机织聚乙烯行业研究结论与建议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机织聚乙烯行业发展建议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机织聚乙烯行业类别</w:t>
      </w:r>
      <w:r>
        <w:rPr>
          <w:rFonts w:hint="eastAsia"/>
        </w:rPr>
        <w:br/>
      </w:r>
      <w:r>
        <w:rPr>
          <w:rFonts w:hint="eastAsia"/>
        </w:rPr>
        <w:t>　　图表 机织聚乙烯行业产业链调研</w:t>
      </w:r>
      <w:r>
        <w:rPr>
          <w:rFonts w:hint="eastAsia"/>
        </w:rPr>
        <w:br/>
      </w:r>
      <w:r>
        <w:rPr>
          <w:rFonts w:hint="eastAsia"/>
        </w:rPr>
        <w:t>　　图表 机织聚乙烯行业现状</w:t>
      </w:r>
      <w:r>
        <w:rPr>
          <w:rFonts w:hint="eastAsia"/>
        </w:rPr>
        <w:br/>
      </w:r>
      <w:r>
        <w:rPr>
          <w:rFonts w:hint="eastAsia"/>
        </w:rPr>
        <w:t>　　图表 机织聚乙烯行业标准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2019-2024年中国机织聚乙烯行业市场规模</w:t>
      </w:r>
      <w:r>
        <w:rPr>
          <w:rFonts w:hint="eastAsia"/>
        </w:rPr>
        <w:br/>
      </w:r>
      <w:r>
        <w:rPr>
          <w:rFonts w:hint="eastAsia"/>
        </w:rPr>
        <w:t>　　图表 2024年中国机织聚乙烯行业产能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2019-2024年中国机织聚乙烯行业产量统计</w:t>
      </w:r>
      <w:r>
        <w:rPr>
          <w:rFonts w:hint="eastAsia"/>
        </w:rPr>
        <w:br/>
      </w:r>
      <w:r>
        <w:rPr>
          <w:rFonts w:hint="eastAsia"/>
        </w:rPr>
        <w:t>　　图表 机织聚乙烯行业动态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2019-2024年中国机织聚乙烯市场需求量</w:t>
      </w:r>
      <w:r>
        <w:rPr>
          <w:rFonts w:hint="eastAsia"/>
        </w:rPr>
        <w:br/>
      </w:r>
      <w:r>
        <w:rPr>
          <w:rFonts w:hint="eastAsia"/>
        </w:rPr>
        <w:t>　　图表 2024年中国机织聚乙烯行业需求区域调研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2019-2024年中国机织聚乙烯行情</w:t>
      </w:r>
      <w:r>
        <w:rPr>
          <w:rFonts w:hint="eastAsia"/>
        </w:rPr>
        <w:br/>
      </w:r>
      <w:r>
        <w:rPr>
          <w:rFonts w:hint="eastAsia"/>
        </w:rPr>
        <w:t>　　图表 2019-2024年中国机织聚乙烯价格走势图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2019-2024年中国机织聚乙烯行业销售收入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2019-2024年中国机织聚乙烯行业盈利情况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2019-2024年中国机织聚乙烯行业利润总额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2019-2024年中国机织聚乙烯进口统计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2019-2024年中国机织聚乙烯出口统计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**地区机织聚乙烯市场规模</w:t>
      </w:r>
      <w:r>
        <w:rPr>
          <w:rFonts w:hint="eastAsia"/>
        </w:rPr>
        <w:br/>
      </w:r>
      <w:r>
        <w:rPr>
          <w:rFonts w:hint="eastAsia"/>
        </w:rPr>
        <w:t>　　图表 **地区机织聚乙烯行业市场需求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**地区机织聚乙烯市场调研</w:t>
      </w:r>
      <w:r>
        <w:rPr>
          <w:rFonts w:hint="eastAsia"/>
        </w:rPr>
        <w:br/>
      </w:r>
      <w:r>
        <w:rPr>
          <w:rFonts w:hint="eastAsia"/>
        </w:rPr>
        <w:t>　　图表 **地区机织聚乙烯行业市场需求分析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**地区机织聚乙烯市场规模</w:t>
      </w:r>
      <w:r>
        <w:rPr>
          <w:rFonts w:hint="eastAsia"/>
        </w:rPr>
        <w:br/>
      </w:r>
      <w:r>
        <w:rPr>
          <w:rFonts w:hint="eastAsia"/>
        </w:rPr>
        <w:t>　　图表 **地区机织聚乙烯行业市场需求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**地区机织聚乙烯市场调研</w:t>
      </w:r>
      <w:r>
        <w:rPr>
          <w:rFonts w:hint="eastAsia"/>
        </w:rPr>
        <w:br/>
      </w:r>
      <w:r>
        <w:rPr>
          <w:rFonts w:hint="eastAsia"/>
        </w:rPr>
        <w:t>　　图表 **地区机织聚乙烯行业市场需求分析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机织聚乙烯行业竞争对手分析</w:t>
      </w:r>
      <w:r>
        <w:rPr>
          <w:rFonts w:hint="eastAsia"/>
        </w:rPr>
        <w:br/>
      </w:r>
      <w:r>
        <w:rPr>
          <w:rFonts w:hint="eastAsia"/>
        </w:rPr>
        <w:t>　　图表 机织聚乙烯重点企业（一）基本信息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机织聚乙烯重点企业（一）经营情况分析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机织聚乙烯重点企业（一）主要经济指标情况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机织聚乙烯重点企业（二）经营情况分析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机织聚乙烯重点企业（二）主要经济指标情况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机织聚乙烯重点企业（三）经营情况分析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机织聚乙烯重点企业（三）主要经济指标情况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机织聚乙烯重点企业（三）成长能力情况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2025-2031年中国机织聚乙烯行业产量预测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2025-2031年中国机织聚乙烯市场需求预测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2025-2031年中国机织聚乙烯行业市场规模预测</w:t>
      </w:r>
      <w:r>
        <w:rPr>
          <w:rFonts w:hint="eastAsia"/>
        </w:rPr>
        <w:br/>
      </w:r>
      <w:r>
        <w:rPr>
          <w:rFonts w:hint="eastAsia"/>
        </w:rPr>
        <w:t>　　图表 机织聚乙烯行业准入条件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2025-2031年中国机织聚乙烯行业信息化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2025-2031年中国机织聚乙烯市场前景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2025-2031年中国机织聚乙烯行业风险分析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2025-2031年中国机织聚乙烯行业发展趋势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8658b562147d0" w:history="1">
        <w:r>
          <w:rPr>
            <w:rStyle w:val="Hyperlink"/>
          </w:rPr>
          <w:t>中国机织聚乙烯市场调查研究与前景趋势分析（2025-2031年）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8658b562147d0" w:history="1">
        <w:r>
          <w:rPr>
            <w:rStyle w:val="Hyperlink"/>
          </w:rPr>
          <w:t>https://www.20087.com/2/39/JiZhiJuYiXiFaZhanQianJing.html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f1b5f9fc947ea" w:history="1">
      <w:r>
        <w:rPr>
          <w:rStyle w:val="Hyperlink"/>
        </w:rPr>
        <w:t>中国机织聚乙烯市场调查研究与前景趋势分析（2025-2031年）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ZhiJuYiXiFaZhanQianJing.html" TargetMode="External" Id="R7a18658b5621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ZhiJuYiXiFaZhanQianJing.html" TargetMode="External" Id="Rfc4f1b5f9fc9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2025-07-14T02:04:09Z</dcterms:created>
  <dcterms:modified xsi:type="dcterms:W3CDTF">2025-07-14T03:04:09Z</dcterms:modified>
  <dc:subject>中国机织聚乙烯市场调查研究与前景趋势分析（2025-2031年）</dc:subject>
  <dc:title>中国机织聚乙烯市场调查研究与前景趋势分析（2025-2031年）</dc:title>
  <cp:keywords>中国机织聚乙烯市场调查研究与前景趋势分析（2025-2031年）</cp:keywords>
  <dc:description>中国机织聚乙烯市场调查研究与前景趋势分析（2025-2031年）</dc:description>
</cp:coreProperties>
</file>