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9406831484ed9" w:history="1">
              <w:r>
                <w:rPr>
                  <w:rStyle w:val="Hyperlink"/>
                </w:rPr>
                <w:t>2026-2032年中国板料折弯机行业研究与前景趋势分析报告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9406831484ed9" w:history="1">
              <w:r>
                <w:rPr>
                  <w:rStyle w:val="Hyperlink"/>
                </w:rPr>
                <w:t>2026-2032年中国板料折弯机行业研究与前景趋势分析报告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9406831484ed9" w:history="1">
                <w:r>
                  <w:rPr>
                    <w:rStyle w:val="Hyperlink"/>
                  </w:rPr>
                  <w:t>https://www.20087.com/2/19/BanLiaoZheWanJiShiChangQianJing.html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料折弯机是金属板材成型加工领域的核心装备，广泛应用于汽车制造、航空航天、建筑五金及电子电气等工业场景，承担着将平板材料精密加工为复杂三维结构件的关键任务。伺服电动折弯机凭借微米级的角度控制精度、极高的重复定位精度以及显著的节能效果，在高端制造领域迅速抢占份额。同时，数控系统与自动化技术的深度融合，使得现代折弯机具备了工艺参数自优化、实时数据采集与故障预警等智能化功能。在新能源汽车轻量化与消费电子微型化的双重驱动下，市场对高精度、高柔性折弯装备的需求持续攀升。</w:t>
      </w:r>
      <w:r>
        <w:rPr>
          <w:rFonts w:hint="eastAsia"/>
        </w:rPr>
        <w:br/>
      </w:r>
      <w:r>
        <w:rPr>
          <w:rFonts w:hint="eastAsia"/>
        </w:rPr>
        <w:t>　　未来，板料折弯机将全面迈向高度自动化、数字化与绿色制造的新阶段。市场调研网认为，先进自动化与机器人技术的集成，将实现从板材上料、折弯成型到成品下料的全流程无人化作业，大幅缩短生产节拍并降低人工干预风险。虚拟现实（VR）与数字孪生技术将在折弯工艺的设计与仿真阶段发挥关键作用，通过提前验证复杂几何形状的成型路径，有效消除设计错误与材料浪费。此外，随着全球可持续发展目标的推进，折弯机将更加注重生态友好，采用模块化设计与环保材料，并结合激光切割等设备形成“切割-折弯”一体化柔性制造单元，全面提升车间的整体自动化水平与资源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29406831484ed9" w:history="1">
        <w:r>
          <w:rPr>
            <w:rStyle w:val="Hyperlink"/>
          </w:rPr>
          <w:t>2026-2032年中国板料折弯机行业研究与前景趋势分析报告</w:t>
        </w:r>
      </w:hyperlink>
      <w:r>
        <w:rPr>
          <w:rFonts w:hint="eastAsia"/>
        </w:rPr>
        <w:t>》，2025年板料折弯机行业市场规模达 亿元，预计2032年市场规模将达 亿元，期间年均复合增长率（CAGR）达 %。报告依托国家统计局、发改委及板料折弯机行业协会的数据，全面分析了板料折弯机行业的产业链、市场规模、需求、价格和现状。板料折弯机报告深入探讨了行业的竞争格局、集中度和品牌影响力，并对板料折弯机未来市场前景和发展趋势进行了科学预测。同时，对板料折弯机重点企业的经营状况和发展战略进行了详细介绍，为投资者、企业决策者和银行信贷部门提供了宝贵的市场情报和决策支持，帮助各方把握板料折弯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板料折弯机行业概述</w:t>
      </w:r>
      <w:r>
        <w:rPr>
          <w:rFonts w:hint="eastAsia"/>
        </w:rPr>
        <w:br/>
      </w:r>
      <w:r>
        <w:rPr>
          <w:rFonts w:hint="eastAsia"/>
        </w:rPr>
        <w:t>　　第一节 板料折弯机定义与分类</w:t>
      </w:r>
      <w:r>
        <w:rPr>
          <w:rFonts w:hint="eastAsia"/>
        </w:rPr>
        <w:br/>
      </w:r>
      <w:r>
        <w:rPr>
          <w:rFonts w:hint="eastAsia"/>
        </w:rPr>
        <w:t>　　第二节 板料折弯机应用领域</w:t>
      </w:r>
      <w:r>
        <w:rPr>
          <w:rFonts w:hint="eastAsia"/>
        </w:rPr>
        <w:br/>
      </w:r>
      <w:r>
        <w:rPr>
          <w:rFonts w:hint="eastAsia"/>
        </w:rPr>
        <w:t>　　第三节 板料折弯机行业经济指标分析</w:t>
      </w:r>
      <w:r>
        <w:rPr>
          <w:rFonts w:hint="eastAsia"/>
        </w:rPr>
        <w:br/>
      </w:r>
      <w:r>
        <w:rPr>
          <w:rFonts w:hint="eastAsia"/>
        </w:rPr>
        <w:t>　　　　一、板料折弯机行业赢利性评估</w:t>
      </w:r>
      <w:r>
        <w:rPr>
          <w:rFonts w:hint="eastAsia"/>
        </w:rPr>
        <w:br/>
      </w:r>
      <w:r>
        <w:rPr>
          <w:rFonts w:hint="eastAsia"/>
        </w:rPr>
        <w:t>　　　　二、板料折弯机行业成长速度分析</w:t>
      </w:r>
      <w:r>
        <w:rPr>
          <w:rFonts w:hint="eastAsia"/>
        </w:rPr>
        <w:br/>
      </w:r>
      <w:r>
        <w:rPr>
          <w:rFonts w:hint="eastAsia"/>
        </w:rPr>
        <w:t>　　　　三、板料折弯机附加值提升空间探讨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四、板料折弯机行业进入壁垒分析</w:t>
      </w:r>
      <w:r>
        <w:rPr>
          <w:rFonts w:hint="eastAsia"/>
        </w:rPr>
        <w:br/>
      </w:r>
      <w:r>
        <w:rPr>
          <w:rFonts w:hint="eastAsia"/>
        </w:rPr>
        <w:t>　　　　五、板料折弯机行业风险性评估</w:t>
      </w:r>
      <w:r>
        <w:rPr>
          <w:rFonts w:hint="eastAsia"/>
        </w:rPr>
        <w:br/>
      </w:r>
      <w:r>
        <w:rPr>
          <w:rFonts w:hint="eastAsia"/>
        </w:rPr>
        <w:t>　　　　六、板料折弯机行业周期性分析</w:t>
      </w:r>
      <w:r>
        <w:rPr>
          <w:rFonts w:hint="eastAsia"/>
        </w:rPr>
        <w:br/>
      </w:r>
      <w:r>
        <w:rPr>
          <w:rFonts w:hint="eastAsia"/>
        </w:rPr>
        <w:t>　　　　七、板料折弯机行业竞争程度指标</w:t>
      </w:r>
      <w:r>
        <w:rPr>
          <w:rFonts w:hint="eastAsia"/>
        </w:rPr>
        <w:br/>
      </w:r>
      <w:r>
        <w:rPr>
          <w:rFonts w:hint="eastAsia"/>
        </w:rPr>
        <w:t>　　　　八、板料折弯机行业成熟度综合分析</w:t>
      </w:r>
      <w:r>
        <w:rPr>
          <w:rFonts w:hint="eastAsia"/>
        </w:rPr>
        <w:br/>
      </w:r>
      <w:r>
        <w:rPr>
          <w:rFonts w:hint="eastAsia"/>
        </w:rPr>
        <w:t>　　第四节 板料折弯机产业链及经营模式分析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三、板料折弯机销售模式与渠道策略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全球板料折弯机市场发展分析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2025-2026年全球板料折弯机行业发展分析</w:t>
      </w:r>
      <w:r>
        <w:rPr>
          <w:rFonts w:hint="eastAsia"/>
        </w:rPr>
        <w:br/>
      </w:r>
      <w:r>
        <w:rPr>
          <w:rFonts w:hint="eastAsia"/>
        </w:rPr>
        <w:t>　　　　一、全球板料折弯机行业市场规模与趋势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二、全球板料折弯机行业发展特点</w:t>
      </w:r>
      <w:r>
        <w:rPr>
          <w:rFonts w:hint="eastAsia"/>
        </w:rPr>
        <w:br/>
      </w:r>
      <w:r>
        <w:rPr>
          <w:rFonts w:hint="eastAsia"/>
        </w:rPr>
        <w:t>　　　　三、全球板料折弯机行业竞争格局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主要国家与地区板料折弯机市场分析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2026-2032年全球板料折弯机行业发展趋势与前景预测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一、板料折弯机行业发展趋势</w:t>
      </w:r>
      <w:r>
        <w:rPr>
          <w:rFonts w:hint="eastAsia"/>
        </w:rPr>
        <w:br/>
      </w:r>
      <w:r>
        <w:rPr>
          <w:rFonts w:hint="eastAsia"/>
        </w:rPr>
        <w:t>　　　　二、板料折弯机行业发展潜力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中国板料折弯机行业市场分析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2025-2026年板料折弯机产能与投资动态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一、国内板料折弯机产能现状与利用效率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二、板料折弯机产能扩张与投资动态分析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2026-2032年板料折弯机行业产量统计与趋势预测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一、2020-2025年板料折弯机行业产量与增长趋势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1、2020-2025年板料折弯机产量及增长趋势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2、2020-2025年板料折弯机细分产品产量及份额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二、板料折弯机产量影响因素分析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三、2026-2032年板料折弯机产量预测</w:t>
      </w:r>
      <w:r>
        <w:rPr>
          <w:rFonts w:hint="eastAsia"/>
        </w:rPr>
        <w:br/>
      </w:r>
      <w:r>
        <w:rPr>
          <w:rFonts w:hint="eastAsia"/>
        </w:rPr>
        <w:t>　　第三节 2026-2032年板料折弯机市场需求与销售分析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一、2025-2026年板料折弯机行业需求现状</w:t>
      </w:r>
      <w:r>
        <w:rPr>
          <w:rFonts w:hint="eastAsia"/>
        </w:rPr>
        <w:br/>
      </w:r>
      <w:r>
        <w:rPr>
          <w:rFonts w:hint="eastAsia"/>
        </w:rPr>
        <w:t>　　　　二、板料折弯机客户群体与需求特点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三、2020-2025年板料折弯机行业销售规模分析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四、2026-2032年板料折弯机市场增长潜力与规模预测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2025-2026年板料折弯机行业技术发展现状及趋势分析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板料折弯机行业技术发展现状分析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国内外板料折弯机行业技术差距分析及差距形成的主要原因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板料折弯机行业技术发展方向、趋势预测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提升板料折弯机行业技术能力策略建议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中国板料折弯机细分市场分析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一、2025-2026年板料折弯机主要细分产品市场现状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板料折弯机价格机制与竞争策略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一、2020-2025年板料折弯机市场价格走势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板料折弯机定价策略与方法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2026-2032年板料折弯机价格竞争态势与趋势预测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中国板料折弯机行业重点区域市场研究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2025-2026年重点区域板料折弯机市场发展概况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二、2020-2025年板料折弯机市场需求规模情况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三、2026-2032年板料折弯机行业发展潜力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二、2020-2025年板料折弯机市场需求规模情况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三、2026-2032年板料折弯机行业发展潜力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二、2020-2025年板料折弯机市场需求规模情况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三、2026-2032年板料折弯机行业发展潜力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二、2020-2025年板料折弯机市场需求规模情况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三、2026-2032年板料折弯机行业发展潜力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二、2020-2025年板料折弯机市场需求规模情况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三、2026-2032年板料折弯机行业发展潜力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2020-2025年中国板料折弯机行业进出口情况分析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板料折弯机行业进口规模与来源分析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一、2020-2025年板料折弯机进口规模分析</w:t>
      </w:r>
      <w:r>
        <w:rPr>
          <w:rFonts w:hint="eastAsia"/>
        </w:rPr>
        <w:br/>
      </w:r>
      <w:r>
        <w:rPr>
          <w:rFonts w:hint="eastAsia"/>
        </w:rPr>
        <w:t>　　　　二、板料折弯机主要进口来源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板料折弯机行业出口规模与目的地分析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一、2020-2025年板料折弯机出口规模分析</w:t>
      </w:r>
      <w:r>
        <w:rPr>
          <w:rFonts w:hint="eastAsia"/>
        </w:rPr>
        <w:br/>
      </w:r>
      <w:r>
        <w:rPr>
          <w:rFonts w:hint="eastAsia"/>
        </w:rPr>
        <w:t>　　　　二、板料折弯机主要出口目的地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2020-2025年中国板料折弯机总体规模与财务指标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中国板料折弯机行业总体规模分析</w:t>
      </w:r>
      <w:r>
        <w:rPr>
          <w:rFonts w:hint="eastAsia"/>
        </w:rPr>
        <w:br/>
      </w:r>
      <w:r>
        <w:rPr>
          <w:rFonts w:hint="eastAsia"/>
        </w:rPr>
        <w:t>　　　　一、板料折弯机企业数量与结构</w:t>
      </w:r>
      <w:r>
        <w:rPr>
          <w:rFonts w:hint="eastAsia"/>
        </w:rPr>
        <w:br/>
      </w:r>
      <w:r>
        <w:rPr>
          <w:rFonts w:hint="eastAsia"/>
        </w:rPr>
        <w:t>　　　　二、板料折弯机从业人员规模</w:t>
      </w:r>
      <w:r>
        <w:rPr>
          <w:rFonts w:hint="eastAsia"/>
        </w:rPr>
        <w:br/>
      </w:r>
      <w:r>
        <w:rPr>
          <w:rFonts w:hint="eastAsia"/>
        </w:rPr>
        <w:t>　　　　三、板料折弯机行业资产状况</w:t>
      </w:r>
      <w:r>
        <w:rPr>
          <w:rFonts w:hint="eastAsia"/>
        </w:rPr>
        <w:br/>
      </w:r>
      <w:r>
        <w:rPr>
          <w:rFonts w:hint="eastAsia"/>
        </w:rPr>
        <w:t>　　第二节 中国板料折弯机行业财务指标总体分析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板料折弯机行业重点企业经营状况分析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板料折弯机重点企业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板料折弯机领先企业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板料折弯机标杆企业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板料折弯机代表企业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板料折弯机龙头企业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板料折弯机重点企业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中国板料折弯机行业竞争格局分析</w:t>
      </w:r>
      <w:r>
        <w:rPr>
          <w:rFonts w:hint="eastAsia"/>
        </w:rPr>
        <w:br/>
      </w:r>
      <w:r>
        <w:rPr>
          <w:rFonts w:hint="eastAsia"/>
        </w:rPr>
        <w:t>　　第一节 板料折弯机行业竞争格局总览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2025-2026年板料折弯机行业竞争力分析</w:t>
      </w:r>
      <w:r>
        <w:rPr>
          <w:rFonts w:hint="eastAsia"/>
        </w:rPr>
        <w:br/>
      </w:r>
      <w:r>
        <w:rPr>
          <w:rFonts w:hint="eastAsia"/>
        </w:rPr>
        <w:t>　　　　一、板料折弯机供应商议价能力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四、板料折弯机替代品威胁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2020-2025年板料折弯机行业企业并购活动分析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2025-2026年板料折弯机行业会展与招投标活动分析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一、板料折弯机行业会展活动及其市场影响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2026年中国板料折弯机企业发展策略分析</w:t>
      </w:r>
      <w:r>
        <w:rPr>
          <w:rFonts w:hint="eastAsia"/>
        </w:rPr>
        <w:br/>
      </w:r>
      <w:r>
        <w:rPr>
          <w:rFonts w:hint="eastAsia"/>
        </w:rPr>
        <w:t>　　第一节 板料折弯机市场策略分析</w:t>
      </w:r>
      <w:r>
        <w:rPr>
          <w:rFonts w:hint="eastAsia"/>
        </w:rPr>
        <w:br/>
      </w:r>
      <w:r>
        <w:rPr>
          <w:rFonts w:hint="eastAsia"/>
        </w:rPr>
        <w:t>　　　　一、板料折弯机市场定位与拓展策略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二、板料折弯机市场细分与目标客户</w:t>
      </w:r>
      <w:r>
        <w:rPr>
          <w:rFonts w:hint="eastAsia"/>
        </w:rPr>
        <w:br/>
      </w:r>
      <w:r>
        <w:rPr>
          <w:rFonts w:hint="eastAsia"/>
        </w:rPr>
        <w:t>　　第二节 板料折弯机销售策略分析</w:t>
      </w:r>
      <w:r>
        <w:rPr>
          <w:rFonts w:hint="eastAsia"/>
        </w:rPr>
        <w:br/>
      </w:r>
      <w:r>
        <w:rPr>
          <w:rFonts w:hint="eastAsia"/>
        </w:rPr>
        <w:t>　　　　一、板料折弯机销售渠道与网络建设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提高板料折弯机企业竞争力建议</w:t>
      </w:r>
      <w:r>
        <w:rPr>
          <w:rFonts w:hint="eastAsia"/>
        </w:rPr>
        <w:br/>
      </w:r>
      <w:r>
        <w:rPr>
          <w:rFonts w:hint="eastAsia"/>
        </w:rPr>
        <w:t>　　　　一、板料折弯机技术创新与管理优化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板料折弯机品牌战略思考</w:t>
      </w:r>
      <w:r>
        <w:rPr>
          <w:rFonts w:hint="eastAsia"/>
        </w:rPr>
        <w:br/>
      </w:r>
      <w:r>
        <w:rPr>
          <w:rFonts w:hint="eastAsia"/>
        </w:rPr>
        <w:t>　　　　一、板料折弯机品牌建设与维护</w:t>
      </w:r>
      <w:r>
        <w:rPr>
          <w:rFonts w:hint="eastAsia"/>
        </w:rPr>
        <w:br/>
      </w:r>
      <w:r>
        <w:rPr>
          <w:rFonts w:hint="eastAsia"/>
        </w:rPr>
        <w:t>　　　　二、板料折弯机品牌影响力与市场竞争力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中国板料折弯机行业风险与对策</w:t>
      </w:r>
      <w:r>
        <w:rPr>
          <w:rFonts w:hint="eastAsia"/>
        </w:rPr>
        <w:br/>
      </w:r>
      <w:r>
        <w:rPr>
          <w:rFonts w:hint="eastAsia"/>
        </w:rPr>
        <w:t>　　第一节 板料折弯机行业SWOT分析</w:t>
      </w:r>
      <w:r>
        <w:rPr>
          <w:rFonts w:hint="eastAsia"/>
        </w:rPr>
        <w:br/>
      </w:r>
      <w:r>
        <w:rPr>
          <w:rFonts w:hint="eastAsia"/>
        </w:rPr>
        <w:t>　　　　一、板料折弯机行业优势分析</w:t>
      </w:r>
      <w:r>
        <w:rPr>
          <w:rFonts w:hint="eastAsia"/>
        </w:rPr>
        <w:br/>
      </w:r>
      <w:r>
        <w:rPr>
          <w:rFonts w:hint="eastAsia"/>
        </w:rPr>
        <w:t>　　　　二、板料折弯机行业劣势分析</w:t>
      </w:r>
      <w:r>
        <w:rPr>
          <w:rFonts w:hint="eastAsia"/>
        </w:rPr>
        <w:br/>
      </w:r>
      <w:r>
        <w:rPr>
          <w:rFonts w:hint="eastAsia"/>
        </w:rPr>
        <w:t>　　　　三、板料折弯机市场机会探索</w:t>
      </w:r>
      <w:r>
        <w:rPr>
          <w:rFonts w:hint="eastAsia"/>
        </w:rPr>
        <w:br/>
      </w:r>
      <w:r>
        <w:rPr>
          <w:rFonts w:hint="eastAsia"/>
        </w:rPr>
        <w:t>　　　　四、板料折弯机市场威胁评估</w:t>
      </w:r>
      <w:r>
        <w:rPr>
          <w:rFonts w:hint="eastAsia"/>
        </w:rPr>
        <w:br/>
      </w:r>
      <w:r>
        <w:rPr>
          <w:rFonts w:hint="eastAsia"/>
        </w:rPr>
        <w:t>　　第二节 板料折弯机行业风险及对策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2026-2032年中国板料折弯机行业前景与发展趋势</w:t>
      </w:r>
      <w:r>
        <w:rPr>
          <w:rFonts w:hint="eastAsia"/>
        </w:rPr>
        <w:br/>
      </w:r>
      <w:r>
        <w:rPr>
          <w:rFonts w:hint="eastAsia"/>
        </w:rPr>
        <w:t>　　第一节 板料折弯机行业发展环境分析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2026-2032年板料折弯机行业发展趋势与方向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一、板料折弯机行业发展方向预测</w:t>
      </w:r>
      <w:r>
        <w:rPr>
          <w:rFonts w:hint="eastAsia"/>
        </w:rPr>
        <w:br/>
      </w:r>
      <w:r>
        <w:rPr>
          <w:rFonts w:hint="eastAsia"/>
        </w:rPr>
        <w:t>　　　　二、板料折弯机发展趋势分析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2026-2032年板料折弯机行业发展潜力与机遇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一、板料折弯机市场发展潜力评估</w:t>
      </w:r>
      <w:r>
        <w:rPr>
          <w:rFonts w:hint="eastAsia"/>
        </w:rPr>
        <w:br/>
      </w:r>
      <w:r>
        <w:rPr>
          <w:rFonts w:hint="eastAsia"/>
        </w:rPr>
        <w:t>　　　　二、板料折弯机新兴市场与机遇探索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板料折弯机行业研究结论与建议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(中⋅智⋅林)板料折弯机行业发展建议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2020-2025年中国板料折弯机市场规模及增长情况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2020-2025年中国板料折弯机行业产量及增长趋势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2026-2032年中国板料折弯机行业产量预测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2020-2025年中国板料折弯机行业市场需求及增长情况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2026-2032年中国板料折弯机行业市场需求预测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2020-2025年中国板料折弯机行业利润及增长情况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**地区板料折弯机市场规模及增长情况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**地区板料折弯机行业市场需求情况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**地区板料折弯机市场规模及增长情况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**地区板料折弯机行业市场需求情况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2020-2025年中国板料折弯机行业进口量及增速统计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2020-2025年中国板料折弯机行业出口量及增速统计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板料折弯机重点企业经营情况分析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2026年板料折弯机市场前景分析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2026-2032年中国板料折弯机市场需求预测</w:t>
      </w:r>
      <w:r>
        <w:rPr>
          <w:rFonts w:hint="eastAsia"/>
        </w:rPr>
        <w:br/>
      </w:r>
      <w:r>
        <w:rPr>
          <w:rFonts w:hint="eastAsia"/>
        </w:rPr>
        <w:t>　　图表 2026年板料折弯机发展趋势预测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9406831484ed9" w:history="1">
        <w:r>
          <w:rPr>
            <w:rStyle w:val="Hyperlink"/>
          </w:rPr>
          <w:t>2026-2032年中国板料折弯机行业研究与前景趋势分析报告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9406831484ed9" w:history="1">
        <w:r>
          <w:rPr>
            <w:rStyle w:val="Hyperlink"/>
          </w:rPr>
          <w:t>https://www.20087.com/2/19/BanLiaoZheWanJiShiChangQianJing.html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热点：alc板材工人承包价格、板料折弯机液压系统原理图、剪板折弯机、板料折弯机厂家、液压折弯机、板料折弯机油缸拆卸视频教程、全自动折弯机、板料折弯机气动系统工作原理、全自动小型烫金机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fc2c6cef54c73" w:history="1">
      <w:r>
        <w:rPr>
          <w:rStyle w:val="Hyperlink"/>
        </w:rPr>
        <w:t>2026-2032年中国板料折弯机行业研究与前景趋势分析报告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anLiaoZheWanJiShiChangQianJing.html" TargetMode="External" Id="R682940683148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anLiaoZheWanJiShiChangQianJing.html" TargetMode="External" Id="R9d9fc2c6cef5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2026-06-06T00:08:19Z</dcterms:created>
  <dcterms:modified xsi:type="dcterms:W3CDTF">2026-06-06T01:08:19Z</dcterms:modified>
  <dc:subject>2026-2032年中国板料折弯机行业研究与前景趋势分析报告</dc:subject>
  <dc:title>2026-2032年中国板料折弯机行业研究与前景趋势分析报告</dc:title>
  <cp:keywords>2026-2032年中国板料折弯机行业研究与前景趋势分析报告</cp:keywords>
  <dc:description>2026-2032年中国板料折弯机行业研究与前景趋势分析报告</dc:description>
</cp:coreProperties>
</file>