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1e9313d154386" w:history="1">
              <w:r>
                <w:rPr>
                  <w:rStyle w:val="Hyperlink"/>
                </w:rPr>
                <w:t>2025-2031年中国样品均质机市场调查研究与前景趋势预测报告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1e9313d154386" w:history="1">
              <w:r>
                <w:rPr>
                  <w:rStyle w:val="Hyperlink"/>
                </w:rPr>
                <w:t>2025-2031年中国样品均质机市场调查研究与前景趋势预测报告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1e9313d154386" w:history="1">
                <w:r>
                  <w:rPr>
                    <w:rStyle w:val="Hyperlink"/>
                  </w:rPr>
                  <w:t>https://www.20087.com/2/69/YangPinJunZhiJiXianZhuangYuQianJingFenXi.html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样品均质机是实验室用于将生物组织、细胞、乳液或悬浮液等复杂样品破碎、混合并达到微观均匀状态的设备，广泛应用于生命科学、食品检测与环境分析。样品均质机技术包括机械搅拌、超声波破碎、高压撞击流与珠磨法。旋转剪切式均质机利用高速转子-定子系统产生强烈剪切力；超声波型号通过空化效应破坏细胞膜；高压均质机则利用瞬间压力释放使颗粒破碎。设备配备可更换刀头、变幅杆或均质阀，适应不同粘度与处理量。温控系统防止样品过热，保持生物活性。操作界面支持转速、时间与循环次数设定，部分型号具备程序存储功能。材质符合卫生标准，易于清洗与灭菌。</w:t>
      </w:r>
      <w:r>
        <w:rPr>
          <w:rFonts w:hint="eastAsia"/>
        </w:rPr>
        <w:br/>
      </w:r>
      <w:r>
        <w:rPr>
          <w:rFonts w:hint="eastAsia"/>
        </w:rPr>
        <w:t>　　未来，样品均质机将向精准控制、无菌操作与多功能集成方向加速发展。传感器将实时监测样品粘度、温度与颗粒分布，动态调节处理参数以优化均质效果。封闭式无菌处理系统将集成在生物安全柜内，防止交叉污染与气溶胶扩散。多技术融合平台将支持超声、剪切与研磨模式的自由切换，适应复杂样品前处理需求。微型化设计将支持96孔板高通量处理，提升通量与一致性。智能诊断系统将识别刀头磨损、轴承松动与功率异常，保障数据可靠性。数据记录模块将生成处理报告，符合GLP规范。整体来看，样品均质机正从基础处理设备转型为集过程监控、环境控制与数据追溯于一体的智能样品制备系统，推动实验室分析向更高重复性、更强可控性与更严合规性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1e9313d154386" w:history="1">
        <w:r>
          <w:rPr>
            <w:rStyle w:val="Hyperlink"/>
          </w:rPr>
          <w:t>2025-2031年中国样品均质机市场调查研究与前景趋势预测报告</w:t>
        </w:r>
      </w:hyperlink>
      <w:r>
        <w:rPr>
          <w:rFonts w:hint="eastAsia"/>
        </w:rPr>
        <w:t>》全面分析了样品均质机行业的产业链、市场规模、需求与价格动态，并客观呈现了当前行业的现状。同时，报告科学预测了样品均质机市场前景及发展趋势，聚焦于重点企业，全面分析了样品均质机市场竞争格局、集中度及品牌影响力。此外，样品均质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样品均质机行业概述</w:t>
      </w:r>
      <w:r>
        <w:rPr>
          <w:rFonts w:hint="eastAsia"/>
        </w:rPr>
        <w:br/>
      </w:r>
      <w:r>
        <w:rPr>
          <w:rFonts w:hint="eastAsia"/>
        </w:rPr>
        <w:t>　　第一节 样品均质机定义与分类</w:t>
      </w:r>
      <w:r>
        <w:rPr>
          <w:rFonts w:hint="eastAsia"/>
        </w:rPr>
        <w:br/>
      </w:r>
      <w:r>
        <w:rPr>
          <w:rFonts w:hint="eastAsia"/>
        </w:rPr>
        <w:t>　　第二节 样品均质机应用领域</w:t>
      </w:r>
      <w:r>
        <w:rPr>
          <w:rFonts w:hint="eastAsia"/>
        </w:rPr>
        <w:br/>
      </w:r>
      <w:r>
        <w:rPr>
          <w:rFonts w:hint="eastAsia"/>
        </w:rPr>
        <w:t>　　第三节 样品均质机行业经济指标分析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样品均质机产业链及经营模式分析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三、样品均质机销售模式及销售渠道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全球样品均质机市场发展综述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2019-2024年全球样品均质机市场规模与趋势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主要国家与地区样品均质机市场分析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2025-2031年全球样品均质机行业发展趋势与前景预测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中国样品均质机行业市场分析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2024-2025年样品均质机产能与投资动态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一、国内样品均质机产能及利用情况</w:t>
      </w:r>
      <w:r>
        <w:rPr>
          <w:rFonts w:hint="eastAsia"/>
        </w:rPr>
        <w:br/>
      </w:r>
      <w:r>
        <w:rPr>
          <w:rFonts w:hint="eastAsia"/>
        </w:rPr>
        <w:t>　　　　二、样品均质机产能扩张与投资动态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2025-2031年样品均质机行业产量统计与趋势预测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一、2019-2024年样品均质机行业产量数据统计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1、2019-2024年样品均质机产量及增长趋势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2、2019-2024年样品均质机细分产品产量及份额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二、影响样品均质机产量的关键因素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三、2025-2031年样品均质机产量预测</w:t>
      </w:r>
      <w:r>
        <w:rPr>
          <w:rFonts w:hint="eastAsia"/>
        </w:rPr>
        <w:br/>
      </w:r>
      <w:r>
        <w:rPr>
          <w:rFonts w:hint="eastAsia"/>
        </w:rPr>
        <w:t>　　第三节 2025-2031年样品均质机市场需求与销售分析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一、2024-2025年样品均质机行业需求现状</w:t>
      </w:r>
      <w:r>
        <w:rPr>
          <w:rFonts w:hint="eastAsia"/>
        </w:rPr>
        <w:br/>
      </w:r>
      <w:r>
        <w:rPr>
          <w:rFonts w:hint="eastAsia"/>
        </w:rPr>
        <w:t>　　　　二、样品均质机客户群体与需求特点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三、2019-2024年样品均质机行业销售规模分析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四、2025-2031年样品均质机市场增长潜力与规模预测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中国样品均质机细分市场与下游应用领域分析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样品均质机细分市场分析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一、2024-2025年样品均质机主要细分产品市场现状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样品均质机下游应用与客户群体分析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一、2024-2025年样品均质机各应用领域市场现状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2024-2025年样品均质机行业技术发展现状及趋势分析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样品均质机行业技术发展现状分析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国内外样品均质机行业技术差异与原因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样品均质机行业技术发展方向、趋势预测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提升样品均质机行业技术能力策略建议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样品均质机价格机制与竞争策略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一、2019-2024年样品均质机市场价格走势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样品均质机定价策略与方法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2025-2031年样品均质机价格竞争态势与趋势预测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中国样品均质机行业重点区域市场研究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2024-2025年重点区域样品均质机市场发展概况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二、2019-2024年样品均质机市场需求规模情况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三、2025-2031年样品均质机行业发展潜力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二、2019-2024年样品均质机市场需求规模情况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三、2025-2031年样品均质机行业发展潜力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二、2019-2024年样品均质机市场需求规模情况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三、2025-2031年样品均质机行业发展潜力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二、2019-2024年样品均质机市场需求规模情况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三、2025-2031年样品均质机行业发展潜力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二、2019-2024年样品均质机市场需求规模情况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三、2025-2031年样品均质机行业发展潜力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2019-2024年中国样品均质机行业进出口情况分析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样品均质机行业进口情况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一、2019-2024年样品均质机进口规模及增长情况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二、样品均质机主要进口来源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样品均质机行业出口情况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一、2019-2024年样品均质机出口规模及增长情况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二、样品均质机主要出口目的地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2019-2024年中国样品均质机行业总体发展与财务状况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2019-2024年中国样品均质机行业规模情况</w:t>
      </w:r>
      <w:r>
        <w:rPr>
          <w:rFonts w:hint="eastAsia"/>
        </w:rPr>
        <w:br/>
      </w:r>
      <w:r>
        <w:rPr>
          <w:rFonts w:hint="eastAsia"/>
        </w:rPr>
        <w:t>　　　　一、样品均质机行业企业数量规模</w:t>
      </w:r>
      <w:r>
        <w:rPr>
          <w:rFonts w:hint="eastAsia"/>
        </w:rPr>
        <w:br/>
      </w:r>
      <w:r>
        <w:rPr>
          <w:rFonts w:hint="eastAsia"/>
        </w:rPr>
        <w:t>　　　　二、样品均质机行业从业人员规模</w:t>
      </w:r>
      <w:r>
        <w:rPr>
          <w:rFonts w:hint="eastAsia"/>
        </w:rPr>
        <w:br/>
      </w:r>
      <w:r>
        <w:rPr>
          <w:rFonts w:hint="eastAsia"/>
        </w:rPr>
        <w:t>　　　　三、样品均质机行业市场敏感性分析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2019-2024年中国样品均质机行业财务能力分析</w:t>
      </w:r>
      <w:r>
        <w:rPr>
          <w:rFonts w:hint="eastAsia"/>
        </w:rPr>
        <w:br/>
      </w:r>
      <w:r>
        <w:rPr>
          <w:rFonts w:hint="eastAsia"/>
        </w:rPr>
        <w:t>　　　　一、样品均质机行业盈利能力</w:t>
      </w:r>
      <w:r>
        <w:rPr>
          <w:rFonts w:hint="eastAsia"/>
        </w:rPr>
        <w:br/>
      </w:r>
      <w:r>
        <w:rPr>
          <w:rFonts w:hint="eastAsia"/>
        </w:rPr>
        <w:t>　　　　二、样品均质机行业偿债能力</w:t>
      </w:r>
      <w:r>
        <w:rPr>
          <w:rFonts w:hint="eastAsia"/>
        </w:rPr>
        <w:br/>
      </w:r>
      <w:r>
        <w:rPr>
          <w:rFonts w:hint="eastAsia"/>
        </w:rPr>
        <w:t>　　　　三、样品均质机行业营运能力</w:t>
      </w:r>
      <w:r>
        <w:rPr>
          <w:rFonts w:hint="eastAsia"/>
        </w:rPr>
        <w:br/>
      </w:r>
      <w:r>
        <w:rPr>
          <w:rFonts w:hint="eastAsia"/>
        </w:rPr>
        <w:t>　　　　四、样品均质机行业发展能力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样品均质机行业重点企业调研分析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二、企业样品均质机业务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二、企业样品均质机业务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二、企业样品均质机业务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二、企业样品均质机业务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二、企业样品均质机业务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二、企业样品均质机业务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中国样品均质机行业竞争格局分析</w:t>
      </w:r>
      <w:r>
        <w:rPr>
          <w:rFonts w:hint="eastAsia"/>
        </w:rPr>
        <w:br/>
      </w:r>
      <w:r>
        <w:rPr>
          <w:rFonts w:hint="eastAsia"/>
        </w:rPr>
        <w:t>　　第一节 样品均质机行业竞争格局总览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2024-2025年样品均质机行业竞争力分析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2019-2024年样品均质机行业企业并购活动分析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2024-2025年样品均质机行业会展与招投标活动分析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一、样品均质机行业会展活动及其市场影响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2025年中国样品均质机企业发展企业发展策略与建议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样品均质机销售模式与渠道策略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样品均质机品牌与市场推广策略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样品均质机研发投入与技术创新能力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样品均质机合作联盟与资源整合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中国样品均质机行业风险与对策</w:t>
      </w:r>
      <w:r>
        <w:rPr>
          <w:rFonts w:hint="eastAsia"/>
        </w:rPr>
        <w:br/>
      </w:r>
      <w:r>
        <w:rPr>
          <w:rFonts w:hint="eastAsia"/>
        </w:rPr>
        <w:t>　　第一节 样品均质机行业SWOT分析</w:t>
      </w:r>
      <w:r>
        <w:rPr>
          <w:rFonts w:hint="eastAsia"/>
        </w:rPr>
        <w:br/>
      </w:r>
      <w:r>
        <w:rPr>
          <w:rFonts w:hint="eastAsia"/>
        </w:rPr>
        <w:t>　　　　一、样品均质机行业优势</w:t>
      </w:r>
      <w:r>
        <w:rPr>
          <w:rFonts w:hint="eastAsia"/>
        </w:rPr>
        <w:br/>
      </w:r>
      <w:r>
        <w:rPr>
          <w:rFonts w:hint="eastAsia"/>
        </w:rPr>
        <w:t>　　　　二、样品均质机行业劣势</w:t>
      </w:r>
      <w:r>
        <w:rPr>
          <w:rFonts w:hint="eastAsia"/>
        </w:rPr>
        <w:br/>
      </w:r>
      <w:r>
        <w:rPr>
          <w:rFonts w:hint="eastAsia"/>
        </w:rPr>
        <w:t>　　　　三、样品均质机市场机会</w:t>
      </w:r>
      <w:r>
        <w:rPr>
          <w:rFonts w:hint="eastAsia"/>
        </w:rPr>
        <w:br/>
      </w:r>
      <w:r>
        <w:rPr>
          <w:rFonts w:hint="eastAsia"/>
        </w:rPr>
        <w:t>　　　　四、样品均质机市场威胁</w:t>
      </w:r>
      <w:r>
        <w:rPr>
          <w:rFonts w:hint="eastAsia"/>
        </w:rPr>
        <w:br/>
      </w:r>
      <w:r>
        <w:rPr>
          <w:rFonts w:hint="eastAsia"/>
        </w:rPr>
        <w:t>　　第二节 样品均质机行业风险及对策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2025-2031年中国样品均质机行业前景与发展趋势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2024-2025年样品均质机行业发展环境分析</w:t>
      </w:r>
      <w:r>
        <w:rPr>
          <w:rFonts w:hint="eastAsia"/>
        </w:rPr>
        <w:br/>
      </w:r>
      <w:r>
        <w:rPr>
          <w:rFonts w:hint="eastAsia"/>
        </w:rPr>
        <w:t>　　　　一、样品均质机行业主管部门与监管体制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二、样品均质机行业主要法律法规及政策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三、样品均质机行业标准与质量监管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2025-2031年样品均质机行业发展趋势与方向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2025-2031年样品均质机行业发展潜力与机遇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样品均质机行业研究结论与建议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[⋅中⋅智⋅林⋅]样品均质机行业发展建议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样品均质机行业历程</w:t>
      </w:r>
      <w:r>
        <w:rPr>
          <w:rFonts w:hint="eastAsia"/>
        </w:rPr>
        <w:br/>
      </w:r>
      <w:r>
        <w:rPr>
          <w:rFonts w:hint="eastAsia"/>
        </w:rPr>
        <w:t>　　图表 样品均质机行业生命周期</w:t>
      </w:r>
      <w:r>
        <w:rPr>
          <w:rFonts w:hint="eastAsia"/>
        </w:rPr>
        <w:br/>
      </w:r>
      <w:r>
        <w:rPr>
          <w:rFonts w:hint="eastAsia"/>
        </w:rPr>
        <w:t>　　图表 样品均质机行业产业链分析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2019-2024年中国样品均质机行业市场规模及增长情况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2019-2024年样品均质机行业市场容量分析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2019-2024年中国样品均质机行业产能统计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2019-2024年中国样品均质机行业产量及增长趋势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2019-2024年中国样品均质机市场需求量及增速统计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2024年中国样品均质机行业需求领域分布格局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2019-2024年中国样品均质机行业销售收入分析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2019-2024年中国样品均质机行业盈利情况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2019-2024年中国样品均质机行业利润总额统计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2019-2024年中国样品均质机进口数量分析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2019-2024年中国样品均质机进口金额分析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2019-2024年中国样品均质机出口数量分析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2019-2024年中国样品均质机出口金额分析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2024年中国样品均质机进口国家及地区分析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2024年中国样品均质机出口国家及地区分析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2019-2024年中国样品均质机行业企业数量情况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2019-2024年中国样品均质机行业企业平均规模情况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**地区样品均质机市场规模及增长情况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**地区样品均质机行业市场需求情况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**地区样品均质机市场规模及增长情况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**地区样品均质机行业市场需求情况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**地区样品均质机市场规模及增长情况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**地区样品均质机行业市场需求情况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**地区样品均质机市场规模及增长情况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**地区样品均质机行业市场需求情况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样品均质机重点企业（一）基本信息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样品均质机重点企业（一）经营情况分析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样品均质机重点企业（一）主要经济指标情况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样品均质机重点企业（一）盈利能力情况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样品均质机重点企业（一）偿债能力情况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样品均质机重点企业（一）运营能力情况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样品均质机重点企业（一）成长能力情况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样品均质机重点企业（二）基本信息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样品均质机重点企业（二）经营情况分析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样品均质机重点企业（二）主要经济指标情况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样品均质机重点企业（二）盈利能力情况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样品均质机重点企业（二）偿债能力情况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样品均质机重点企业（二）运营能力情况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样品均质机重点企业（二）成长能力情况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样品均质机重点企业（三）基本信息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样品均质机重点企业（三）经营情况分析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样品均质机重点企业（三）主要经济指标情况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样品均质机重点企业（三）盈利能力情况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样品均质机重点企业（三）偿债能力情况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样品均质机重点企业（三）运营能力情况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样品均质机重点企业（三）成长能力情况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2025-2031年中国样品均质机行业产能预测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2025-2031年中国样品均质机行业产量预测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2025-2031年中国样品均质机市场需求量预测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2025-2031年中国样品均质机行业供需平衡预测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2025-2031年中国样品均质机行业市场容量预测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2025-2031年中国样品均质机行业市场规模预测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2025年中国样品均质机市场前景分析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2025年中国样品均质机发展趋势预测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1e9313d154386" w:history="1">
        <w:r>
          <w:rPr>
            <w:rStyle w:val="Hyperlink"/>
          </w:rPr>
          <w:t>2025-2031年中国样品均质机市场调查研究与前景趋势预测报告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1e9313d154386" w:history="1">
        <w:r>
          <w:rPr>
            <w:rStyle w:val="Hyperlink"/>
          </w:rPr>
          <w:t>https://www.20087.com/2/69/YangPinJunZhiJiXianZhuangYuQianJingFenXi.html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f0000c5584b3a" w:history="1">
      <w:r>
        <w:rPr>
          <w:rStyle w:val="Hyperlink"/>
        </w:rPr>
        <w:t>2025-2031年中国样品均质机市场调查研究与前景趋势预测报告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angPinJunZhiJiXianZhuangYuQianJingFenXi.html" TargetMode="External" Id="R1d51e9313d15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angPinJunZhiJiXianZhuangYuQianJingFenXi.html" TargetMode="External" Id="Reb9f0000c558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2025-09-10T00:11:13Z</dcterms:created>
  <dcterms:modified xsi:type="dcterms:W3CDTF">2025-09-10T01:11:13Z</dcterms:modified>
  <dc:subject>2025-2031年中国样品均质机市场调查研究与前景趋势预测报告</dc:subject>
  <dc:title>2025-2031年中国样品均质机市场调查研究与前景趋势预测报告</dc:title>
  <cp:keywords>2025-2031年中国样品均质机市场调查研究与前景趋势预测报告</cp:keywords>
  <dc:description>2025-2031年中国样品均质机市场调查研究与前景趋势预测报告</dc:description>
</cp:coreProperties>
</file>