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1aeb6446049cd" w:history="1">
              <w:r>
                <w:rPr>
                  <w:rStyle w:val="Hyperlink"/>
                </w:rPr>
                <w:t>2026-2032年中国气体浓度变送器发展现状分析与前景趋势预测报告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1aeb6446049cd" w:history="1">
              <w:r>
                <w:rPr>
                  <w:rStyle w:val="Hyperlink"/>
                </w:rPr>
                <w:t>2026-2032年中国气体浓度变送器发展现状分析与前景趋势预测报告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1aeb6446049cd" w:history="1">
                <w:r>
                  <w:rPr>
                    <w:rStyle w:val="Hyperlink"/>
                  </w:rPr>
                  <w:t>https://www.20087.com/2/39/QiTiNongDuBianSongQiShiChangXianZhuangHeQianJing.html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浓度变送器是一种将气体传感器检测到的微量气体浓度信号，转换为标准工业电信号或数字信号输出的精密监测仪表，是工业安全、环境治理及过程控制领域的关键感知元件。目前，气体浓度变送器在检测原理与信号处理技术上已呈现多元化发展。行业主流产品涵盖了催化燃烧、电化学、红外吸收及激光光谱等多种技术路线，能够精准监测可燃气体、有毒气体及温室气体。为了适应复杂的工业现场，现代变送器普遍具备优异的抗干扰能力与宽温域适应性，并集成了就地显示、声光报警及故障自诊断功能。随着物联网技术的渗透，支持HART、Modbus及无线通讯协议的智能变送器正逐步取代传统模拟仪表，实现了监测数据的远程实时传输与集中管理。</w:t>
      </w:r>
      <w:r>
        <w:rPr>
          <w:rFonts w:hint="eastAsia"/>
        </w:rPr>
        <w:br/>
      </w:r>
      <w:r>
        <w:rPr>
          <w:rFonts w:hint="eastAsia"/>
        </w:rPr>
        <w:t>　　未来，气体浓度变送器将深度融合人工智能与边缘计算技术，向智能化感知与预测性维护方向转型。市场调研网认为，内置AI算法的新一代变送器，将能够对传感器信号进行深度分析与漂移补偿，有效区分背景气体干扰与真实泄漏信号，大幅降低误报率并提升检测的准确性。在运维层面，具备生命周期管理功能的智能设备，将能够根据传感器老化曲线提前预警更换需求，彻底改变传统定期标定的被动维护模式。此外，随着微型化与低功耗技术的突破，采用能量收集技术的无线无源气体变送器，将能够在偏远管线或危险区域实现长期免维护部署，构建起更加密集、灵活且可靠的工业气体安全感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e1aeb6446049cd" w:history="1">
        <w:r>
          <w:rPr>
            <w:rStyle w:val="Hyperlink"/>
          </w:rPr>
          <w:t>2026-2032年中国气体浓度变送器发展现状分析与前景趋势预测报告</w:t>
        </w:r>
      </w:hyperlink>
      <w:r>
        <w:rPr>
          <w:rFonts w:hint="eastAsia"/>
        </w:rPr>
        <w:t>》，2025年气体浓度变送器行业市场规模达 亿元，预计2032年市场规模将达 亿元，期间年均复合增长率（CAGR）达 %。报告依托多年行业监测数据，结合气体浓度变送器行业现状与未来前景，系统分析了气体浓度变送器市场需求、市场规模、产业链结构、价格机制及细分市场特征。报告对气体浓度变送器市场前景进行了客观评估，预测了气体浓度变送器行业发展趋势，并详细解读了品牌竞争格局、市场集中度及重点企业的运营表现。此外，报告通过SWOT分析识别了气体浓度变送器行业机遇与潜在风险，为投资者和决策者提供了科学、规范的战略建议，助力把握气体浓度变送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气体浓度变送器行业概述</w:t>
      </w:r>
      <w:r>
        <w:rPr>
          <w:rFonts w:hint="eastAsia"/>
        </w:rPr>
        <w:br/>
      </w:r>
      <w:r>
        <w:rPr>
          <w:rFonts w:hint="eastAsia"/>
        </w:rPr>
        <w:t>　　第一节 气体浓度变送器定义与分类</w:t>
      </w:r>
      <w:r>
        <w:rPr>
          <w:rFonts w:hint="eastAsia"/>
        </w:rPr>
        <w:br/>
      </w:r>
      <w:r>
        <w:rPr>
          <w:rFonts w:hint="eastAsia"/>
        </w:rPr>
        <w:t>　　第二节 气体浓度变送器应用领域</w:t>
      </w:r>
      <w:r>
        <w:rPr>
          <w:rFonts w:hint="eastAsia"/>
        </w:rPr>
        <w:br/>
      </w:r>
      <w:r>
        <w:rPr>
          <w:rFonts w:hint="eastAsia"/>
        </w:rPr>
        <w:t>　　第三节 气体浓度变送器行业经济指标分析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气体浓度变送器产业链及经营模式分析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三、气体浓度变送器销售模式及销售渠道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全球气体浓度变送器市场发展综述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2020-2025年全球气体浓度变送器市场规模与趋势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主要国家与地区气体浓度变送器市场分析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2026-2032年全球气体浓度变送器行业发展趋势与前景预测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中国气体浓度变送器行业市场分析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2025-2026年气体浓度变送器产能与投资动态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一、国内气体浓度变送器产能及利用情况</w:t>
      </w:r>
      <w:r>
        <w:rPr>
          <w:rFonts w:hint="eastAsia"/>
        </w:rPr>
        <w:br/>
      </w:r>
      <w:r>
        <w:rPr>
          <w:rFonts w:hint="eastAsia"/>
        </w:rPr>
        <w:t>　　　　二、气体浓度变送器产能扩张与投资动态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2026-2032年气体浓度变送器行业产量统计与趋势预测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一、2020-2025年气体浓度变送器行业产量数据统计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1、2020-2025年气体浓度变送器产量及增长趋势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2、2020-2025年气体浓度变送器细分产品产量及份额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二、影响气体浓度变送器产量的关键因素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三、2026-2032年气体浓度变送器产量预测</w:t>
      </w:r>
      <w:r>
        <w:rPr>
          <w:rFonts w:hint="eastAsia"/>
        </w:rPr>
        <w:br/>
      </w:r>
      <w:r>
        <w:rPr>
          <w:rFonts w:hint="eastAsia"/>
        </w:rPr>
        <w:t>　　第三节 2026-2032年气体浓度变送器市场需求与销售分析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一、2025-2026年气体浓度变送器行业需求现状</w:t>
      </w:r>
      <w:r>
        <w:rPr>
          <w:rFonts w:hint="eastAsia"/>
        </w:rPr>
        <w:br/>
      </w:r>
      <w:r>
        <w:rPr>
          <w:rFonts w:hint="eastAsia"/>
        </w:rPr>
        <w:t>　　　　二、气体浓度变送器客户群体与需求特点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三、2020-2025年气体浓度变送器行业销售规模分析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四、2026-2032年气体浓度变送器市场增长潜力与规模预测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中国气体浓度变送器细分市场与下游应用领域分析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气体浓度变送器细分市场分析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一、2025-2026年气体浓度变送器主要细分产品市场现状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气体浓度变送器下游应用与客户群体分析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一、2025-2026年气体浓度变送器各应用领域市场现状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2025-2026年气体浓度变送器行业技术发展现状及趋势分析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气体浓度变送器行业技术发展现状分析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国内外气体浓度变送器行业技术差异与原因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气体浓度变送器行业技术发展方向、趋势预测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提升气体浓度变送器行业技术能力策略建议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气体浓度变送器价格机制与竞争策略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一、2020-2025年气体浓度变送器市场价格走势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气体浓度变送器定价策略与方法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2026-2032年气体浓度变送器价格竞争态势与趋势预测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中国气体浓度变送器行业重点区域市场研究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2025-2026年重点区域气体浓度变送器市场发展概况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二、2020-2025年气体浓度变送器市场需求规模情况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三、2026-2032年气体浓度变送器行业发展潜力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二、2020-2025年气体浓度变送器市场需求规模情况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三、2026-2032年气体浓度变送器行业发展潜力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二、2020-2025年气体浓度变送器市场需求规模情况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三、2026-2032年气体浓度变送器行业发展潜力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二、2020-2025年气体浓度变送器市场需求规模情况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三、2026-2032年气体浓度变送器行业发展潜力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二、2020-2025年气体浓度变送器市场需求规模情况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三、2026-2032年气体浓度变送器行业发展潜力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2020-2025年中国气体浓度变送器行业进出口情况分析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气体浓度变送器行业进口情况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一、2020-2025年气体浓度变送器进口规模及增长情况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二、气体浓度变送器主要进口来源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气体浓度变送器行业出口情况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一、2020-2025年气体浓度变送器出口规模及增长情况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二、气体浓度变送器主要出口目的地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2020-2025年中国气体浓度变送器行业总体发展与财务状况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2020-2025年中国气体浓度变送器行业规模情况</w:t>
      </w:r>
      <w:r>
        <w:rPr>
          <w:rFonts w:hint="eastAsia"/>
        </w:rPr>
        <w:br/>
      </w:r>
      <w:r>
        <w:rPr>
          <w:rFonts w:hint="eastAsia"/>
        </w:rPr>
        <w:t>　　　　一、气体浓度变送器行业企业数量规模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二、气体浓度变送器行业从业人员规模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三、气体浓度变送器行业市场敏感性分析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2020-2025年中国气体浓度变送器行业财务能力分析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一、气体浓度变送器行业盈利能力</w:t>
      </w:r>
      <w:r>
        <w:rPr>
          <w:rFonts w:hint="eastAsia"/>
        </w:rPr>
        <w:br/>
      </w:r>
      <w:r>
        <w:rPr>
          <w:rFonts w:hint="eastAsia"/>
        </w:rPr>
        <w:t>　　　　二、气体浓度变送器行业偿债能力</w:t>
      </w:r>
      <w:r>
        <w:rPr>
          <w:rFonts w:hint="eastAsia"/>
        </w:rPr>
        <w:br/>
      </w:r>
      <w:r>
        <w:rPr>
          <w:rFonts w:hint="eastAsia"/>
        </w:rPr>
        <w:t>　　　　三、气体浓度变送器行业营运能力</w:t>
      </w:r>
      <w:r>
        <w:rPr>
          <w:rFonts w:hint="eastAsia"/>
        </w:rPr>
        <w:br/>
      </w:r>
      <w:r>
        <w:rPr>
          <w:rFonts w:hint="eastAsia"/>
        </w:rPr>
        <w:t>　　　　四、气体浓度变送器行业发展能力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气体浓度变送器行业重点企业调研分析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二、企业气体浓度变送器业务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二、企业气体浓度变送器业务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二、企业气体浓度变送器业务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二、企业气体浓度变送器业务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二、企业气体浓度变送器业务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二、企业气体浓度变送器业务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中国气体浓度变送器行业竞争格局分析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气体浓度变送器行业竞争格局总览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2025-2026年气体浓度变送器行业竞争力分析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2020-2025年气体浓度变送器行业企业并购活动分析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2025-2026年气体浓度变送器行业会展与招投标活动分析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一、气体浓度变送器行业会展活动及其市场影响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2026年中国气体浓度变送器企业发展企业发展策略与建议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气体浓度变送器销售模式与渠道策略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气体浓度变送器品牌与市场推广策略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气体浓度变送器研发投入与技术创新能力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气体浓度变送器合作联盟与资源整合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中国气体浓度变送器行业风险与对策</w:t>
      </w:r>
      <w:r>
        <w:rPr>
          <w:rFonts w:hint="eastAsia"/>
        </w:rPr>
        <w:br/>
      </w:r>
      <w:r>
        <w:rPr>
          <w:rFonts w:hint="eastAsia"/>
        </w:rPr>
        <w:t>　　第一节 气体浓度变送器行业SWOT分析</w:t>
      </w:r>
      <w:r>
        <w:rPr>
          <w:rFonts w:hint="eastAsia"/>
        </w:rPr>
        <w:br/>
      </w:r>
      <w:r>
        <w:rPr>
          <w:rFonts w:hint="eastAsia"/>
        </w:rPr>
        <w:t>　　　　一、气体浓度变送器行业优势</w:t>
      </w:r>
      <w:r>
        <w:rPr>
          <w:rFonts w:hint="eastAsia"/>
        </w:rPr>
        <w:br/>
      </w:r>
      <w:r>
        <w:rPr>
          <w:rFonts w:hint="eastAsia"/>
        </w:rPr>
        <w:t>　　　　二、气体浓度变送器行业劣势</w:t>
      </w:r>
      <w:r>
        <w:rPr>
          <w:rFonts w:hint="eastAsia"/>
        </w:rPr>
        <w:br/>
      </w:r>
      <w:r>
        <w:rPr>
          <w:rFonts w:hint="eastAsia"/>
        </w:rPr>
        <w:t>　　　　三、气体浓度变送器市场机会</w:t>
      </w:r>
      <w:r>
        <w:rPr>
          <w:rFonts w:hint="eastAsia"/>
        </w:rPr>
        <w:br/>
      </w:r>
      <w:r>
        <w:rPr>
          <w:rFonts w:hint="eastAsia"/>
        </w:rPr>
        <w:t>　　　　四、气体浓度变送器市场威胁</w:t>
      </w:r>
      <w:r>
        <w:rPr>
          <w:rFonts w:hint="eastAsia"/>
        </w:rPr>
        <w:br/>
      </w:r>
      <w:r>
        <w:rPr>
          <w:rFonts w:hint="eastAsia"/>
        </w:rPr>
        <w:t>　　第二节 气体浓度变送器行业风险及对策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2026-2032年中国气体浓度变送器行业前景与发展趋势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2025-2026年气体浓度变送器行业发展环境分析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一、气体浓度变送器行业主管部门与监管体制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二、气体浓度变送器行业主要法律法规及政策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三、气体浓度变送器行业标准与质量监管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2026-2032年气体浓度变送器行业发展趋势与方向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2026-2032年气体浓度变送器行业发展潜力与机遇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气体浓度变送器行业研究结论与建议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中⋅智⋅林⋅气体浓度变送器行业发展建议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气体浓度变送器介绍</w:t>
      </w:r>
      <w:r>
        <w:rPr>
          <w:rFonts w:hint="eastAsia"/>
        </w:rPr>
        <w:br/>
      </w:r>
      <w:r>
        <w:rPr>
          <w:rFonts w:hint="eastAsia"/>
        </w:rPr>
        <w:t>　　图表 气体浓度变送器图片</w:t>
      </w:r>
      <w:r>
        <w:rPr>
          <w:rFonts w:hint="eastAsia"/>
        </w:rPr>
        <w:br/>
      </w:r>
      <w:r>
        <w:rPr>
          <w:rFonts w:hint="eastAsia"/>
        </w:rPr>
        <w:t>　　图表 气体浓度变送器种类</w:t>
      </w:r>
      <w:r>
        <w:rPr>
          <w:rFonts w:hint="eastAsia"/>
        </w:rPr>
        <w:br/>
      </w:r>
      <w:r>
        <w:rPr>
          <w:rFonts w:hint="eastAsia"/>
        </w:rPr>
        <w:t>　　图表 气体浓度变送器用途 应用</w:t>
      </w:r>
      <w:r>
        <w:rPr>
          <w:rFonts w:hint="eastAsia"/>
        </w:rPr>
        <w:br/>
      </w:r>
      <w:r>
        <w:rPr>
          <w:rFonts w:hint="eastAsia"/>
        </w:rPr>
        <w:t>　　图表 气体浓度变送器产业链调研</w:t>
      </w:r>
      <w:r>
        <w:rPr>
          <w:rFonts w:hint="eastAsia"/>
        </w:rPr>
        <w:br/>
      </w:r>
      <w:r>
        <w:rPr>
          <w:rFonts w:hint="eastAsia"/>
        </w:rPr>
        <w:t>　　图表 气体浓度变送器行业现状</w:t>
      </w:r>
      <w:r>
        <w:rPr>
          <w:rFonts w:hint="eastAsia"/>
        </w:rPr>
        <w:br/>
      </w:r>
      <w:r>
        <w:rPr>
          <w:rFonts w:hint="eastAsia"/>
        </w:rPr>
        <w:t>　　图表 气体浓度变送器行业特点</w:t>
      </w:r>
      <w:r>
        <w:rPr>
          <w:rFonts w:hint="eastAsia"/>
        </w:rPr>
        <w:br/>
      </w:r>
      <w:r>
        <w:rPr>
          <w:rFonts w:hint="eastAsia"/>
        </w:rPr>
        <w:t>　　图表 气体浓度变送器政策</w:t>
      </w:r>
      <w:r>
        <w:rPr>
          <w:rFonts w:hint="eastAsia"/>
        </w:rPr>
        <w:br/>
      </w:r>
      <w:r>
        <w:rPr>
          <w:rFonts w:hint="eastAsia"/>
        </w:rPr>
        <w:t>　　图表 气体浓度变送器技术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2020-2025年中国气体浓度变送器行业市场规模</w:t>
      </w:r>
      <w:r>
        <w:rPr>
          <w:rFonts w:hint="eastAsia"/>
        </w:rPr>
        <w:br/>
      </w:r>
      <w:r>
        <w:rPr>
          <w:rFonts w:hint="eastAsia"/>
        </w:rPr>
        <w:t>　　图表 气体浓度变送器生产现状</w:t>
      </w:r>
      <w:r>
        <w:rPr>
          <w:rFonts w:hint="eastAsia"/>
        </w:rPr>
        <w:br/>
      </w:r>
      <w:r>
        <w:rPr>
          <w:rFonts w:hint="eastAsia"/>
        </w:rPr>
        <w:t>　　图表 气体浓度变送器发展有利因素分析</w:t>
      </w:r>
      <w:r>
        <w:rPr>
          <w:rFonts w:hint="eastAsia"/>
        </w:rPr>
        <w:br/>
      </w:r>
      <w:r>
        <w:rPr>
          <w:rFonts w:hint="eastAsia"/>
        </w:rPr>
        <w:t>　　图表 气体浓度变送器发展不利因素分析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2025年中国气体浓度变送器产能</w:t>
      </w:r>
      <w:r>
        <w:rPr>
          <w:rFonts w:hint="eastAsia"/>
        </w:rPr>
        <w:br/>
      </w:r>
      <w:r>
        <w:rPr>
          <w:rFonts w:hint="eastAsia"/>
        </w:rPr>
        <w:t>　　图表 2025年气体浓度变送器供给情况</w:t>
      </w:r>
      <w:r>
        <w:rPr>
          <w:rFonts w:hint="eastAsia"/>
        </w:rPr>
        <w:br/>
      </w:r>
      <w:r>
        <w:rPr>
          <w:rFonts w:hint="eastAsia"/>
        </w:rPr>
        <w:t>　　图表 2020-2025年中国气体浓度变送器产量统计</w:t>
      </w:r>
      <w:r>
        <w:rPr>
          <w:rFonts w:hint="eastAsia"/>
        </w:rPr>
        <w:br/>
      </w:r>
      <w:r>
        <w:rPr>
          <w:rFonts w:hint="eastAsia"/>
        </w:rPr>
        <w:t>　　图表 气体浓度变送器最新消息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2020-2025年中国气体浓度变送器市场需求情况</w:t>
      </w:r>
      <w:r>
        <w:rPr>
          <w:rFonts w:hint="eastAsia"/>
        </w:rPr>
        <w:br/>
      </w:r>
      <w:r>
        <w:rPr>
          <w:rFonts w:hint="eastAsia"/>
        </w:rPr>
        <w:t>　　图表 2020-2025年气体浓度变送器销售情况</w:t>
      </w:r>
      <w:r>
        <w:rPr>
          <w:rFonts w:hint="eastAsia"/>
        </w:rPr>
        <w:br/>
      </w:r>
      <w:r>
        <w:rPr>
          <w:rFonts w:hint="eastAsia"/>
        </w:rPr>
        <w:t>　　图表 2020-2025年中国气体浓度变送器价格走势</w:t>
      </w:r>
      <w:r>
        <w:rPr>
          <w:rFonts w:hint="eastAsia"/>
        </w:rPr>
        <w:br/>
      </w:r>
      <w:r>
        <w:rPr>
          <w:rFonts w:hint="eastAsia"/>
        </w:rPr>
        <w:t>　　图表 2020-2025年中国气体浓度变送器行业销售收入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2020-2025年中国气体浓度变送器行业利润总额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2020-2025年中国气体浓度变送器进口情况</w:t>
      </w:r>
      <w:r>
        <w:rPr>
          <w:rFonts w:hint="eastAsia"/>
        </w:rPr>
        <w:br/>
      </w:r>
      <w:r>
        <w:rPr>
          <w:rFonts w:hint="eastAsia"/>
        </w:rPr>
        <w:t>　　图表 2020-2025年中国气体浓度变送器出口情况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2020-2025年中国气体浓度变送器行业企业数量统计</w:t>
      </w:r>
      <w:r>
        <w:rPr>
          <w:rFonts w:hint="eastAsia"/>
        </w:rPr>
        <w:br/>
      </w:r>
      <w:r>
        <w:rPr>
          <w:rFonts w:hint="eastAsia"/>
        </w:rPr>
        <w:t>　　图表 气体浓度变送器成本和利润分析</w:t>
      </w:r>
      <w:r>
        <w:rPr>
          <w:rFonts w:hint="eastAsia"/>
        </w:rPr>
        <w:br/>
      </w:r>
      <w:r>
        <w:rPr>
          <w:rFonts w:hint="eastAsia"/>
        </w:rPr>
        <w:t>　　图表 气体浓度变送器上游发展</w:t>
      </w:r>
      <w:r>
        <w:rPr>
          <w:rFonts w:hint="eastAsia"/>
        </w:rPr>
        <w:br/>
      </w:r>
      <w:r>
        <w:rPr>
          <w:rFonts w:hint="eastAsia"/>
        </w:rPr>
        <w:t>　　图表 气体浓度变送器下游发展</w:t>
      </w:r>
      <w:r>
        <w:rPr>
          <w:rFonts w:hint="eastAsia"/>
        </w:rPr>
        <w:br/>
      </w:r>
      <w:r>
        <w:rPr>
          <w:rFonts w:hint="eastAsia"/>
        </w:rPr>
        <w:t>　　图表 2025年中国气体浓度变送器行业需求区域调研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**地区气体浓度变送器市场规模</w:t>
      </w:r>
      <w:r>
        <w:rPr>
          <w:rFonts w:hint="eastAsia"/>
        </w:rPr>
        <w:br/>
      </w:r>
      <w:r>
        <w:rPr>
          <w:rFonts w:hint="eastAsia"/>
        </w:rPr>
        <w:t>　　图表 **地区气体浓度变送器行业市场需求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**地区气体浓度变送器市场调研</w:t>
      </w:r>
      <w:r>
        <w:rPr>
          <w:rFonts w:hint="eastAsia"/>
        </w:rPr>
        <w:br/>
      </w:r>
      <w:r>
        <w:rPr>
          <w:rFonts w:hint="eastAsia"/>
        </w:rPr>
        <w:t>　　图表 **地区气体浓度变送器市场需求分析</w:t>
      </w:r>
      <w:r>
        <w:rPr>
          <w:rFonts w:hint="eastAsia"/>
        </w:rPr>
        <w:br/>
      </w:r>
      <w:r>
        <w:rPr>
          <w:rFonts w:hint="eastAsia"/>
        </w:rPr>
        <w:t>　　图表 **地区气体浓度变送器市场规模</w:t>
      </w:r>
      <w:r>
        <w:rPr>
          <w:rFonts w:hint="eastAsia"/>
        </w:rPr>
        <w:br/>
      </w:r>
      <w:r>
        <w:rPr>
          <w:rFonts w:hint="eastAsia"/>
        </w:rPr>
        <w:t>　　图表 **地区气体浓度变送器行业市场需求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**地区气体浓度变送器市场调研</w:t>
      </w:r>
      <w:r>
        <w:rPr>
          <w:rFonts w:hint="eastAsia"/>
        </w:rPr>
        <w:br/>
      </w:r>
      <w:r>
        <w:rPr>
          <w:rFonts w:hint="eastAsia"/>
        </w:rPr>
        <w:t>　　图表 **地区气体浓度变送器市场需求分析</w:t>
      </w:r>
      <w:r>
        <w:rPr>
          <w:rFonts w:hint="eastAsia"/>
        </w:rPr>
        <w:br/>
      </w:r>
      <w:r>
        <w:rPr>
          <w:rFonts w:hint="eastAsia"/>
        </w:rPr>
        <w:t>　　图表 气体浓度变送器招标、中标情况</w:t>
      </w:r>
      <w:r>
        <w:rPr>
          <w:rFonts w:hint="eastAsia"/>
        </w:rPr>
        <w:br/>
      </w:r>
      <w:r>
        <w:rPr>
          <w:rFonts w:hint="eastAsia"/>
        </w:rPr>
        <w:t>　　图表 气体浓度变送器品牌分析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企业气体浓度变送器型号、规格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企业气体浓度变送器型号、规格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企业气体浓度变送器型号、规格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气体浓度变送器重点企业（三）成长能力情况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气体浓度变送器优势</w:t>
      </w:r>
      <w:r>
        <w:rPr>
          <w:rFonts w:hint="eastAsia"/>
        </w:rPr>
        <w:br/>
      </w:r>
      <w:r>
        <w:rPr>
          <w:rFonts w:hint="eastAsia"/>
        </w:rPr>
        <w:t>　　图表 气体浓度变送器劣势</w:t>
      </w:r>
      <w:r>
        <w:rPr>
          <w:rFonts w:hint="eastAsia"/>
        </w:rPr>
        <w:br/>
      </w:r>
      <w:r>
        <w:rPr>
          <w:rFonts w:hint="eastAsia"/>
        </w:rPr>
        <w:t>　　图表 气体浓度变送器机会</w:t>
      </w:r>
      <w:r>
        <w:rPr>
          <w:rFonts w:hint="eastAsia"/>
        </w:rPr>
        <w:br/>
      </w:r>
      <w:r>
        <w:rPr>
          <w:rFonts w:hint="eastAsia"/>
        </w:rPr>
        <w:t>　　图表 气体浓度变送器威胁</w:t>
      </w:r>
      <w:r>
        <w:rPr>
          <w:rFonts w:hint="eastAsia"/>
        </w:rPr>
        <w:br/>
      </w:r>
      <w:r>
        <w:rPr>
          <w:rFonts w:hint="eastAsia"/>
        </w:rPr>
        <w:t>　　图表 进入气体浓度变送器行业壁垒</w:t>
      </w:r>
      <w:r>
        <w:rPr>
          <w:rFonts w:hint="eastAsia"/>
        </w:rPr>
        <w:br/>
      </w:r>
      <w:r>
        <w:rPr>
          <w:rFonts w:hint="eastAsia"/>
        </w:rPr>
        <w:t>　　图表 气体浓度变送器投资、并购情况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2026-2032年中国气体浓度变送器行业产能预测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2026-2032年中国气体浓度变送器行业产量预测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2026-2032年中国气体浓度变送器销售预测</w:t>
      </w:r>
      <w:r>
        <w:rPr>
          <w:rFonts w:hint="eastAsia"/>
        </w:rPr>
        <w:br/>
      </w:r>
      <w:r>
        <w:rPr>
          <w:rFonts w:hint="eastAsia"/>
        </w:rPr>
        <w:t>　　图表 2026-2032年中国气体浓度变送器市场规模预测</w:t>
      </w:r>
      <w:r>
        <w:rPr>
          <w:rFonts w:hint="eastAsia"/>
        </w:rPr>
        <w:br/>
      </w:r>
      <w:r>
        <w:rPr>
          <w:rFonts w:hint="eastAsia"/>
        </w:rPr>
        <w:t>　　图表 气体浓度变送器行业准入条件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2026-2032年中国气体浓度变送器行业信息化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2026-2032年中国气体浓度变送器行业风险分析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2026-2032年中国气体浓度变送器发展趋势</w:t>
      </w:r>
      <w:r>
        <w:rPr>
          <w:rFonts w:hint="eastAsia"/>
        </w:rPr>
        <w:br/>
      </w:r>
      <w:r>
        <w:rPr>
          <w:rFonts w:hint="eastAsia"/>
        </w:rPr>
        <w:t>　　图表 2026-2032年中国气体浓度变送器市场前景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1aeb6446049cd" w:history="1">
        <w:r>
          <w:rPr>
            <w:rStyle w:val="Hyperlink"/>
          </w:rPr>
          <w:t>2026-2032年中国气体浓度变送器发展现状分析与前景趋势预测报告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1aeb6446049cd" w:history="1">
        <w:r>
          <w:rPr>
            <w:rStyle w:val="Hyperlink"/>
          </w:rPr>
          <w:t>https://www.20087.com/2/39/QiTiNongDuBianSongQiShiChangXianZhuangHeQianJing.html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热点：气体减压阀、气体浓度变送器原理、温度变送器、气体浓度变送器接线图、流量变送器、气体变送器作用、气体浓度变送器正确接法、气体检测变送器安装高度、气体检测变送器说明书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328b774e24666" w:history="1">
      <w:r>
        <w:rPr>
          <w:rStyle w:val="Hyperlink"/>
        </w:rPr>
        <w:t>2026-2032年中国气体浓度变送器发展现状分析与前景趋势预测报告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iTiNongDuBianSongQiShiChangXianZhuangHeQianJing.html" TargetMode="External" Id="R7ee1aeb64460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iTiNongDuBianSongQiShiChangXianZhuangHeQianJing.html" TargetMode="External" Id="R6cd328b774e2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2026-05-01T01:01:36Z</dcterms:created>
  <dcterms:modified xsi:type="dcterms:W3CDTF">2026-05-01T02:01:36Z</dcterms:modified>
  <dc:subject>2026-2032年中国气体浓度变送器发展现状分析与前景趋势预测报告</dc:subject>
  <dc:title>2026-2032年中国气体浓度变送器发展现状分析与前景趋势预测报告</dc:title>
  <cp:keywords>2026-2032年中国气体浓度变送器发展现状分析与前景趋势预测报告</cp:keywords>
  <dc:description>2026-2032年中国气体浓度变送器发展现状分析与前景趋势预测报告</dc:description>
</cp:coreProperties>
</file>