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a02ae75d6412d" w:history="1">
              <w:r>
                <w:rPr>
                  <w:rStyle w:val="Hyperlink"/>
                </w:rPr>
                <w:t>全球与中国氮化镓（GaN）功率器件行业调研及趋势预测报告（2025-2031年）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a02ae75d6412d" w:history="1">
              <w:r>
                <w:rPr>
                  <w:rStyle w:val="Hyperlink"/>
                </w:rPr>
                <w:t>全球与中国氮化镓（GaN）功率器件行业调研及趋势预测报告（2025-2031年）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a02ae75d6412d" w:history="1">
                <w:r>
                  <w:rPr>
                    <w:rStyle w:val="Hyperlink"/>
                  </w:rPr>
                  <w:t>https://www.20087.com/2/99/DanHuaJia-GaN-GongLvQiJianHangYeQuShi.html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功率器件是一种基于第三代宽禁带半导体材料的电力电子器件，具有高频、高效率、高耐压、低损耗等优异特性，广泛应用于电源适配器、快充设备、电动汽车、5G通信基站、数据中心服务器等高性能电力电子系统中。相比传统的硅基功率器件，GaN器件在开关速度、功率密度和转换效率方面表现出明显优势，有助于缩小电源体积、降低发热量并提升整体能效。目前，GaN功率器件已实现650V至900V电压等级的产品商业化，并在消费电子领域率先取得广泛应用，部分企业也在探索其在车载逆变器、光伏逆变器等工业场景中的应用潜力。</w:t>
      </w:r>
      <w:r>
        <w:rPr>
          <w:rFonts w:hint="eastAsia"/>
        </w:rPr>
        <w:br/>
      </w:r>
      <w:r>
        <w:rPr>
          <w:rFonts w:hint="eastAsia"/>
        </w:rPr>
        <w:t>　　未来，氮化镓功率器件将在材料性能优化、封装集成与应用场景拓展方面持续深化发展。一方面，随着外延生长技术、缺陷控制工艺的进步，GaN器件的可靠性、稳定性和成本竞争力将进一步提升，推动其在中高压、大功率领域的渗透率增长；另一方面，器件级与系统级集成趋势明显，GaN与驱动电路、保护元件的单片集成（如eGaN）方案将加快落地，提升整体系统的紧凑度与响应速度。此外，随着新能源汽车、智能电网、无线充电等新兴行业的崛起，GaN功率器件将迎来更广阔的市场空间。整体来看，氮化镓功率器件将在电力电子系统向高效、小型、智能方向演进的过程中，扮演越来越重要的角色，并有望逐步取代部分传统硅基器件，成为新一代功率电子的核心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a02ae75d6412d" w:history="1">
        <w:r>
          <w:rPr>
            <w:rStyle w:val="Hyperlink"/>
          </w:rPr>
          <w:t>全球与中国氮化镓（GaN）功率器件行业调研及趋势预测报告（2025-2031年）</w:t>
        </w:r>
      </w:hyperlink>
      <w:r>
        <w:rPr>
          <w:rFonts w:hint="eastAsia"/>
        </w:rPr>
        <w:t>》基于权威数据与一手调研资料，系统分析了氮化镓（GaN）功率器件行业的产业链结构、市场规模、需求特征及价格体系，客观呈现了氮化镓（GaN）功率器件行业发展现状。报告科学预测了氮化镓（GaN）功率器件市场前景与未来趋势，重点剖析了主要企业的竞争格局、市场集中度及品牌影响力。同时，通过对氮化镓（GaN）功率器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氮化镓（GaN）功率器件市场概述</w:t>
      </w:r>
      <w:r>
        <w:rPr>
          <w:rFonts w:hint="eastAsia"/>
        </w:rPr>
        <w:br/>
      </w:r>
      <w:r>
        <w:rPr>
          <w:rFonts w:hint="eastAsia"/>
        </w:rPr>
        <w:t>　　1.1 氮化镓（GaN）功率器件行业概述及统计范围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按照不同产品类型，氮化镓（GaN）功率器件主要可以分为如下几个类别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全球不同产品类型氮化镓（GaN）功率器件规模增长趋势2020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氮化镓（GaN）功率分立器件</w:t>
      </w:r>
      <w:r>
        <w:rPr>
          <w:rFonts w:hint="eastAsia"/>
        </w:rPr>
        <w:br/>
      </w:r>
      <w:r>
        <w:rPr>
          <w:rFonts w:hint="eastAsia"/>
        </w:rPr>
        <w:t>　　　　1.2.3 氮化镓（GaN）功率集成电路（ICs）</w:t>
      </w:r>
      <w:r>
        <w:rPr>
          <w:rFonts w:hint="eastAsia"/>
        </w:rPr>
        <w:br/>
      </w:r>
      <w:r>
        <w:rPr>
          <w:rFonts w:hint="eastAsia"/>
        </w:rPr>
        <w:t>　　　　1.2.4 氮化镓（GaN）功率模组</w:t>
      </w:r>
      <w:r>
        <w:rPr>
          <w:rFonts w:hint="eastAsia"/>
        </w:rPr>
        <w:br/>
      </w:r>
      <w:r>
        <w:rPr>
          <w:rFonts w:hint="eastAsia"/>
        </w:rPr>
        <w:t>　　1.3 从不同应用，氮化镓（GaN）功率器件主要包括如下几个方面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全球不同应用氮化镓（GaN）功率器件规模增长趋势2020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IT与电信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氮化镓（GaN）功率器件行业发展总体概况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1.4.2 氮化镓（GaN）功率器件行业发展主要特点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1.4.3 氮化镓（GaN）功率器件行业发展影响因素</w:t>
      </w:r>
      <w:r>
        <w:rPr>
          <w:rFonts w:hint="eastAsia"/>
        </w:rPr>
        <w:br/>
      </w:r>
      <w:r>
        <w:rPr>
          <w:rFonts w:hint="eastAsia"/>
        </w:rPr>
        <w:t>　　　　1.4.3 .1 氮化镓（GaN）功率器件有利因素</w:t>
      </w:r>
      <w:r>
        <w:rPr>
          <w:rFonts w:hint="eastAsia"/>
        </w:rPr>
        <w:br/>
      </w:r>
      <w:r>
        <w:rPr>
          <w:rFonts w:hint="eastAsia"/>
        </w:rPr>
        <w:t>　　　　1.4.3 .2 氮化镓（GaN）功率器件不利因素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全球氮化镓（GaN）功率器件供需现状及预测（2020-2031）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全球氮化镓（GaN）功率器件产能、产量、产能利用率及发展趋势（2020-2031）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全球氮化镓（GaN）功率器件产量、需求量及发展趋势（2020-2031）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全球主要地区氮化镓（GaN）功率器件产量及发展趋势（2020-2031）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中国氮化镓（GaN）功率器件供需现状及预测（2020-2031）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中国氮化镓（GaN）功率器件产能、产量、产能利用率及发展趋势（2020-2031）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中国氮化镓（GaN）功率器件产量、市场需求量及发展趋势（2020-2031）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中国氮化镓（GaN）功率器件产能和产量占全球的比重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全球氮化镓（GaN）功率器件销量及收入</w:t>
      </w:r>
      <w:r>
        <w:rPr>
          <w:rFonts w:hint="eastAsia"/>
        </w:rPr>
        <w:br/>
      </w:r>
      <w:r>
        <w:rPr>
          <w:rFonts w:hint="eastAsia"/>
        </w:rPr>
        <w:t>　　　　2.3.1 全球市场氮化镓（GaN）功率器件收入（2020-2031）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全球市场氮化镓（GaN）功率器件价格趋势（2020-2031）</w:t>
      </w:r>
      <w:r>
        <w:rPr>
          <w:rFonts w:hint="eastAsia"/>
        </w:rPr>
        <w:br/>
      </w:r>
      <w:r>
        <w:rPr>
          <w:rFonts w:hint="eastAsia"/>
        </w:rPr>
        <w:t>　　2.4 中国氮化镓（GaN）功率器件销量及收入</w:t>
      </w:r>
      <w:r>
        <w:rPr>
          <w:rFonts w:hint="eastAsia"/>
        </w:rPr>
        <w:br/>
      </w:r>
      <w:r>
        <w:rPr>
          <w:rFonts w:hint="eastAsia"/>
        </w:rPr>
        <w:t>　　　　2.4.1 中国市场氮化镓（GaN）功率器件收入（2020-2031）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中国市场氮化镓（GaN）功率器件销量和收入占全球的比重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全球氮化镓（GaN）功率器件主要地区分析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全球主要地区氮化镓（GaN）功率器件市场规模分析：2020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全球主要地区氮化镓（GaN）功率器件销售收入及市场份额（2020-2025年）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全球主要地区氮化镓（GaN）功率器件销售收入预测（2026-2031）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全球主要地区氮化镓（GaN）功率器件销量分析：2020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全球主要地区氮化镓（GaN）功率器件销量及市场份额（2020-2025年）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全球主要地区氮化镓（GaN）功率器件销量及市场份额预测（2026-2031）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全球市场主要厂商氮化镓（GaN）功率器件产能市场份额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全球市场主要厂商氮化镓（GaN）功率器件销量（2020-2025）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全球市场主要厂商氮化镓（GaN）功率器件销售收入（2020-2025）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全球市场主要厂商氮化镓（GaN）功率器件销售价格（2020-2025）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2024年全球主要生产商氮化镓（GaN）功率器件收入排名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中国市场主要厂商氮化镓（GaN）功率器件销量（2020-2025）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中国市场主要厂商氮化镓（GaN）功率器件销售收入（2020-2025）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中国市场主要厂商氮化镓（GaN）功率器件销售价格（2020-2025）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2024年中国主要生产商氮化镓（GaN）功率器件收入排名</w:t>
      </w:r>
      <w:r>
        <w:rPr>
          <w:rFonts w:hint="eastAsia"/>
        </w:rPr>
        <w:br/>
      </w:r>
      <w:r>
        <w:rPr>
          <w:rFonts w:hint="eastAsia"/>
        </w:rPr>
        <w:t>　　4.3 全球主要厂商氮化镓（GaN）功率器件总部及产地分布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全球主要厂商氮化镓（GaN）功率器件商业化日期</w:t>
      </w:r>
      <w:r>
        <w:rPr>
          <w:rFonts w:hint="eastAsia"/>
        </w:rPr>
        <w:br/>
      </w:r>
      <w:r>
        <w:rPr>
          <w:rFonts w:hint="eastAsia"/>
        </w:rPr>
        <w:t>　　4.5 全球主要厂商氮化镓（GaN）功率器件产品类型及应用</w:t>
      </w:r>
      <w:r>
        <w:rPr>
          <w:rFonts w:hint="eastAsia"/>
        </w:rPr>
        <w:br/>
      </w:r>
      <w:r>
        <w:rPr>
          <w:rFonts w:hint="eastAsia"/>
        </w:rPr>
        <w:t>　　4.6 氮化镓（GaN）功率器件行业集中度、竞争程度分析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氮化镓（GaN）功率器件行业集中度分析：全球头部厂商份额（Top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全球氮化镓（GaN）功率器件第一梯队、第二梯队和第三梯队生产商（品牌）及市场份额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不同产品类型氮化镓（GaN）功率器件分析</w:t>
      </w:r>
      <w:r>
        <w:rPr>
          <w:rFonts w:hint="eastAsia"/>
        </w:rPr>
        <w:br/>
      </w:r>
      <w:r>
        <w:rPr>
          <w:rFonts w:hint="eastAsia"/>
        </w:rPr>
        <w:t>　　5.1 全球不同产品类型氮化镓（GaN）功率器件销量（2020-2031）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全球不同产品类型氮化镓（GaN）功率器件销量及市场份额（2020-2025）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全球不同产品类型氮化镓（GaN）功率器件销量预测（2026-2031）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全球不同产品类型氮化镓（GaN）功率器件收入及市场份额（2020-2025）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全球不同产品类型氮化镓（GaN）功率器件收入预测（2026-2031）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全球不同产品类型氮化镓（GaN）功率器件价格走势（2020-2031）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中国不同产品类型氮化镓（GaN）功率器件销量及市场份额（2020-2025）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中国不同产品类型氮化镓（GaN）功率器件销量预测（2026-2031）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中国不同产品类型氮化镓（GaN）功率器件收入及市场份额（2020-2025）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中国不同产品类型氮化镓（GaN）功率器件收入预测（2026-2031）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不同应用氮化镓（GaN）功率器件分析</w:t>
      </w:r>
      <w:r>
        <w:rPr>
          <w:rFonts w:hint="eastAsia"/>
        </w:rPr>
        <w:br/>
      </w:r>
      <w:r>
        <w:rPr>
          <w:rFonts w:hint="eastAsia"/>
        </w:rPr>
        <w:t>　　6.1 全球不同应用氮化镓（GaN）功率器件销量（2020-2031）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全球不同应用氮化镓（GaN）功率器件销量及市场份额（2020-2025）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全球不同应用氮化镓（GaN）功率器件销量预测（2026-2031）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全球不同应用氮化镓（GaN）功率器件收入及市场份额（2020-2025）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全球不同应用氮化镓（GaN）功率器件收入预测（2026-2031）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全球不同应用氮化镓（GaN）功率器件价格走势（2020-2031）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中国不同应用氮化镓（GaN）功率器件销量（2020-2031）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中国不同应用氮化镓（GaN）功率器件销量及市场份额（2020-2025）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中国不同应用氮化镓（GaN）功率器件销量预测（2026-2031）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中国不同应用氮化镓（GaN）功率器件收入（2020-2031）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中国不同应用氮化镓（GaN）功率器件收入及市场份额（2020-2025）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中国不同应用氮化镓（GaN）功率器件收入预测（2026-2031）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氮化镓（GaN）功率器件行业发展趋势</w:t>
      </w:r>
      <w:r>
        <w:rPr>
          <w:rFonts w:hint="eastAsia"/>
        </w:rPr>
        <w:br/>
      </w:r>
      <w:r>
        <w:rPr>
          <w:rFonts w:hint="eastAsia"/>
        </w:rPr>
        <w:t>　　7.2 氮化镓（GaN）功率器件行业主要驱动因素</w:t>
      </w:r>
      <w:r>
        <w:rPr>
          <w:rFonts w:hint="eastAsia"/>
        </w:rPr>
        <w:br/>
      </w:r>
      <w:r>
        <w:rPr>
          <w:rFonts w:hint="eastAsia"/>
        </w:rPr>
        <w:t>　　7.3 氮化镓（GaN）功率器件中国企业SWOT分析</w:t>
      </w:r>
      <w:r>
        <w:rPr>
          <w:rFonts w:hint="eastAsia"/>
        </w:rPr>
        <w:br/>
      </w:r>
      <w:r>
        <w:rPr>
          <w:rFonts w:hint="eastAsia"/>
        </w:rPr>
        <w:t>　　7.4 中国氮化镓（GaN）功率器件行业政策环境分析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氮化镓（GaN）功率器件行业产业链简介</w:t>
      </w:r>
      <w:r>
        <w:rPr>
          <w:rFonts w:hint="eastAsia"/>
        </w:rPr>
        <w:br/>
      </w:r>
      <w:r>
        <w:rPr>
          <w:rFonts w:hint="eastAsia"/>
        </w:rPr>
        <w:t>　　　　8.1.1 氮化镓（GaN）功率器件行业供应链分析</w:t>
      </w:r>
      <w:r>
        <w:rPr>
          <w:rFonts w:hint="eastAsia"/>
        </w:rPr>
        <w:br/>
      </w:r>
      <w:r>
        <w:rPr>
          <w:rFonts w:hint="eastAsia"/>
        </w:rPr>
        <w:t>　　　　8.1.2 氮化镓（GaN）功率器件主要原料及供应情况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氮化镓（GaN）功率器件行业主要下游客户</w:t>
      </w:r>
      <w:r>
        <w:rPr>
          <w:rFonts w:hint="eastAsia"/>
        </w:rPr>
        <w:br/>
      </w:r>
      <w:r>
        <w:rPr>
          <w:rFonts w:hint="eastAsia"/>
        </w:rPr>
        <w:t>　　8.2 氮化镓（GaN）功率器件行业采购模式</w:t>
      </w:r>
      <w:r>
        <w:rPr>
          <w:rFonts w:hint="eastAsia"/>
        </w:rPr>
        <w:br/>
      </w:r>
      <w:r>
        <w:rPr>
          <w:rFonts w:hint="eastAsia"/>
        </w:rPr>
        <w:t>　　8.3 氮化镓（GaN）功率器件行业生产模式</w:t>
      </w:r>
      <w:r>
        <w:rPr>
          <w:rFonts w:hint="eastAsia"/>
        </w:rPr>
        <w:br/>
      </w:r>
      <w:r>
        <w:rPr>
          <w:rFonts w:hint="eastAsia"/>
        </w:rPr>
        <w:t>　　8.4 氮化镓（GaN）功率器件行业销售模式及销售渠道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全球市场主要氮化镓（GaN）功率器件厂商简介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氮化镓（GaN）功率器件销量、收入、价格及毛利率（2020-2025）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中国市场氮化镓（GaN）功率器件产量、销量、进出口分析及未来趋势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中国市场氮化镓（GaN）功率器件产量、销量、进出口分析及未来趋势（2020-2031）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中国市场氮化镓（GaN）功率器件进出口贸易趋势</w:t>
      </w:r>
      <w:r>
        <w:rPr>
          <w:rFonts w:hint="eastAsia"/>
        </w:rPr>
        <w:br/>
      </w:r>
      <w:r>
        <w:rPr>
          <w:rFonts w:hint="eastAsia"/>
        </w:rPr>
        <w:t>　　10.3 中国市场氮化镓（GaN）功率器件主要进口来源</w:t>
      </w:r>
      <w:r>
        <w:rPr>
          <w:rFonts w:hint="eastAsia"/>
        </w:rPr>
        <w:br/>
      </w:r>
      <w:r>
        <w:rPr>
          <w:rFonts w:hint="eastAsia"/>
        </w:rPr>
        <w:t>　　10.4 中国市场氮化镓（GaN）功率器件主要出口目的地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中国市场氮化镓（GaN）功率器件主要地区分布</w:t>
      </w:r>
      <w:r>
        <w:rPr>
          <w:rFonts w:hint="eastAsia"/>
        </w:rPr>
        <w:br/>
      </w:r>
      <w:r>
        <w:rPr>
          <w:rFonts w:hint="eastAsia"/>
        </w:rPr>
        <w:t>　　11.1 中国氮化镓（GaN）功率器件生产地区分布</w:t>
      </w:r>
      <w:r>
        <w:rPr>
          <w:rFonts w:hint="eastAsia"/>
        </w:rPr>
        <w:br/>
      </w:r>
      <w:r>
        <w:rPr>
          <w:rFonts w:hint="eastAsia"/>
        </w:rPr>
        <w:t>　　11.2 中国氮化镓（GaN）功率器件消费地区分布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全球不同产品类型氮化镓（GaN）功率器件规模规模增长趋势2020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氮化镓（GaN）功率器件行业发展主要特点</w:t>
      </w:r>
      <w:r>
        <w:rPr>
          <w:rFonts w:hint="eastAsia"/>
        </w:rPr>
        <w:br/>
      </w:r>
      <w:r>
        <w:rPr>
          <w:rFonts w:hint="eastAsia"/>
        </w:rPr>
        <w:t>　　表 4： 氮化镓（GaN）功率器件行业发展有利因素分析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氮化镓（GaN）功率器件行业发展不利因素分析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进入氮化镓（GaN）功率器件行业壁垒</w:t>
      </w:r>
      <w:r>
        <w:rPr>
          <w:rFonts w:hint="eastAsia"/>
        </w:rPr>
        <w:br/>
      </w:r>
      <w:r>
        <w:rPr>
          <w:rFonts w:hint="eastAsia"/>
        </w:rPr>
        <w:t>　　表 7： 全球主要地区氮化镓（GaN）功率器件产量（千只）：2020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全球主要地区氮化镓（GaN）功率器件产量（2020-2025）&amp;（千只）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9： 全球主要地区氮化镓（GaN）功率器件产量（2026-2031）&amp;（千只）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全球主要地区氮化镓（GaN）功率器件销售收入（百万美元）：2020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全球主要地区氮化镓（GaN）功率器件销售收入（2020-2025）&amp;（百万美元）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全球主要地区氮化镓（GaN）功率器件销售收入市场份额（2020-2025）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全球主要地区氮化镓（GaN）功率器件收入（2026-2031）&amp;（百万美元）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全球主要地区氮化镓（GaN）功率器件收入市场份额（2026-2031）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全球主要地区氮化镓（GaN）功率器件销量（千只）：2020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全球主要地区氮化镓（GaN）功率器件销量（2020-2025）&amp;（千只）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全球主要地区氮化镓（GaN）功率器件销量市场份额（2020-2025）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全球主要地区氮化镓（GaN）功率器件销量（2026-2031）&amp;（千只）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全球主要地区氮化镓（GaN）功率器件销量份额（2026-2031）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北美氮化镓（GaN）功率器件基本情况分析</w:t>
      </w:r>
      <w:r>
        <w:rPr>
          <w:rFonts w:hint="eastAsia"/>
        </w:rPr>
        <w:br/>
      </w:r>
      <w:r>
        <w:rPr>
          <w:rFonts w:hint="eastAsia"/>
        </w:rPr>
        <w:t>　　表 21： 欧洲氮化镓（GaN）功率器件基本情况分析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亚太地区氮化镓（GaN）功率器件基本情况分析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拉美地区氮化镓（GaN）功率器件基本情况分析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中东及非洲氮化镓（GaN）功率器件基本情况分析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全球市场主要厂商氮化镓（GaN）功率器件产能（2024-2025）&amp;（千只）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26： 全球市场主要厂商氮化镓（GaN）功率器件销量（2020-2025）&amp;（千只）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27： 全球市场主要厂商氮化镓（GaN）功率器件销量市场份额（2020-2025）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全球市场主要厂商氮化镓（GaN）功率器件销售收入（2020-2025）&amp;（百万美元）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全球市场主要厂商氮化镓（GaN）功率器件销售收入市场份额（2020-2025）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全球市场主要厂商氮化镓（GaN）功率器件销售价格（2020-2025）&amp;（美元/只）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2024年全球主要生产商氮化镓（GaN）功率器件收入排名（百万美元）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中国市场主要厂商氮化镓（GaN）功率器件销量（2020-2025）&amp;（千只）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33： 中国市场主要厂商氮化镓（GaN）功率器件销量市场份额（2020-2025）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中国市场主要厂商氮化镓（GaN）功率器件销售收入（2020-2025）&amp;（百万美元）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中国市场主要厂商氮化镓（GaN）功率器件销售收入市场份额（2020-2025）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中国市场主要厂商氮化镓（GaN）功率器件销售价格（2020-2025）&amp;（美元/只）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2024年中国主要生产商氮化镓（GaN）功率器件收入排名（百万美元）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全球主要厂商氮化镓（GaN）功率器件总部及产地分布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全球主要厂商氮化镓（GaN）功率器件商业化日期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全球主要厂商氮化镓（GaN）功率器件产品类型及应用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2024年全球氮化镓（GaN）功率器件主要厂商市场地位（第一梯队、第二梯队和第三梯队）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全球不同产品类型氮化镓（GaN）功率器件销量（2020-2025年）&amp;（千只）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43： 全球不同产品类型氮化镓（GaN）功率器件销量市场份额（2020-2025）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全球不同产品类型氮化镓（GaN）功率器件销量预测（2026-2031）&amp;（千只）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全球市场不同产品类型氮化镓（GaN）功率器件销量市场份额预测（2026-2031）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全球不同产品类型氮化镓（GaN）功率器件收入（2020-2025年）&amp;（百万美元）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全球不同产品类型氮化镓（GaN）功率器件收入市场份额（2020-2025）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全球不同产品类型氮化镓（GaN）功率器件收入预测（2026-2031）&amp;（百万美元）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全球不同产品类型氮化镓（GaN）功率器件收入市场份额预测（2026-2031）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中国不同产品类型氮化镓（GaN）功率器件销量（2020-2025年）&amp;（千只）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51： 中国不同产品类型氮化镓（GaN）功率器件销量市场份额（2020-2025）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中国不同产品类型氮化镓（GaN）功率器件销量预测（2026-2031）&amp;（千只）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53： 中国不同产品类型氮化镓（GaN）功率器件销量市场份额预测（2026-2031）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中国不同产品类型氮化镓（GaN）功率器件收入（2020-2025年）&amp;（百万美元）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中国不同产品类型氮化镓（GaN）功率器件收入市场份额（2020-2025）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中国不同产品类型氮化镓（GaN）功率器件收入预测（2026-2031）&amp;（百万美元）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中国不同产品类型氮化镓（GaN）功率器件收入市场份额预测（2026-2031）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全球不同应用氮化镓（GaN）功率器件销量（2020-2025年）&amp;（千只）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59： 全球不同应用氮化镓（GaN）功率器件销量市场份额（2020-2025）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全球不同应用氮化镓（GaN）功率器件销量预测（2026-2031）&amp;（千只）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61： 全球市场不同应用氮化镓（GaN）功率器件销量市场份额预测（2026-2031）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全球不同应用氮化镓（GaN）功率器件收入（2020-2025年）&amp;（百万美元）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全球不同应用氮化镓（GaN）功率器件收入市场份额（2020-2025）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全球不同应用氮化镓（GaN）功率器件收入预测（2026-2031）&amp;（百万美元）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全球不同应用氮化镓（GaN）功率器件收入市场份额预测（2026-2031）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中国不同应用氮化镓（GaN）功率器件销量（2020-2025年）&amp;（千只）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67： 中国不同应用氮化镓（GaN）功率器件销量市场份额（2020-2025）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中国不同应用氮化镓（GaN）功率器件销量预测（2026-2031）&amp;（千只）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69： 中国不同应用氮化镓（GaN）功率器件销量市场份额预测（2026-2031）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中国不同应用氮化镓（GaN）功率器件收入（2020-2025年）&amp;（百万美元）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中国不同应用氮化镓（GaN）功率器件收入市场份额（2020-2025）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中国不同应用氮化镓（GaN）功率器件收入预测（2026-2031）&amp;（百万美元）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中国不同应用氮化镓（GaN）功率器件收入市场份额预测（2026-2031）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氮化镓（GaN）功率器件行业发展趋势</w:t>
      </w:r>
      <w:r>
        <w:rPr>
          <w:rFonts w:hint="eastAsia"/>
        </w:rPr>
        <w:br/>
      </w:r>
      <w:r>
        <w:rPr>
          <w:rFonts w:hint="eastAsia"/>
        </w:rPr>
        <w:t>　　表 75： 氮化镓（GaN）功率器件行业主要驱动因素</w:t>
      </w:r>
      <w:r>
        <w:rPr>
          <w:rFonts w:hint="eastAsia"/>
        </w:rPr>
        <w:br/>
      </w:r>
      <w:r>
        <w:rPr>
          <w:rFonts w:hint="eastAsia"/>
        </w:rPr>
        <w:t>　　表 76： 氮化镓（GaN）功率器件行业供应链分析</w:t>
      </w:r>
      <w:r>
        <w:rPr>
          <w:rFonts w:hint="eastAsia"/>
        </w:rPr>
        <w:br/>
      </w:r>
      <w:r>
        <w:rPr>
          <w:rFonts w:hint="eastAsia"/>
        </w:rPr>
        <w:t>　　表 77： 氮化镓（GaN）功率器件上游原料供应商</w:t>
      </w:r>
      <w:r>
        <w:rPr>
          <w:rFonts w:hint="eastAsia"/>
        </w:rPr>
        <w:br/>
      </w:r>
      <w:r>
        <w:rPr>
          <w:rFonts w:hint="eastAsia"/>
        </w:rPr>
        <w:t>　　表 78： 氮化镓（GaN）功率器件行业主要下游客户</w:t>
      </w:r>
      <w:r>
        <w:rPr>
          <w:rFonts w:hint="eastAsia"/>
        </w:rPr>
        <w:br/>
      </w:r>
      <w:r>
        <w:rPr>
          <w:rFonts w:hint="eastAsia"/>
        </w:rPr>
        <w:t>　　表 79： 氮化镓（GaN）功率器件典型经销商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氮化镓（GaN）功率器件生产基地、销售区域、竞争对手及市场地位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氮化镓（GaN）功率器件产品规格、参数及市场应用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氮化镓（GaN）功率器件销量（千只）、收入（百万美元）、价格（美元/只）及毛利率（2020-2025）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中国市场氮化镓（GaN）功率器件产量、销量、进出口（2020-2025年）&amp;（千只）</w:t>
      </w:r>
      <w:r>
        <w:rPr>
          <w:rFonts w:hint="eastAsia"/>
        </w:rPr>
        <w:br/>
      </w:r>
      <w:r>
        <w:rPr>
          <w:rFonts w:hint="eastAsia"/>
        </w:rPr>
        <w:t>　　表 181： 中国市场氮化镓（GaN）功率器件产量、销量、进出口预测（2026-2031）&amp;（千只）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182： 中国市场氮化镓（GaN）功率器件进出口贸易趋势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中国市场氮化镓（GaN）功率器件主要进口来源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中国市场氮化镓（GaN）功率器件主要出口目的地</w:t>
      </w:r>
      <w:r>
        <w:rPr>
          <w:rFonts w:hint="eastAsia"/>
        </w:rPr>
        <w:br/>
      </w:r>
      <w:r>
        <w:rPr>
          <w:rFonts w:hint="eastAsia"/>
        </w:rPr>
        <w:t>　　表 185： 中国氮化镓（GaN）功率器件生产地区分布</w:t>
      </w:r>
      <w:r>
        <w:rPr>
          <w:rFonts w:hint="eastAsia"/>
        </w:rPr>
        <w:br/>
      </w:r>
      <w:r>
        <w:rPr>
          <w:rFonts w:hint="eastAsia"/>
        </w:rPr>
        <w:t>　　表 186： 中国氮化镓（GaN）功率器件消费地区分布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氮化镓（GaN）功率器件产品图片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全球不同产品类型氮化镓（GaN）功率器件规模2020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全球不同产品类型氮化镓（GaN）功率器件市场份额2024 &amp; 2031</w:t>
      </w:r>
      <w:r>
        <w:rPr>
          <w:rFonts w:hint="eastAsia"/>
        </w:rPr>
        <w:br/>
      </w:r>
      <w:r>
        <w:rPr>
          <w:rFonts w:hint="eastAsia"/>
        </w:rPr>
        <w:t>　　图 4： 氮化镓（GaN）功率分立器件产品图片</w:t>
      </w:r>
      <w:r>
        <w:rPr>
          <w:rFonts w:hint="eastAsia"/>
        </w:rPr>
        <w:br/>
      </w:r>
      <w:r>
        <w:rPr>
          <w:rFonts w:hint="eastAsia"/>
        </w:rPr>
        <w:t>　　图 5： 氮化镓（GaN）功率集成电路（ICs）产品图片</w:t>
      </w:r>
      <w:r>
        <w:rPr>
          <w:rFonts w:hint="eastAsia"/>
        </w:rPr>
        <w:br/>
      </w:r>
      <w:r>
        <w:rPr>
          <w:rFonts w:hint="eastAsia"/>
        </w:rPr>
        <w:t>　　图 6： 氮化镓（GaN）功率模组产品图片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全球不同应用氮化镓（GaN）功率器件市场份额2024 VS 2031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IT与电信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全球氮化镓（GaN）功率器件产能、产量、产能利用率及发展趋势（2020-2031）&amp;（千只）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16： 全球氮化镓（GaN）功率器件产量、需求量及发展趋势（2020-2031）&amp;（千只）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全球主要地区氮化镓（GaN）功率器件产量规模：2020 VS 2024 VS 2031（千只）</w:t>
      </w:r>
      <w:r>
        <w:rPr>
          <w:rFonts w:hint="eastAsia"/>
        </w:rPr>
        <w:br/>
      </w:r>
      <w:r>
        <w:rPr>
          <w:rFonts w:hint="eastAsia"/>
        </w:rPr>
        <w:t>　　图 18： 全球主要地区氮化镓（GaN）功率器件产量市场份额（2020-2031）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中国氮化镓（GaN）功率器件产能、产量、产能利用率及发展趋势（2020-2031）&amp;（千只）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20： 中国氮化镓（GaN）功率器件产量、市场需求量及发展趋势（2020-2031）&amp;（千只）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21： 中国氮化镓（GaN）功率器件总产能占全球比重（2020-2031）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中国氮化镓（GaN）功率器件总产量占全球比重（2020-2031）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全球氮化镓（GaN）功率器件市场收入及增长率：（2020-2031）&amp;（百万美元）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全球市场氮化镓（GaN）功率器件市场规模：2020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全球市场氮化镓（GaN）功率器件销量及增长率（2020-2031）&amp;（千只）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26： 全球市场氮化镓（GaN）功率器件价格趋势（2020-2031）&amp;（美元/只）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27： 中国氮化镓（GaN）功率器件市场收入及增长率：（2020-2031）&amp;（百万美元）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中国市场氮化镓（GaN）功率器件市场规模：2020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中国市场氮化镓（GaN）功率器件销量及增长率（2020-2031）&amp;（千只）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30： 中国市场氮化镓（GaN）功率器件销量占全球比重（2020-2031）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中国氮化镓（GaN）功率器件收入占全球比重（2020-2031）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全球主要地区氮化镓（GaN）功率器件销售收入规模：2020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全球主要地区氮化镓（GaN）功率器件销售收入市场份额（2020-2025）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全球主要地区氮化镓（GaN）功率器件销售收入市场份额（2020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全球主要地区氮化镓（GaN）功率器件收入市场份额（2026-2031）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北美（美国和加拿大）氮化镓（GaN）功率器件销量（2020-2031）&amp;（千只）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北美（美国和加拿大）氮化镓（GaN）功率器件销量份额（2020-2031）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北美（美国和加拿大）氮化镓（GaN）功率器件收入（2020-2031）&amp;（百万美元）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北美（美国和加拿大）氮化镓（GaN）功率器件收入份额（2020-2031）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欧洲（德国、英国、法国和意大利等国家）氮化镓（GaN）功率器件销量（2020-2031）&amp;（千只）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欧洲（德国、英国、法国和意大利等国家）氮化镓（GaN）功率器件销量份额（2020-2031）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欧洲（德国、英国、法国和意大利等国家）氮化镓（GaN）功率器件收入（2020-2031）&amp;（百万美元）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欧洲（德国、英国、法国和意大利等国家）氮化镓（GaN）功率器件收入份额（2020-2031）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亚太（中国、日本、韩国、中国台湾、印度和东南亚等）氮化镓（GaN）功率器件销量（2020-2031）&amp;（千只）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亚太（中国、日本、韩国、中国台湾、印度和东南亚等）氮化镓（GaN）功率器件销量份额（2020-2031）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亚太（中国、日本、韩国、中国台湾、印度和东南亚等）氮化镓（GaN）功率器件收入（2020-2031）&amp;（百万美元）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亚太（中国、日本、韩国、中国台湾、印度和东南亚等）氮化镓（GaN）功率器件收入份额（2020-2031）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拉美地区（墨西哥、巴西等国家）氮化镓（GaN）功率器件销量（2020-2031）&amp;（千只）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拉美地区（墨西哥、巴西等国家）氮化镓（GaN）功率器件销量份额（2020-2031）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拉美地区（墨西哥、巴西等国家）氮化镓（GaN）功率器件收入（2020-2031）&amp;（百万美元）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拉美地区（墨西哥、巴西等国家）氮化镓（GaN）功率器件收入份额（2020-2031）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中东及非洲（土耳其、沙特等国家）氮化镓（GaN）功率器件销量（2020-2031）&amp;（千只）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中东及非洲（土耳其、沙特等国家）氮化镓（GaN）功率器件销量份额（2020-2031）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中东及非洲（土耳其、沙特等国家）氮化镓（GaN）功率器件收入（2020-2031）&amp;（百万美元）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中东及非洲（土耳其、沙特等国家）氮化镓（GaN）功率器件收入份额（2020-2031）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2023年全球市场主要厂商氮化镓（GaN）功率器件销量市场份额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2023年全球市场主要厂商氮化镓（GaN）功率器件收入市场份额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2024年中国市场主要厂商氮化镓（GaN）功率器件销量市场份额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2024年中国市场主要厂商氮化镓（GaN）功率器件收入市场份额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2024年全球前五大生产商氮化镓（GaN）功率器件市场份额</w:t>
      </w:r>
      <w:r>
        <w:rPr>
          <w:rFonts w:hint="eastAsia"/>
        </w:rPr>
        <w:br/>
      </w:r>
      <w:r>
        <w:rPr>
          <w:rFonts w:hint="eastAsia"/>
        </w:rPr>
        <w:t>　　图 61： 全球氮化镓（GaN）功率器件第一梯队、第二梯队和第三梯队生产商（品牌）及市场份额（2024）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全球不同产品类型氮化镓（GaN）功率器件价格走势（2020-2031）&amp;（美元/只）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63： 全球不同应用氮化镓（GaN）功率器件价格走势（2020-2031）&amp;（美元/只）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64： 氮化镓（GaN）功率器件中国企业SWOT分析</w:t>
      </w:r>
      <w:r>
        <w:rPr>
          <w:rFonts w:hint="eastAsia"/>
        </w:rPr>
        <w:br/>
      </w:r>
      <w:r>
        <w:rPr>
          <w:rFonts w:hint="eastAsia"/>
        </w:rPr>
        <w:t>　　图 65： 氮化镓（GaN）功率器件产业链</w:t>
      </w:r>
      <w:r>
        <w:rPr>
          <w:rFonts w:hint="eastAsia"/>
        </w:rPr>
        <w:br/>
      </w:r>
      <w:r>
        <w:rPr>
          <w:rFonts w:hint="eastAsia"/>
        </w:rPr>
        <w:t>　　图 66： 氮化镓（GaN）功率器件行业采购模式分析</w:t>
      </w:r>
      <w:r>
        <w:rPr>
          <w:rFonts w:hint="eastAsia"/>
        </w:rPr>
        <w:br/>
      </w:r>
      <w:r>
        <w:rPr>
          <w:rFonts w:hint="eastAsia"/>
        </w:rPr>
        <w:t>　　图 67： 氮化镓（GaN）功率器件行业生产模式</w:t>
      </w:r>
      <w:r>
        <w:rPr>
          <w:rFonts w:hint="eastAsia"/>
        </w:rPr>
        <w:br/>
      </w:r>
      <w:r>
        <w:rPr>
          <w:rFonts w:hint="eastAsia"/>
        </w:rPr>
        <w:t>　　图 68： 氮化镓（GaN）功率器件行业销售模式分析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a02ae75d6412d" w:history="1">
        <w:r>
          <w:rPr>
            <w:rStyle w:val="Hyperlink"/>
          </w:rPr>
          <w:t>全球与中国氮化镓（GaN）功率器件行业调研及趋势预测报告（2025-2031年）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a02ae75d6412d" w:history="1">
        <w:r>
          <w:rPr>
            <w:rStyle w:val="Hyperlink"/>
          </w:rPr>
          <w:t>https://www.20087.com/2/99/DanHuaJia-GaN-GongLvQiJianHangYeQuShi.html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273224e2446f6" w:history="1">
      <w:r>
        <w:rPr>
          <w:rStyle w:val="Hyperlink"/>
        </w:rPr>
        <w:t>全球与中国氮化镓（GaN）功率器件行业调研及趋势预测报告（2025-2031年）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anHuaJia-GaN-GongLvQiJianHangYeQuShi.html" TargetMode="External" Id="Rcd5a02ae75d6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anHuaJia-GaN-GongLvQiJianHangYeQuShi.html" TargetMode="External" Id="Re13273224e24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2025-06-04T04:16:40Z</dcterms:created>
  <dcterms:modified xsi:type="dcterms:W3CDTF">2025-06-04T05:16:40Z</dcterms:modified>
  <dc:subject>全球与中国氮化镓（GaN）功率器件行业调研及趋势预测报告（2025-2031年）</dc:subject>
  <dc:title>全球与中国氮化镓（GaN）功率器件行业调研及趋势预测报告（2025-2031年）</dc:title>
  <cp:keywords>全球与中国氮化镓（GaN）功率器件行业调研及趋势预测报告（2025-2031年）</cp:keywords>
  <dc:description>全球与中国氮化镓（GaN）功率器件行业调研及趋势预测报告（2025-2031年）</dc:description>
</cp:coreProperties>
</file>