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57072bb7744df" w:history="1">
              <w:r>
                <w:rPr>
                  <w:rStyle w:val="Hyperlink"/>
                </w:rPr>
                <w:t>2022年中国汽车平视显示器行业发展调研与市场前景分析报告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57072bb7744df" w:history="1">
              <w:r>
                <w:rPr>
                  <w:rStyle w:val="Hyperlink"/>
                </w:rPr>
                <w:t>2022年中国汽车平视显示器行业发展调研与市场前景分析报告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57072bb7744df" w:history="1">
                <w:r>
                  <w:rPr>
                    <w:rStyle w:val="Hyperlink"/>
                  </w:rPr>
                  <w:t>https://www.20087.com/M_JiXieJiDian/92/QiChePingShiXianShiQiShiChangXianZhuangYuQianJing.html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平视显示器（HUD）是一种将重要驾驶信息投射到驾驶员视线前方的设备，有助于提高驾驶安全性和便利性。近年来，随着汽车智能化和电子化水平的提高，汽车平视显示器的市场需求持续增长。目前，市场上已经有多种型号和规格的汽车平视显示器，技术水平不断提高，显示效果和用户体验不断提升。</w:t>
      </w:r>
      <w:r>
        <w:rPr>
          <w:rFonts w:hint="eastAsia"/>
        </w:rPr>
        <w:br/>
      </w:r>
      <w:r>
        <w:rPr>
          <w:rFonts w:hint="eastAsia"/>
        </w:rPr>
        <w:t>　　未来，汽车平视显示器行业将朝着更高清晰度、更智能化、更个性化的方向发展。首先，随着显示技术的进步，汽车平视显示器的分辨率和显示效果将进一步提升，确保驾驶信息的清晰可见。其次，智能化技术的应用将使汽车平视显示器实现语音控制、自动调节等功能，提高驾驶的便捷性和安全性。此外，个性化定制的汽车平视显示器也将成为未来的研究热点，根据不同车型和用户需求进行定制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57072bb7744df" w:history="1">
        <w:r>
          <w:rPr>
            <w:rStyle w:val="Hyperlink"/>
          </w:rPr>
          <w:t>2022年中国汽车平视显示器行业发展调研与市场前景分析报告</w:t>
        </w:r>
      </w:hyperlink>
      <w:r>
        <w:rPr>
          <w:rFonts w:hint="eastAsia"/>
        </w:rPr>
        <w:t>》基于多年监测调研数据，结合汽车平视显示器行业现状与发展前景，全面分析了汽车平视显示器市场需求、市场规模、产业链构成、价格机制以及汽车平视显示器细分市场特性。汽车平视显示器报告客观评估了市场前景，预测了发展趋势，深入分析了品牌竞争、市场集中度及汽车平视显示器重点企业运营状况。同时，汽车平视显示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汽车平视显示器产业概述</w:t>
      </w:r>
      <w:r>
        <w:rPr>
          <w:rFonts w:hint="eastAsia"/>
        </w:rPr>
        <w:br/>
      </w:r>
      <w:r>
        <w:rPr>
          <w:rFonts w:hint="eastAsia"/>
        </w:rPr>
        <w:t>　　1.1 汽车平视显示器定义及产品技术参数</w:t>
      </w:r>
      <w:r>
        <w:rPr>
          <w:rFonts w:hint="eastAsia"/>
        </w:rPr>
        <w:br/>
      </w:r>
      <w:r>
        <w:rPr>
          <w:rFonts w:hint="eastAsia"/>
        </w:rPr>
        <w:t>　　1.2 汽车平视显示器分类</w:t>
      </w:r>
      <w:r>
        <w:rPr>
          <w:rFonts w:hint="eastAsia"/>
        </w:rPr>
        <w:br/>
      </w:r>
      <w:r>
        <w:rPr>
          <w:rFonts w:hint="eastAsia"/>
        </w:rPr>
        <w:t>　　1.3 汽车平视显示器应用领域</w:t>
      </w:r>
      <w:r>
        <w:rPr>
          <w:rFonts w:hint="eastAsia"/>
        </w:rPr>
        <w:br/>
      </w:r>
      <w:r>
        <w:rPr>
          <w:rFonts w:hint="eastAsia"/>
        </w:rPr>
        <w:t>　　1.4 汽车平视显示器产业链结构</w:t>
      </w:r>
      <w:r>
        <w:rPr>
          <w:rFonts w:hint="eastAsia"/>
        </w:rPr>
        <w:br/>
      </w:r>
      <w:r>
        <w:rPr>
          <w:rFonts w:hint="eastAsia"/>
        </w:rPr>
        <w:t>　　1.5 汽车平视显示器产业概述</w:t>
      </w:r>
      <w:r>
        <w:rPr>
          <w:rFonts w:hint="eastAsia"/>
        </w:rPr>
        <w:br/>
      </w:r>
      <w:r>
        <w:rPr>
          <w:rFonts w:hint="eastAsia"/>
        </w:rPr>
        <w:t>　　1.6 汽车平视显示器产业政策</w:t>
      </w:r>
      <w:r>
        <w:rPr>
          <w:rFonts w:hint="eastAsia"/>
        </w:rPr>
        <w:br/>
      </w:r>
      <w:r>
        <w:rPr>
          <w:rFonts w:hint="eastAsia"/>
        </w:rPr>
        <w:t>　　1.7 汽车平视显示器产业动态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汽车平视显示器生产成本分析</w:t>
      </w:r>
      <w:r>
        <w:rPr>
          <w:rFonts w:hint="eastAsia"/>
        </w:rPr>
        <w:br/>
      </w:r>
      <w:r>
        <w:rPr>
          <w:rFonts w:hint="eastAsia"/>
        </w:rPr>
        <w:t>　　2.1 汽车平视显示器物料清单（BOM）</w:t>
      </w:r>
      <w:r>
        <w:rPr>
          <w:rFonts w:hint="eastAsia"/>
        </w:rPr>
        <w:br/>
      </w:r>
      <w:r>
        <w:rPr>
          <w:rFonts w:hint="eastAsia"/>
        </w:rPr>
        <w:t>　　2.2 汽车平视显示器物料清单价格分析</w:t>
      </w:r>
      <w:r>
        <w:rPr>
          <w:rFonts w:hint="eastAsia"/>
        </w:rPr>
        <w:br/>
      </w:r>
      <w:r>
        <w:rPr>
          <w:rFonts w:hint="eastAsia"/>
        </w:rPr>
        <w:t>　　2.3 汽车平视显示器生产劳动力成本分析</w:t>
      </w:r>
      <w:r>
        <w:rPr>
          <w:rFonts w:hint="eastAsia"/>
        </w:rPr>
        <w:br/>
      </w:r>
      <w:r>
        <w:rPr>
          <w:rFonts w:hint="eastAsia"/>
        </w:rPr>
        <w:t>　　2.4 汽车平视显示器设备折旧成本分析</w:t>
      </w:r>
      <w:r>
        <w:rPr>
          <w:rFonts w:hint="eastAsia"/>
        </w:rPr>
        <w:br/>
      </w:r>
      <w:r>
        <w:rPr>
          <w:rFonts w:hint="eastAsia"/>
        </w:rPr>
        <w:t>　　2.5 汽车平视显示器生产成本结构分析</w:t>
      </w:r>
      <w:r>
        <w:rPr>
          <w:rFonts w:hint="eastAsia"/>
        </w:rPr>
        <w:br/>
      </w:r>
      <w:r>
        <w:rPr>
          <w:rFonts w:hint="eastAsia"/>
        </w:rPr>
        <w:t>　　2.6 汽车平视显示器制造工艺分析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中国2017-2021年汽车平视显示器价格、成本及毛利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中国汽车平视显示器技术数据和生产基地分析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中国2021年汽车平视显示器各企业产能及投产时间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中国2021年汽车平视显示器主要企业生产基地及产能分布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中国2021年主要汽车平视显示器企业研发状态及技术来源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中国2021年主要汽车平视显示器企业原料来源分布（原料供应商及比重）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中国2017-2021年汽车平视显示器不同地区、不同规格及不同应用的产量分析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中国2017-2021年不同地区（主要省份）汽车平视显示器产量分布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2017-2021年中国不同规格汽车平视显示器产量分布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中国2017-2021年不同应用汽车平视显示器销量分布</w:t>
      </w:r>
      <w:r>
        <w:rPr>
          <w:rFonts w:hint="eastAsia"/>
        </w:rPr>
        <w:br/>
      </w:r>
      <w:r>
        <w:rPr>
          <w:rFonts w:hint="eastAsia"/>
        </w:rPr>
        <w:t>　　4.4 中国2021年汽车平视显示器主要企业价格分析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中国2017-2021年汽车平视显示器产能、产量（中国生产量）进口量、出口量、销量（中国国内销量）、价格、成本、销售收入及毛利率分析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汽车平视显示器消费量及消费额的地区分析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中国主要地区2017-2021年汽车平视显示器消费量分析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中国2017-2021年汽车平视显示器消费额的地区分析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中国2017-2021年汽车平视显示器消费价格的地区分析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中国2017-2021年汽车平视显示器产供销需市场分析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中国2017-2021年汽车平视显示器产能、产量、销量和产值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中国2017-2021年汽车平视显示器产量和销量的市场份额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中国2017-2021年汽车平视显示器需求量综述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中国2017-2021年汽车平视显示器供应、消费及短缺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中国2017-2021年汽车平视显示器进口、出口和消费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中国2017-2021年汽车平视显示器成本、价格、产值及毛利率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汽车平视显示器主要企业分析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汽车平视显示器产能、产量、价格、成本、利润、收入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Nippon Seiki Co.， 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汽车平视显示器产能、产量、价格、成本、利润、收入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汽车平视显示器产能、产量、价格、成本、利润、收入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汽车平视显示器产能、产量、价格、成本、利润、收入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汽车平视显示器产能、产量、价格、成本、利润、收入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汽车平视显示器产能、产量、价格、成本、利润、收入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Microvision， 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7.7.3 汽车平视显示器产能、产量、价格、成本、利润、收入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</w:t>
      </w:r>
      <w:r>
        <w:rPr>
          <w:rFonts w:hint="eastAsia"/>
        </w:rPr>
        <w:br/>
      </w:r>
      <w:r>
        <w:rPr>
          <w:rFonts w:hint="eastAsia"/>
        </w:rPr>
        <w:t>　　江森自控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汽车平视显示器产能、产量、价格、成本、利润、收入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</w:t>
      </w:r>
      <w:r>
        <w:rPr>
          <w:rFonts w:hint="eastAsia"/>
        </w:rPr>
        <w:br/>
      </w:r>
      <w:r>
        <w:rPr>
          <w:rFonts w:hint="eastAsia"/>
        </w:rPr>
        <w:t>　　　　江森自控SWOT分析</w:t>
      </w:r>
      <w:r>
        <w:rPr>
          <w:rFonts w:hint="eastAsia"/>
        </w:rPr>
        <w:br/>
      </w:r>
      <w:r>
        <w:rPr>
          <w:rFonts w:hint="eastAsia"/>
        </w:rPr>
        <w:t>　　7.9 重点企业（8）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汽车平视显示器产能、产量、价格、成本、利润、收入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重点企业（8）SWOT分析</w:t>
      </w:r>
      <w:r>
        <w:rPr>
          <w:rFonts w:hint="eastAsia"/>
        </w:rPr>
        <w:br/>
      </w:r>
      <w:r>
        <w:rPr>
          <w:rFonts w:hint="eastAsia"/>
        </w:rPr>
        <w:t>　　7.10 重点企业（9）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汽车平视显示器产能、产量、价格、成本、利润、收入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汽车平视显示器不同产品价格分析</w:t>
      </w:r>
      <w:r>
        <w:rPr>
          <w:rFonts w:hint="eastAsia"/>
        </w:rPr>
        <w:br/>
      </w:r>
      <w:r>
        <w:rPr>
          <w:rFonts w:hint="eastAsia"/>
        </w:rPr>
        <w:t>　　8.5 汽车平视显示器不同价格水平的市场份额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汽车平视显示器不同应用的利润率分析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汽车平视显示器销售渠道分析</w:t>
      </w:r>
      <w:r>
        <w:rPr>
          <w:rFonts w:hint="eastAsia"/>
        </w:rPr>
        <w:br/>
      </w:r>
      <w:r>
        <w:rPr>
          <w:rFonts w:hint="eastAsia"/>
        </w:rPr>
        <w:t>　　9.1 汽车平视显示器销售渠道现状分析</w:t>
      </w:r>
      <w:r>
        <w:rPr>
          <w:rFonts w:hint="eastAsia"/>
        </w:rPr>
        <w:br/>
      </w:r>
      <w:r>
        <w:rPr>
          <w:rFonts w:hint="eastAsia"/>
        </w:rPr>
        <w:t>　　9.2 中国汽车平视显示器经销商及联系方式</w:t>
      </w:r>
      <w:r>
        <w:rPr>
          <w:rFonts w:hint="eastAsia"/>
        </w:rPr>
        <w:br/>
      </w:r>
      <w:r>
        <w:rPr>
          <w:rFonts w:hint="eastAsia"/>
        </w:rPr>
        <w:t>　　9.3 中国汽车平视显示器出厂价、渠道价及终端价分析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中国汽车平视显示器进口、出口及贸易情况分析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中国2017-2021年汽车平视显示器发展趋势</w:t>
      </w:r>
      <w:r>
        <w:rPr>
          <w:rFonts w:hint="eastAsia"/>
        </w:rPr>
        <w:br/>
      </w:r>
      <w:r>
        <w:rPr>
          <w:rFonts w:hint="eastAsia"/>
        </w:rPr>
        <w:t>　　10.1 中国2017-2021年汽车平视显示器产能产量预测分析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中国2017-2021年不同规格汽车平视显示器产量分布</w:t>
      </w:r>
      <w:r>
        <w:rPr>
          <w:rFonts w:hint="eastAsia"/>
        </w:rPr>
        <w:br/>
      </w:r>
      <w:r>
        <w:rPr>
          <w:rFonts w:hint="eastAsia"/>
        </w:rPr>
        <w:t>　　10.3 中国2017-2021年汽车平视显示器销量及销售收入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中国2017-2021年汽车平视显示器不同应用销量分布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中国2017-2021年汽车平视显示器进口、出口及消费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中国2017-2021年汽车平视显示器成本、价格、产值及利润率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汽车平视显示器产业链供应商及联系方式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汽车平视显示器主要原料供应商及联系方式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汽车平视显示器主要设备供应商及联系方式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汽车平视显示器主要供应商及联系方式</w:t>
      </w:r>
      <w:r>
        <w:rPr>
          <w:rFonts w:hint="eastAsia"/>
        </w:rPr>
        <w:br/>
      </w:r>
      <w:r>
        <w:rPr>
          <w:rFonts w:hint="eastAsia"/>
        </w:rPr>
        <w:t>　　11.4 汽车平视显示器主要买家及联系方式</w:t>
      </w:r>
      <w:r>
        <w:rPr>
          <w:rFonts w:hint="eastAsia"/>
        </w:rPr>
        <w:br/>
      </w:r>
      <w:r>
        <w:rPr>
          <w:rFonts w:hint="eastAsia"/>
        </w:rPr>
        <w:t>　　11.5 汽车平视显示器供应链关系分析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汽车平视显示器新项目可行性分析</w:t>
      </w:r>
      <w:r>
        <w:rPr>
          <w:rFonts w:hint="eastAsia"/>
        </w:rPr>
        <w:br/>
      </w:r>
      <w:r>
        <w:rPr>
          <w:rFonts w:hint="eastAsia"/>
        </w:rPr>
        <w:t>　　12.1 汽车平视显示器新项目SWOT分析</w:t>
      </w:r>
      <w:r>
        <w:rPr>
          <w:rFonts w:hint="eastAsia"/>
        </w:rPr>
        <w:br/>
      </w:r>
      <w:r>
        <w:rPr>
          <w:rFonts w:hint="eastAsia"/>
        </w:rPr>
        <w:t>　　12.2 汽车平视显示器新项目可行性分析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[中⋅智林]中国汽车平视显示器产业研究总结</w:t>
      </w:r>
      <w:r>
        <w:rPr>
          <w:rFonts w:hint="eastAsia"/>
        </w:rPr>
        <w:br/>
      </w:r>
      <w:r>
        <w:rPr>
          <w:rFonts w:hint="eastAsia"/>
        </w:rPr>
        <w:t>　　图 汽车平视显示器产品图片</w:t>
      </w:r>
      <w:r>
        <w:rPr>
          <w:rFonts w:hint="eastAsia"/>
        </w:rPr>
        <w:br/>
      </w:r>
      <w:r>
        <w:rPr>
          <w:rFonts w:hint="eastAsia"/>
        </w:rPr>
        <w:t>　　表 汽车平视显示器产品技术参数</w:t>
      </w:r>
      <w:r>
        <w:rPr>
          <w:rFonts w:hint="eastAsia"/>
        </w:rPr>
        <w:br/>
      </w:r>
      <w:r>
        <w:rPr>
          <w:rFonts w:hint="eastAsia"/>
        </w:rPr>
        <w:t>　　表 汽车平视显示器产品分类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图2021年中国年不同种类汽车平视显示器销量市场份额</w:t>
      </w:r>
      <w:r>
        <w:rPr>
          <w:rFonts w:hint="eastAsia"/>
        </w:rPr>
        <w:br/>
      </w:r>
      <w:r>
        <w:rPr>
          <w:rFonts w:hint="eastAsia"/>
        </w:rPr>
        <w:t>　　表 汽车平视显示器应用领域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中国2021年不同应用汽车平视显示器销量市场份额</w:t>
      </w:r>
      <w:r>
        <w:rPr>
          <w:rFonts w:hint="eastAsia"/>
        </w:rPr>
        <w:br/>
      </w:r>
      <w:r>
        <w:rPr>
          <w:rFonts w:hint="eastAsia"/>
        </w:rPr>
        <w:t>　　图 汽车平视显示器产业链结构图</w:t>
      </w:r>
      <w:r>
        <w:rPr>
          <w:rFonts w:hint="eastAsia"/>
        </w:rPr>
        <w:br/>
      </w:r>
      <w:r>
        <w:rPr>
          <w:rFonts w:hint="eastAsia"/>
        </w:rPr>
        <w:t>　　表 中国汽车平视显示器产业概述</w:t>
      </w:r>
      <w:r>
        <w:rPr>
          <w:rFonts w:hint="eastAsia"/>
        </w:rPr>
        <w:br/>
      </w:r>
      <w:r>
        <w:rPr>
          <w:rFonts w:hint="eastAsia"/>
        </w:rPr>
        <w:t>　　表 中国汽车平视显示器产业政策</w:t>
      </w:r>
      <w:r>
        <w:rPr>
          <w:rFonts w:hint="eastAsia"/>
        </w:rPr>
        <w:br/>
      </w:r>
      <w:r>
        <w:rPr>
          <w:rFonts w:hint="eastAsia"/>
        </w:rPr>
        <w:t>　　表 中国汽车平视显示器产业动态</w:t>
      </w:r>
      <w:r>
        <w:rPr>
          <w:rFonts w:hint="eastAsia"/>
        </w:rPr>
        <w:br/>
      </w:r>
      <w:r>
        <w:rPr>
          <w:rFonts w:hint="eastAsia"/>
        </w:rPr>
        <w:t>　　表 汽车平视显示器生产物料清单</w:t>
      </w:r>
      <w:r>
        <w:rPr>
          <w:rFonts w:hint="eastAsia"/>
        </w:rPr>
        <w:br/>
      </w:r>
      <w:r>
        <w:rPr>
          <w:rFonts w:hint="eastAsia"/>
        </w:rPr>
        <w:t>　　表 中国汽车平视显示器物料清单价格分析</w:t>
      </w:r>
      <w:r>
        <w:rPr>
          <w:rFonts w:hint="eastAsia"/>
        </w:rPr>
        <w:br/>
      </w:r>
      <w:r>
        <w:rPr>
          <w:rFonts w:hint="eastAsia"/>
        </w:rPr>
        <w:t>　　表 中国汽车平视显示器劳动力成本分析</w:t>
      </w:r>
      <w:r>
        <w:rPr>
          <w:rFonts w:hint="eastAsia"/>
        </w:rPr>
        <w:br/>
      </w:r>
      <w:r>
        <w:rPr>
          <w:rFonts w:hint="eastAsia"/>
        </w:rPr>
        <w:t>　　表 中国汽车平视显示器设备折旧成本分析</w:t>
      </w:r>
      <w:r>
        <w:rPr>
          <w:rFonts w:hint="eastAsia"/>
        </w:rPr>
        <w:br/>
      </w:r>
      <w:r>
        <w:rPr>
          <w:rFonts w:hint="eastAsia"/>
        </w:rPr>
        <w:t>　　表 汽车平视显示器2015年生产成本结构</w:t>
      </w:r>
      <w:r>
        <w:rPr>
          <w:rFonts w:hint="eastAsia"/>
        </w:rPr>
        <w:br/>
      </w:r>
      <w:r>
        <w:rPr>
          <w:rFonts w:hint="eastAsia"/>
        </w:rPr>
        <w:t>　　图 中国汽车平视显示器生产工艺流程图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中国2017-2021年汽车平视显示器价格（美元/个）</w:t>
      </w:r>
      <w:r>
        <w:rPr>
          <w:rFonts w:hint="eastAsia"/>
        </w:rPr>
        <w:br/>
      </w:r>
      <w:r>
        <w:rPr>
          <w:rFonts w:hint="eastAsia"/>
        </w:rPr>
        <w:t>　　表 中国2017-2021年汽车平视显示器成本（美元/个）</w:t>
      </w:r>
      <w:r>
        <w:rPr>
          <w:rFonts w:hint="eastAsia"/>
        </w:rPr>
        <w:br/>
      </w:r>
      <w:r>
        <w:rPr>
          <w:rFonts w:hint="eastAsia"/>
        </w:rPr>
        <w:t>　　表 中国2017-2021年汽车平视显示器毛利</w:t>
      </w:r>
      <w:r>
        <w:rPr>
          <w:rFonts w:hint="eastAsia"/>
        </w:rPr>
        <w:br/>
      </w:r>
      <w:r>
        <w:rPr>
          <w:rFonts w:hint="eastAsia"/>
        </w:rPr>
        <w:t>　　表 中国2021年主要企业汽车平视显示器产能（个）及投产时间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中国2021年汽车平视显示器主要企业生产基地及产能分布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中国2021年主要汽车平视显示器企业研发状态及技术来源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中国2021年汽车平视显示器主要企业原料来源分布（原料供应商及比重）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中国2017-2021年不同地区汽车平视显示器产量（个）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中国2017-2021年不同地区汽车平视显示器销量市场份额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中国2021年不同地区汽车平视显示器销量市场份额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表2017-2021年中国不同规格汽车平视显示器产量（个）</w:t>
      </w:r>
      <w:r>
        <w:rPr>
          <w:rFonts w:hint="eastAsia"/>
        </w:rPr>
        <w:br/>
      </w:r>
      <w:r>
        <w:rPr>
          <w:rFonts w:hint="eastAsia"/>
        </w:rPr>
        <w:t>　　表2017-2021年中国不同规格汽车平视显示器产量市场份额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2022年中国不同规格汽车平视显示器产量市场份额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中国2017-2021年不同应用汽车平视显示器销量（个）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中国2017-2021年不同应用汽车平视显示器销量市场份额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中国2021年不同应用汽车平视显示器销量市场份额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中国2021年汽车平视显示器主要企业价格分析（美元/个）</w:t>
      </w:r>
      <w:r>
        <w:rPr>
          <w:rFonts w:hint="eastAsia"/>
        </w:rPr>
        <w:br/>
      </w:r>
      <w:r>
        <w:rPr>
          <w:rFonts w:hint="eastAsia"/>
        </w:rPr>
        <w:t>　　表 中国2017-2021年汽车平视显示器产能（个）、产量（个）、进口（个）、出口（个）、销量（个）、价格（美元/个）、成本（美元/个）、销售收入（亿元）及毛利率分析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中国主要地区2017-2021年汽车平视显示器消费量（个）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中国主要地区2017-2021年汽车平视显示器消费量份额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中国不同地区2021年汽车平视显示器消费量市场份额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中国2017-2021年主要地区汽车平视显示器消费额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中国2017-2021年主要地区汽车平视显示器消费额份额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中国2021年主要地区汽车平视显示器消费额份额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表2017-2021年汽车平视显示器消费价格的地区分析（美元/个）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中国2017-2021年主要企业汽车平视显示器产能及总产能（个）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中国2017-2021年主要企业汽车平视显示器产能市场份额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中国2017-2021年主要企业汽车平视显示器产量及总产量（个）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中国2017-2021年主要企业汽车平视显示器产量市场份额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中国2017-2021年汽车平视显示器主要企业销量及总销量（个）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中国2017-2021年主要企业汽车平视显示器销量市场份额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中国2017-2021年汽车平视显示器主要企业销售收入及总销售收入（亿元）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中国2017-2021年汽车平视显示器主要企业销售收入市场份额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中国2017-2021年汽车平视显示器产能（个）、产量（个）及增长率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中国2017-2021年汽车平视显示器产能利用率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中国2017-2021年汽车平视显示器国内销售收入（亿元）及增长率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中国2021年汽车平视显示器主要企业产量市场份额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中国2017-2021年汽车平视显示器销量及增长率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中国2017-2021年汽车平视显示器供应、消费及短缺（个）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中国2017-2021年汽车平视显示器进口量、出口量和消费量（个）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中国2017-2021年汽车平视显示器主要企业价格（美元/个）</w:t>
      </w:r>
      <w:r>
        <w:rPr>
          <w:rFonts w:hint="eastAsia"/>
        </w:rPr>
        <w:br/>
      </w:r>
      <w:r>
        <w:rPr>
          <w:rFonts w:hint="eastAsia"/>
        </w:rPr>
        <w:t>　　表 中国2017-2021年汽车平视显示器主要企业毛利率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中国2017-2021年汽车平视显示器主要企业产值（亿元）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中国2017-2021年汽车平视显示器产能（个）、产量（个）、产值（亿元）、价格（美元/个）、成本（美元/个）、利润（美元/个）及毛利率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表重点企业（1）2017-2021年汽车平视显示器产能（个），产量（个），成本（美元/个），价格（美元/个），毛利（美元/个），产值（亿元）及毛利率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图重点企业（1）2017-2021年汽车平视显示器产能（个），产量（个）及增长率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图重点企业（1）2017-2021年汽车平视显示器产量（个）及中国市场份额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表重点企业（1）汽车平视显示器SWOT分析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表重点企业（2）2017-2021年汽车平视显示器产能（个），产量（个），成本（美元/个），价格（美元/个），毛利（美元/个），产值（亿元）及毛利率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图重点企业（2）2017-2021年汽车平视显示器产能（个），产量（个）及增长率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图重点企业（2）2017-2021年汽车平视显示器产量（个）及中国市场份额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表重点企业（2）汽车平视显示器SWOT分析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表重点企业（3）2017-2021年汽车平视显示器产能（个），产量（个），成本（美元/个），价格（美元/个），毛利（美元/个），产值（亿元）及毛利率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图重点企业（3）2017-2021年汽车平视显示器产能（个），产量（个）及增长率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图重点企业（3）2017-2021年汽车平视显示器产量（个）及中国市场份额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表重点企业（3）汽车平视显示器SWOT分析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表重点企业（4）2017-2021年汽车平视显示器产能（个），产量（个），成本（美元/个），价格（美元/个），毛利（美元/个），产值（亿元）及毛利率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图重点企业（4）2017-2021年汽车平视显示器产能（个），产量（个）及增长率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图重点企业（4）2017-2021年汽车平视显示器产量（个）及中国市场份额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表重点企业（4）汽车平视显示器SWOT分析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表重点企业（5）2017-2021年汽车平视显示器产能（个），产量（个），成本（美元/个），价格（美元/个），毛利（美元/个），产值（亿元）及毛利率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图重点企业（5）2017-2021年汽车平视显示器产能（个），产量（个）及增长率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图重点企业（5）2017-2021年汽车平视显示器产量（个）及中国市场份额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表重点企业（5）汽车平视显示器SWOT分析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表重点企业（6）2017-2021年汽车平视显示器产能（个），产量（个），成本（美元/个），价格（美元/个），毛利（美元/个），产值（亿元）及毛利率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图重点企业（6）2017-2021年汽车平视显示器产能（个），产量（个）及增长率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图重点企业（6）2017-2021年汽车平视显示器产量（个）及中国市场份额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表MiCROvision，Inc.汽车平视显示器SWOT分析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重点企业（7）2017-2021年汽车平视显示器产能（个），产量（个），成本（美元/个），价格（美元/个），毛利（美元/个），产值（亿元）及毛利率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重点企业（7）2017-2021年汽车平视显示器产能（个），产量（个）及增长率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重点企业（7）2017-2021年汽车平视显示器产量（个）及中国市场份额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重点企业（7）汽车平视显示器SWOT分析</w:t>
      </w:r>
      <w:r>
        <w:rPr>
          <w:rFonts w:hint="eastAsia"/>
        </w:rPr>
        <w:br/>
      </w:r>
      <w:r>
        <w:rPr>
          <w:rFonts w:hint="eastAsia"/>
        </w:rPr>
        <w:t>　　表</w:t>
      </w:r>
      <w:r>
        <w:rPr>
          <w:rFonts w:hint="eastAsia"/>
        </w:rPr>
        <w:br/>
      </w:r>
      <w:r>
        <w:rPr>
          <w:rFonts w:hint="eastAsia"/>
        </w:rPr>
        <w:t>　　江森自控公司简介信息表（联系方式、生产基地、产能、产值等）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</w:t>
      </w:r>
      <w:r>
        <w:rPr>
          <w:rFonts w:hint="eastAsia"/>
        </w:rPr>
        <w:br/>
      </w:r>
      <w:r>
        <w:rPr>
          <w:rFonts w:hint="eastAsia"/>
        </w:rPr>
        <w:t>　　江森自控汽车平视显示器产品图片及技术参数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表</w:t>
      </w:r>
      <w:r>
        <w:rPr>
          <w:rFonts w:hint="eastAsia"/>
        </w:rPr>
        <w:br/>
      </w:r>
      <w:r>
        <w:rPr>
          <w:rFonts w:hint="eastAsia"/>
        </w:rPr>
        <w:t>　　江森自控2017-2021年汽车平视显示器产能（个），产量（个），成本（美元/个），价格（美元/个），毛利（美元/个），产值（亿元）及毛利率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</w:t>
      </w:r>
      <w:r>
        <w:rPr>
          <w:rFonts w:hint="eastAsia"/>
        </w:rPr>
        <w:br/>
      </w:r>
      <w:r>
        <w:rPr>
          <w:rFonts w:hint="eastAsia"/>
        </w:rPr>
        <w:t>　　江森自控2017-2021年汽车平视显示器产能（个），产量（个）及增长率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</w:t>
      </w:r>
      <w:r>
        <w:rPr>
          <w:rFonts w:hint="eastAsia"/>
        </w:rPr>
        <w:br/>
      </w:r>
      <w:r>
        <w:rPr>
          <w:rFonts w:hint="eastAsia"/>
        </w:rPr>
        <w:t>　　江森自控2017-2021年汽车平视显示器产量（个）及中国市场份额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</w:t>
      </w:r>
      <w:r>
        <w:rPr>
          <w:rFonts w:hint="eastAsia"/>
        </w:rPr>
        <w:br/>
      </w:r>
      <w:r>
        <w:rPr>
          <w:rFonts w:hint="eastAsia"/>
        </w:rPr>
        <w:t>　　江森自控汽车平视显示器SWOT分析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重点企业（8）2017-2021年汽车平视显示器产能（个），产量（个），成本（美元/个），价格（美元/个），毛利（美元/个），产值（亿元）及毛利率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重点企业（8）2017-2021年汽车平视显示器产能（个），产量（个）及增长率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重点企业（8）2017-2021年汽车平视显示器产量（个）及中国市场份额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重点企业（8）汽车平视显示器SWOT分析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重点企业（9）2017-2021年汽车平视显示器产能（个），产量（个），成本（美元/个），价格（美元/个），毛利（美元/个），产值（亿元）及毛利率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重点企业（9）2017-2021年汽车平视显示器产能（个），产量（个）及增长率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重点企业（9）2017-2021年汽车平视显示器产量（个）及中国市场份额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重点企业（9）汽车平视显示器SWOT分析</w:t>
      </w:r>
      <w:r>
        <w:rPr>
          <w:rFonts w:hint="eastAsia"/>
        </w:rPr>
        <w:br/>
      </w:r>
      <w:r>
        <w:rPr>
          <w:rFonts w:hint="eastAsia"/>
        </w:rPr>
        <w:t>　　表 中国2017-2021年汽车平视显示器不同地区的价格（美元/个）</w:t>
      </w:r>
      <w:r>
        <w:rPr>
          <w:rFonts w:hint="eastAsia"/>
        </w:rPr>
        <w:br/>
      </w:r>
      <w:r>
        <w:rPr>
          <w:rFonts w:hint="eastAsia"/>
        </w:rPr>
        <w:t>　　表 中国2017-2021年汽车平视显示器不同规格产品的价格（美元/个）</w:t>
      </w:r>
      <w:r>
        <w:rPr>
          <w:rFonts w:hint="eastAsia"/>
        </w:rPr>
        <w:br/>
      </w:r>
      <w:r>
        <w:rPr>
          <w:rFonts w:hint="eastAsia"/>
        </w:rPr>
        <w:t>　　表 中国2017-2021年汽车平视显示器不同生产商的价格（美元/个）</w:t>
      </w:r>
      <w:r>
        <w:rPr>
          <w:rFonts w:hint="eastAsia"/>
        </w:rPr>
        <w:br/>
      </w:r>
      <w:r>
        <w:rPr>
          <w:rFonts w:hint="eastAsia"/>
        </w:rPr>
        <w:t>　　表 中国2017-2021年汽车平视显示器不同生产商的利润率</w:t>
      </w:r>
      <w:r>
        <w:rPr>
          <w:rFonts w:hint="eastAsia"/>
        </w:rPr>
        <w:br/>
      </w:r>
      <w:r>
        <w:rPr>
          <w:rFonts w:hint="eastAsia"/>
        </w:rPr>
        <w:t>　　表 汽车平视显示器不同地区价格（美元/个）</w:t>
      </w:r>
      <w:r>
        <w:rPr>
          <w:rFonts w:hint="eastAsia"/>
        </w:rPr>
        <w:br/>
      </w:r>
      <w:r>
        <w:rPr>
          <w:rFonts w:hint="eastAsia"/>
        </w:rPr>
        <w:t>　　表 汽车平视显示器不同产品价格（美元/个）</w:t>
      </w:r>
      <w:r>
        <w:rPr>
          <w:rFonts w:hint="eastAsia"/>
        </w:rPr>
        <w:br/>
      </w:r>
      <w:r>
        <w:rPr>
          <w:rFonts w:hint="eastAsia"/>
        </w:rPr>
        <w:t>　　表 汽车平视显示器不同价格水平的市场份额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汽车平视显示器不同应用的毛利率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中国2017-2021年汽车平视显示器销售渠道现状</w:t>
      </w:r>
      <w:r>
        <w:rPr>
          <w:rFonts w:hint="eastAsia"/>
        </w:rPr>
        <w:br/>
      </w:r>
      <w:r>
        <w:rPr>
          <w:rFonts w:hint="eastAsia"/>
        </w:rPr>
        <w:t>　　表 中国汽车平视显示器经销商及联系方式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2022年中国汽车平视显示器出厂价、渠道价及终端价（美元/个）</w:t>
      </w:r>
      <w:r>
        <w:rPr>
          <w:rFonts w:hint="eastAsia"/>
        </w:rPr>
        <w:br/>
      </w:r>
      <w:r>
        <w:rPr>
          <w:rFonts w:hint="eastAsia"/>
        </w:rPr>
        <w:t>　　表 中国汽车平视显示器进口、出口及贸易量（个）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中国2017-2021年汽车平视显示器产能（个），产量（个）及增长率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中国2017-2021年汽车平视显示器产能利用率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中国2017-2021年不同规格汽车平视显示器产量分布（个）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中国2017-2021年不同规格汽车平视显示器产量市场份额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中国2021年不同规格汽车平视显示器产量市场份额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中国2017-2021年汽车平视显示器销量（个）及增长率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中国2017-2021年汽车平视显示器销售收入（亿元）及增长率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中国2017-2021年汽车平视显示器不同应用销量分布（个）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中国2017-2021年汽车平视显示器不同应用销量市场份额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中国2021年汽车平视显示器不同应用销量市场份额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中国2017-2021年汽车平视显示器产量、进口量、出口量、及消费（个）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中国2017-2021年汽车平视显示器产能（个）、产量（个）、产值（亿元）、价格（美元/个）、成本（美元/个）、利润（美元/个）及毛利率</w:t>
      </w:r>
      <w:r>
        <w:rPr>
          <w:rFonts w:hint="eastAsia"/>
        </w:rPr>
        <w:br/>
      </w:r>
      <w:r>
        <w:rPr>
          <w:rFonts w:hint="eastAsia"/>
        </w:rPr>
        <w:t>　　表 汽车平视显示器主要原料供应商及联系方式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汽车平视显示器主要设备供应商及联系方式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汽车平视显示器主要供应商及联系方式</w:t>
      </w:r>
      <w:r>
        <w:rPr>
          <w:rFonts w:hint="eastAsia"/>
        </w:rPr>
        <w:br/>
      </w:r>
      <w:r>
        <w:rPr>
          <w:rFonts w:hint="eastAsia"/>
        </w:rPr>
        <w:t>　　表 汽车平视显示器主要买家及联系方式</w:t>
      </w:r>
      <w:r>
        <w:rPr>
          <w:rFonts w:hint="eastAsia"/>
        </w:rPr>
        <w:br/>
      </w:r>
      <w:r>
        <w:rPr>
          <w:rFonts w:hint="eastAsia"/>
        </w:rPr>
        <w:t>　　表 汽车平视显示器供应链关系分析</w:t>
      </w:r>
      <w:r>
        <w:rPr>
          <w:rFonts w:hint="eastAsia"/>
        </w:rPr>
        <w:br/>
      </w:r>
      <w:r>
        <w:rPr>
          <w:rFonts w:hint="eastAsia"/>
        </w:rPr>
        <w:t>　　表 汽车平视显示器新项目SWOT分析</w:t>
      </w:r>
      <w:r>
        <w:rPr>
          <w:rFonts w:hint="eastAsia"/>
        </w:rPr>
        <w:br/>
      </w:r>
      <w:r>
        <w:rPr>
          <w:rFonts w:hint="eastAsia"/>
        </w:rPr>
        <w:t>　　表 汽车平视显示器新项目可行性分析</w:t>
      </w:r>
      <w:r>
        <w:rPr>
          <w:rFonts w:hint="eastAsia"/>
        </w:rPr>
        <w:br/>
      </w:r>
      <w:r>
        <w:rPr>
          <w:rFonts w:hint="eastAsia"/>
        </w:rPr>
        <w:t>　　表 汽车平视显示器部分采访记录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57072bb7744df" w:history="1">
        <w:r>
          <w:rPr>
            <w:rStyle w:val="Hyperlink"/>
          </w:rPr>
          <w:t>2022年中国汽车平视显示器行业发展调研与市场前景分析报告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57072bb7744df" w:history="1">
        <w:r>
          <w:rPr>
            <w:rStyle w:val="Hyperlink"/>
          </w:rPr>
          <w:t>https://www.20087.com/M_JiXieJiDian/92/QiChePingShiXianShiQiShiChangXianZhuangYuQianJing.html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144f9aa474ec9" w:history="1">
      <w:r>
        <w:rPr>
          <w:rStyle w:val="Hyperlink"/>
        </w:rPr>
        <w:t>2022年中国汽车平视显示器行业发展调研与市场前景分析报告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QiChePingShiXianShiQiShiChangXianZhuangYuQianJing.html" TargetMode="External" Id="R55757072bb77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QiChePingShiXianShiQiShiChangXianZhuangYuQianJing.html" TargetMode="External" Id="R5f1144f9aa47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2022-06-16T06:49:00Z</dcterms:created>
  <dcterms:modified xsi:type="dcterms:W3CDTF">2022-06-16T07:49:00Z</dcterms:modified>
  <dc:subject>2022年中国汽车平视显示器行业发展调研与市场前景分析报告</dc:subject>
  <dc:title>2022年中国汽车平视显示器行业发展调研与市场前景分析报告</dc:title>
  <cp:keywords>2022年中国汽车平视显示器行业发展调研与市场前景分析报告</cp:keywords>
  <dc:description>2022年中国汽车平视显示器行业发展调研与市场前景分析报告</dc:description>
</cp:coreProperties>
</file>