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d32d82e954db1" w:history="1">
              <w:r>
                <w:rPr>
                  <w:rStyle w:val="Hyperlink"/>
                </w:rPr>
                <w:t>2025-2031年中国汽车滚针轴承行业现状与趋势分析报告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d32d82e954db1" w:history="1">
              <w:r>
                <w:rPr>
                  <w:rStyle w:val="Hyperlink"/>
                </w:rPr>
                <w:t>2025-2031年中国汽车滚针轴承行业现状与趋势分析报告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d32d82e954db1" w:history="1">
                <w:r>
                  <w:rPr>
                    <w:rStyle w:val="Hyperlink"/>
                  </w:rPr>
                  <w:t>https://www.20087.com/2/89/QiCheGunZhenZhouChengHangYeQuShi.html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针轴承是汽车传动系统的关键部件，对车辆的运行效率和安全性至关重要。随着汽车轻量化和电动化趋势的加速，对滚针轴承的轻质、高强度及长寿命要求日益凸显。目前，采用新型合金材料和优化结构设计的滚针轴承，能够有效降低摩擦损失，提升能源效率，并适应电动汽车更高的转速和扭矩需求。</w:t>
      </w:r>
      <w:r>
        <w:rPr>
          <w:rFonts w:hint="eastAsia"/>
        </w:rPr>
        <w:br/>
      </w:r>
      <w:r>
        <w:rPr>
          <w:rFonts w:hint="eastAsia"/>
        </w:rPr>
        <w:t>　　未来，滚针轴承技术将更加注重智能化和集成化，例如通过内置传感器实时监测轴承状态，实现预维护和故障预警。同时，针对新能源汽车的特殊工况，开发适用于高功率密度电机和变速器的专用轴承，以确保动力系统的可靠性和效率。此外，环保型润滑材料的应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d32d82e954db1" w:history="1">
        <w:r>
          <w:rPr>
            <w:rStyle w:val="Hyperlink"/>
          </w:rPr>
          <w:t>2025-2031年中国汽车滚针轴承行业现状与趋势分析报告</w:t>
        </w:r>
      </w:hyperlink>
      <w:r>
        <w:rPr>
          <w:rFonts w:hint="eastAsia"/>
        </w:rPr>
        <w:t>》基于国家统计局及相关协会的权威数据，系统研究了汽车滚针轴承行业的市场需求、市场规模及产业链现状，分析了汽车滚针轴承价格波动、细分市场动态及重点企业的经营表现，科学预测了汽车滚针轴承市场前景与发展趋势，揭示了潜在需求与投资机会，同时指出了汽车滚针轴承行业可能面临的风险。通过对汽车滚针轴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汽车滚针轴承行业界定</w:t>
      </w:r>
      <w:r>
        <w:rPr>
          <w:rFonts w:hint="eastAsia"/>
        </w:rPr>
        <w:br/>
      </w:r>
      <w:r>
        <w:rPr>
          <w:rFonts w:hint="eastAsia"/>
        </w:rPr>
        <w:t>　　第一节 汽车滚针轴承行业定义</w:t>
      </w:r>
      <w:r>
        <w:rPr>
          <w:rFonts w:hint="eastAsia"/>
        </w:rPr>
        <w:br/>
      </w:r>
      <w:r>
        <w:rPr>
          <w:rFonts w:hint="eastAsia"/>
        </w:rPr>
        <w:t>　　第二节 汽车滚针轴承行业特点分析</w:t>
      </w:r>
      <w:r>
        <w:rPr>
          <w:rFonts w:hint="eastAsia"/>
        </w:rPr>
        <w:br/>
      </w:r>
      <w:r>
        <w:rPr>
          <w:rFonts w:hint="eastAsia"/>
        </w:rPr>
        <w:t>　　第三节 汽车滚针轴承行业发展历程</w:t>
      </w:r>
      <w:r>
        <w:rPr>
          <w:rFonts w:hint="eastAsia"/>
        </w:rPr>
        <w:br/>
      </w:r>
      <w:r>
        <w:rPr>
          <w:rFonts w:hint="eastAsia"/>
        </w:rPr>
        <w:t>　　第四节 汽车滚针轴承产业链分析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2024-2025年全球汽车滚针轴承行业发展态势分析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全球汽车滚针轴承行业总体情况</w:t>
      </w:r>
      <w:r>
        <w:rPr>
          <w:rFonts w:hint="eastAsia"/>
        </w:rPr>
        <w:br/>
      </w:r>
      <w:r>
        <w:rPr>
          <w:rFonts w:hint="eastAsia"/>
        </w:rPr>
        <w:t>　　第二节 汽车滚针轴承行业重点国家、地区市场分析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全球汽车滚针轴承行业发展前景预测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2024-2025年中国汽车滚针轴承行业发展环境分析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汽车滚针轴承行业经济环境分析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汽车滚针轴承行业政策环境分析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一、汽车滚针轴承行业相关政策</w:t>
      </w:r>
      <w:r>
        <w:rPr>
          <w:rFonts w:hint="eastAsia"/>
        </w:rPr>
        <w:br/>
      </w:r>
      <w:r>
        <w:rPr>
          <w:rFonts w:hint="eastAsia"/>
        </w:rPr>
        <w:t>　　　　二、汽车滚针轴承行业相关标准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2024-2025年汽车滚针轴承行业技术发展现状及趋势分析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汽车滚针轴承行业技术发展现状分析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国内外汽车滚针轴承行业技术差异与原因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汽车滚针轴承行业技术发展方向、趋势预测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提升汽车滚针轴承行业技术能力策略建议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中国汽车滚针轴承行业市场供需状况分析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中国汽车滚针轴承行业市场规模情况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中国汽车滚针轴承行业市场需求状况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二、汽车滚针轴承行业市场需求特点分析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三、2025-2031年汽车滚针轴承行业市场需求预测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中国汽车滚针轴承行业产量情况分析与预测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一、2019-2024年汽车滚针轴承行业产量统计分析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二、2024年汽车滚针轴承行业产量特点分析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三、2025-2031年汽车滚针轴承行业产量预测分析</w:t>
      </w:r>
      <w:r>
        <w:rPr>
          <w:rFonts w:hint="eastAsia"/>
        </w:rPr>
        <w:br/>
      </w:r>
      <w:r>
        <w:rPr>
          <w:rFonts w:hint="eastAsia"/>
        </w:rPr>
        <w:t>　　第四节 汽车滚针轴承行业市场供需平衡状况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中国汽车滚针轴承行业进出口情况分析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汽车滚针轴承行业出口情况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一、2019-2024年汽车滚针轴承行业出口情况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三、2025-2031年汽车滚针轴承行业出口情况预测</w:t>
      </w:r>
      <w:r>
        <w:rPr>
          <w:rFonts w:hint="eastAsia"/>
        </w:rPr>
        <w:br/>
      </w:r>
      <w:r>
        <w:rPr>
          <w:rFonts w:hint="eastAsia"/>
        </w:rPr>
        <w:t>　　第二节 汽车滚针轴承行业进口情况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一、2019-2024年汽车滚针轴承行业进口情况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三、2025-2031年汽车滚针轴承行业进口情况预测</w:t>
      </w:r>
      <w:r>
        <w:rPr>
          <w:rFonts w:hint="eastAsia"/>
        </w:rPr>
        <w:br/>
      </w:r>
      <w:r>
        <w:rPr>
          <w:rFonts w:hint="eastAsia"/>
        </w:rPr>
        <w:t>　　第三节 汽车滚针轴承行业进出口面临的挑战及对策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2024-2025年中国汽车滚针轴承行业产品价格监测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一、汽车滚针轴承市场价格特征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二、当前汽车滚针轴承市场价格评述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三、影响汽车滚针轴承市场价格因素分析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四、未来汽车滚针轴承市场价格走势预测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中国汽车滚针轴承行业重点区域市场分析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汽车滚针轴承行业区域市场分布情况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2024-2025年汽车滚针轴承行业细分市场调研分析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汽车滚针轴承细分产品（一）市场调研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汽车滚针轴承细分产品（二）市场调研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2024-2025年汽车滚针轴承行业上、下游市场分析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汽车滚针轴承行业上游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汽车滚针轴承行业下游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汽车滚针轴承行业重点企业发展调研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汽车滚针轴承重点企业（一）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汽车滚针轴承重点企业（二）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汽车滚针轴承重点企业（三）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汽车滚针轴承重点企业（四）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汽车滚针轴承重点企业（五）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汽车滚针轴承重点企业（六）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汽车滚针轴承行业风险及对策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2025-2031年汽车滚针轴承行业发展环境分析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2025-2031年汽车滚针轴承行业投资特性分析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一、汽车滚针轴承行业进入壁垒</w:t>
      </w:r>
      <w:r>
        <w:rPr>
          <w:rFonts w:hint="eastAsia"/>
        </w:rPr>
        <w:br/>
      </w:r>
      <w:r>
        <w:rPr>
          <w:rFonts w:hint="eastAsia"/>
        </w:rPr>
        <w:t>　　　　二、汽车滚针轴承行业盈利模式</w:t>
      </w:r>
      <w:r>
        <w:rPr>
          <w:rFonts w:hint="eastAsia"/>
        </w:rPr>
        <w:br/>
      </w:r>
      <w:r>
        <w:rPr>
          <w:rFonts w:hint="eastAsia"/>
        </w:rPr>
        <w:t>　　　　三、汽车滚针轴承行业盈利因素</w:t>
      </w:r>
      <w:r>
        <w:rPr>
          <w:rFonts w:hint="eastAsia"/>
        </w:rPr>
        <w:br/>
      </w:r>
      <w:r>
        <w:rPr>
          <w:rFonts w:hint="eastAsia"/>
        </w:rPr>
        <w:t>　　第三节 汽车滚针轴承行业“波特五力模型”分析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2025-2031年汽车滚针轴承行业风险及对策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汽车滚针轴承企业竞争策略分析</w:t>
      </w:r>
      <w:r>
        <w:rPr>
          <w:rFonts w:hint="eastAsia"/>
        </w:rPr>
        <w:br/>
      </w:r>
      <w:r>
        <w:rPr>
          <w:rFonts w:hint="eastAsia"/>
        </w:rPr>
        <w:t>　　第一节 汽车滚针轴承市场竞争策略分析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一、2025-2031年中国汽车滚针轴承市场增长潜力分析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二、2025-2031年中国汽车滚针轴承主要潜力品种分析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三、现有汽车滚针轴承产品竞争策略分析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四、潜力汽车滚针轴承品种竞争策略选择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2025-2031年中国汽车滚针轴承企业竞争策略分析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一、2025-2031年我国汽车滚针轴承市场竞争趋势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二、2025-2031年汽车滚针轴承行业竞争格局展望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三、2025-2031年汽车滚针轴承行业竞争策略分析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四、2025-2031年汽车滚针轴承企业竞争策略分析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2025-2031年中国汽车滚针轴承行业发展趋势分析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一、2025-2031年汽车滚针轴承技术发展趋势分析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二、2025-2031年汽车滚针轴承产品发展趋势分析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三、2025-2031年汽车滚针轴承行业竞争格局展望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2025-2031年中国汽车滚针轴承市场趋势分析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一、2025-2031年汽车滚针轴承发展趋势预测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二、2025-2025年汽车滚针轴承市场前景分析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三、2025-2031年汽车滚针轴承产业政策趋向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2025-2031年汽车滚针轴承行业投资价值评估分析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汽车滚针轴承行业发展建议分析</w:t>
      </w:r>
      <w:r>
        <w:rPr>
          <w:rFonts w:hint="eastAsia"/>
        </w:rPr>
        <w:br/>
      </w:r>
      <w:r>
        <w:rPr>
          <w:rFonts w:hint="eastAsia"/>
        </w:rPr>
        <w:t>　　第一节 汽车滚针轴承行业研究结论及建议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汽车滚针轴承细分行业研究结论及建议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[⋅中⋅智⋅林⋅]汽车滚针轴承行业竞争策略总结及建议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汽车滚针轴承行业类别</w:t>
      </w:r>
      <w:r>
        <w:rPr>
          <w:rFonts w:hint="eastAsia"/>
        </w:rPr>
        <w:br/>
      </w:r>
      <w:r>
        <w:rPr>
          <w:rFonts w:hint="eastAsia"/>
        </w:rPr>
        <w:t>　　图表 汽车滚针轴承行业产业链调研</w:t>
      </w:r>
      <w:r>
        <w:rPr>
          <w:rFonts w:hint="eastAsia"/>
        </w:rPr>
        <w:br/>
      </w:r>
      <w:r>
        <w:rPr>
          <w:rFonts w:hint="eastAsia"/>
        </w:rPr>
        <w:t>　　图表 汽车滚针轴承行业现状</w:t>
      </w:r>
      <w:r>
        <w:rPr>
          <w:rFonts w:hint="eastAsia"/>
        </w:rPr>
        <w:br/>
      </w:r>
      <w:r>
        <w:rPr>
          <w:rFonts w:hint="eastAsia"/>
        </w:rPr>
        <w:t>　　图表 汽车滚针轴承行业标准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2025年中国汽车滚针轴承行业产能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2019-2024年中国汽车滚针轴承行业产量统计</w:t>
      </w:r>
      <w:r>
        <w:rPr>
          <w:rFonts w:hint="eastAsia"/>
        </w:rPr>
        <w:br/>
      </w:r>
      <w:r>
        <w:rPr>
          <w:rFonts w:hint="eastAsia"/>
        </w:rPr>
        <w:t>　　图表 汽车滚针轴承行业动态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2025年中国汽车滚针轴承行业需求区域调研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2019-2024年中国汽车滚针轴承行情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**地区汽车滚针轴承市场调研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**地区汽车滚针轴承市场调研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汽车滚针轴承行业竞争对手分析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2025-2031年中国汽车滚针轴承行业市场规模预测</w:t>
      </w:r>
      <w:r>
        <w:rPr>
          <w:rFonts w:hint="eastAsia"/>
        </w:rPr>
        <w:br/>
      </w:r>
      <w:r>
        <w:rPr>
          <w:rFonts w:hint="eastAsia"/>
        </w:rPr>
        <w:t>　　图表 汽车滚针轴承行业准入条件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2025年中国汽车滚针轴承市场前景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d32d82e954db1" w:history="1">
        <w:r>
          <w:rPr>
            <w:rStyle w:val="Hyperlink"/>
          </w:rPr>
          <w:t>2025-2031年中国汽车滚针轴承行业现状与趋势分析报告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d32d82e954db1" w:history="1">
        <w:r>
          <w:rPr>
            <w:rStyle w:val="Hyperlink"/>
          </w:rPr>
          <w:t>https://www.20087.com/2/89/QiCheGunZhenZhouChengHangYeQuShi.html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汽车滚针轴承的作用、轴承型号查询对照表、汽车滚针轴承异响、平面推力滚针轴承规格、汽车滚针轴承间隙多少、角接触球轴承安装方法、汽车滚针轴承坏了怎么换、河北临西轴承大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39bc9637d43ca" w:history="1">
      <w:r>
        <w:rPr>
          <w:rStyle w:val="Hyperlink"/>
        </w:rPr>
        <w:t>2025-2031年中国汽车滚针轴承行业现状与趋势分析报告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CheGunZhenZhouChengHangYeQuShi.html" TargetMode="External" Id="R975d32d82e9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CheGunZhenZhouChengHangYeQuShi.html" TargetMode="External" Id="R5ca39bc9637d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2024-11-22T05:33:00Z</dcterms:created>
  <dcterms:modified xsi:type="dcterms:W3CDTF">2024-11-22T06:33:00Z</dcterms:modified>
  <dc:subject>2025-2031年中国汽车滚针轴承行业现状与趋势分析报告</dc:subject>
  <dc:title>2025-2031年中国汽车滚针轴承行业现状与趋势分析报告</dc:title>
  <cp:keywords>2025-2031年中国汽车滚针轴承行业现状与趋势分析报告</cp:keywords>
  <dc:description>2025-2031年中国汽车滚针轴承行业现状与趋势分析报告</dc:description>
</cp:coreProperties>
</file>