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6716252584435" w:history="1">
              <w:r>
                <w:rPr>
                  <w:rStyle w:val="Hyperlink"/>
                </w:rPr>
                <w:t>2025-2031年混凝土喷射机市场现状调研与发展趋势分析报告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6716252584435" w:history="1">
              <w:r>
                <w:rPr>
                  <w:rStyle w:val="Hyperlink"/>
                </w:rPr>
                <w:t>2025-2031年混凝土喷射机市场现状调研与发展趋势分析报告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6716252584435" w:history="1">
                <w:r>
                  <w:rPr>
                    <w:rStyle w:val="Hyperlink"/>
                  </w:rPr>
                  <w:t>https://www.20087.com/2/69/HunNingTuPenSheJiFaZhanQuShi.html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喷射机是隧道施工、矿山开采和建筑加固中不可或缺的设备，近年来，随着施工技术的革新，混凝土喷射机在喷射效率、喷射距离和喷射质量上有了显著提升。现代喷射机不仅采用了更强大的动力系统，还配备了精确的流量控制和自动搅拌装置，确保混凝土的均匀性和施工的连续性。同时，设备的耐用性和维护便利性也得到了优化，减少了停机时间和维修成本。</w:t>
      </w:r>
      <w:r>
        <w:rPr>
          <w:rFonts w:hint="eastAsia"/>
        </w:rPr>
        <w:br/>
      </w:r>
      <w:r>
        <w:rPr>
          <w:rFonts w:hint="eastAsia"/>
        </w:rPr>
        <w:t>　　未来，混凝土喷射机将更加注重环保和智能化。环保趋势体现在减少施工过程中的粉尘排放和噪音污染，以及提高能源利用效率，如采用电动或混合动力驱动系统。智能化趋势则意味着集成更多传感器和自动化控制，如自动定位、喷射角度调整和喷射质量监测，以提高施工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6716252584435" w:history="1">
        <w:r>
          <w:rPr>
            <w:rStyle w:val="Hyperlink"/>
          </w:rPr>
          <w:t>2025-2031年混凝土喷射机市场现状调研与发展趋势分析报告</w:t>
        </w:r>
      </w:hyperlink>
      <w:r>
        <w:rPr>
          <w:rFonts w:hint="eastAsia"/>
        </w:rPr>
        <w:t>》通过科学的市场调研与数据分析，解析了混凝土喷射机行业的现状、市场需求及市场规模。报告探讨了混凝土喷射机产业链结构及细分市场特点，并对混凝土喷射机市场前景与发展趋势进行了分析，揭示了行业未来的增长潜力。同时，报告对混凝土喷射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混凝土喷射机行业发展概述</w:t>
      </w:r>
      <w:r>
        <w:rPr>
          <w:rFonts w:hint="eastAsia"/>
        </w:rPr>
        <w:br/>
      </w:r>
      <w:r>
        <w:rPr>
          <w:rFonts w:hint="eastAsia"/>
        </w:rPr>
        <w:t>　　第一节 混凝土喷射机的概念</w:t>
      </w:r>
      <w:r>
        <w:rPr>
          <w:rFonts w:hint="eastAsia"/>
        </w:rPr>
        <w:br/>
      </w:r>
      <w:r>
        <w:rPr>
          <w:rFonts w:hint="eastAsia"/>
        </w:rPr>
        <w:t>　　　　一、混凝土喷射机的定义</w:t>
      </w:r>
      <w:r>
        <w:rPr>
          <w:rFonts w:hint="eastAsia"/>
        </w:rPr>
        <w:br/>
      </w:r>
      <w:r>
        <w:rPr>
          <w:rFonts w:hint="eastAsia"/>
        </w:rPr>
        <w:t>　　　　二、混凝土喷射机的特点</w:t>
      </w:r>
      <w:r>
        <w:rPr>
          <w:rFonts w:hint="eastAsia"/>
        </w:rPr>
        <w:br/>
      </w:r>
      <w:r>
        <w:rPr>
          <w:rFonts w:hint="eastAsia"/>
        </w:rPr>
        <w:t>　　第二节 混凝土喷射机行业发展成熟度</w:t>
      </w:r>
      <w:r>
        <w:rPr>
          <w:rFonts w:hint="eastAsia"/>
        </w:rPr>
        <w:br/>
      </w:r>
      <w:r>
        <w:rPr>
          <w:rFonts w:hint="eastAsia"/>
        </w:rPr>
        <w:t>　　　　一、混凝土喷射机行业发展周期分析</w:t>
      </w:r>
      <w:r>
        <w:rPr>
          <w:rFonts w:hint="eastAsia"/>
        </w:rPr>
        <w:br/>
      </w:r>
      <w:r>
        <w:rPr>
          <w:rFonts w:hint="eastAsia"/>
        </w:rPr>
        <w:t>　　　　二、混凝土喷射机行业中外市场成熟度对比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混凝土喷射机行业产业链分析</w:t>
      </w:r>
      <w:r>
        <w:rPr>
          <w:rFonts w:hint="eastAsia"/>
        </w:rPr>
        <w:br/>
      </w:r>
      <w:r>
        <w:rPr>
          <w:rFonts w:hint="eastAsia"/>
        </w:rPr>
        <w:t>　　　　一、混凝土喷射机行业上游原料供应市场分析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二、混凝土喷射机行业下游产品需求市场状况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2024-2025年中国混凝土喷射机行业运行环境分析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2024-2025年中国混凝土喷射机行业发展政策环境分析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二、混凝土喷射机行业政策分析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2024-2025年中国混凝土喷射机行业发展社会环境分析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2019-2024年中国混凝土喷射机行业市场发展分析</w:t>
      </w:r>
      <w:r>
        <w:rPr>
          <w:rFonts w:hint="eastAsia"/>
        </w:rPr>
        <w:br/>
      </w:r>
      <w:r>
        <w:rPr>
          <w:rFonts w:hint="eastAsia"/>
        </w:rPr>
        <w:t>　　第一节 混凝土喷射机行业市场发展现状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混凝土喷射机行业技术发展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中国混凝土喷射机行业消费市场分析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混凝土喷射机行业产销数据统计分析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2025-2031年混凝土喷射机行业市场发展趋势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2019-2024年中国混凝土喷射机行业主要指标监测分析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2019-2024年中国混凝土喷射机产业工业总产值分析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2019-2024年中国混凝土喷射机产业主营业务收入分析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2019-2024年中国混凝土喷射机产业产品成本费用分析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2019-2024年中国混凝土喷射机产业利润总额分析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2019-2024年中国混凝土喷射机产业资产负债分析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中国混凝土喷射机行业区域市场分析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华北地区混凝土喷射机行业分析</w:t>
      </w:r>
      <w:r>
        <w:rPr>
          <w:rFonts w:hint="eastAsia"/>
        </w:rPr>
        <w:br/>
      </w:r>
      <w:r>
        <w:rPr>
          <w:rFonts w:hint="eastAsia"/>
        </w:rPr>
        <w:t>　　　　一、混凝土喷射机发展现状分析</w:t>
      </w:r>
      <w:r>
        <w:rPr>
          <w:rFonts w:hint="eastAsia"/>
        </w:rPr>
        <w:br/>
      </w:r>
      <w:r>
        <w:rPr>
          <w:rFonts w:hint="eastAsia"/>
        </w:rPr>
        <w:t>　　　　二、混凝土喷射机市场需求情况</w:t>
      </w:r>
      <w:r>
        <w:rPr>
          <w:rFonts w:hint="eastAsia"/>
        </w:rPr>
        <w:br/>
      </w:r>
      <w:r>
        <w:rPr>
          <w:rFonts w:hint="eastAsia"/>
        </w:rPr>
        <w:t>　　　　三、混凝土喷射机行业发展前景预测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东北地区混凝土喷射机行业分析</w:t>
      </w:r>
      <w:r>
        <w:rPr>
          <w:rFonts w:hint="eastAsia"/>
        </w:rPr>
        <w:br/>
      </w:r>
      <w:r>
        <w:rPr>
          <w:rFonts w:hint="eastAsia"/>
        </w:rPr>
        <w:t>　　　　一、混凝土喷射机发展现状分析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华东地区混凝土喷射机行业分析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二、混凝土喷射机市场需求情况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华南地区混凝土喷射机行业分析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三、混凝土喷射机行业发展前景预测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华中地区混凝土喷射机行业分析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二、混凝土喷射机市场需求情况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西南地区混凝土喷射机行业分析</w:t>
      </w:r>
      <w:r>
        <w:rPr>
          <w:rFonts w:hint="eastAsia"/>
        </w:rPr>
        <w:br/>
      </w:r>
      <w:r>
        <w:rPr>
          <w:rFonts w:hint="eastAsia"/>
        </w:rPr>
        <w:t>　　　　一、混凝土喷射机发展现状分析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西北地区混凝土喷射机行业分析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三、混凝土喷射机行业发展前景预测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混凝土喷射机行业竞争格局分析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混凝土喷射机行业竞争结构分析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混凝土喷射机行业集中度分析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混凝土喷射机行业国际竞争力比较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2025-2031年混凝土喷射机行业竞争格局分析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一、2019-2024年国内外混凝土喷射机竞争分析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二、2019-2024年我国混凝土喷射机市场竞争分析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三、2025-2031年国内主要混凝土喷射机企业动向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混凝土喷射机企业竞争策略分析</w:t>
      </w:r>
      <w:r>
        <w:rPr>
          <w:rFonts w:hint="eastAsia"/>
        </w:rPr>
        <w:br/>
      </w:r>
      <w:r>
        <w:rPr>
          <w:rFonts w:hint="eastAsia"/>
        </w:rPr>
        <w:t>　　第一节 混凝土喷射机市场竞争策略分析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一、2025年混凝土喷射机市场增长潜力分析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二、2025年混凝土喷射机主要潜力品种分析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三、现有混凝土喷射机产品竞争策略分析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四、潜力混凝土喷射机品种竞争策略选择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混凝土喷射机企业竞争策略分析</w:t>
      </w:r>
      <w:r>
        <w:rPr>
          <w:rFonts w:hint="eastAsia"/>
        </w:rPr>
        <w:br/>
      </w:r>
      <w:r>
        <w:rPr>
          <w:rFonts w:hint="eastAsia"/>
        </w:rPr>
        <w:t>　　第三节 混凝土喷射机行业产品定位及市场推广策略分析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一、混凝土喷射机行业产品市场定位</w:t>
      </w:r>
      <w:r>
        <w:rPr>
          <w:rFonts w:hint="eastAsia"/>
        </w:rPr>
        <w:br/>
      </w:r>
      <w:r>
        <w:rPr>
          <w:rFonts w:hint="eastAsia"/>
        </w:rPr>
        <w:t>　　　　二、混凝土喷射机行业广告推广策略</w:t>
      </w:r>
      <w:r>
        <w:rPr>
          <w:rFonts w:hint="eastAsia"/>
        </w:rPr>
        <w:br/>
      </w:r>
      <w:r>
        <w:rPr>
          <w:rFonts w:hint="eastAsia"/>
        </w:rPr>
        <w:t>　　　　三、混凝土喷射机行业产品促销策略</w:t>
      </w:r>
      <w:r>
        <w:rPr>
          <w:rFonts w:hint="eastAsia"/>
        </w:rPr>
        <w:br/>
      </w:r>
      <w:r>
        <w:rPr>
          <w:rFonts w:hint="eastAsia"/>
        </w:rPr>
        <w:t>　　　　四、混凝土喷射机行业招商加盟策略</w:t>
      </w:r>
      <w:r>
        <w:rPr>
          <w:rFonts w:hint="eastAsia"/>
        </w:rPr>
        <w:br/>
      </w:r>
      <w:r>
        <w:rPr>
          <w:rFonts w:hint="eastAsia"/>
        </w:rPr>
        <w:t>　　　　五、混凝土喷射机行业网络推广策略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混凝土喷射机行业重点企业竞争力分析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混凝土喷射机行业发展预测分析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未来混凝土喷射机行业需求与消费预测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一、2025-2031年混凝土喷射机产品消费预测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二、2025-2031年混凝土喷射机市场规模预测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三、2025-2031年混凝土喷射机行业总产值预测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四、2025-2031年混凝土喷射机行业销售收入预测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五、2025-2031年混凝土喷射机行业总资产预测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2025-2031年中国混凝土喷射机行业供需预测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一、2025-2031年中国混凝土喷射机供给预测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二、2025-2031年中国混凝土喷射机产量预测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三、2025-2031年中国混凝土喷射机需求预测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四、2025-2031年中国混凝土喷射机供需平衡预测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混凝土喷射机行业投资机会与风险分析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混凝土喷射机行业投资机会分析</w:t>
      </w:r>
      <w:r>
        <w:rPr>
          <w:rFonts w:hint="eastAsia"/>
        </w:rPr>
        <w:br/>
      </w:r>
      <w:r>
        <w:rPr>
          <w:rFonts w:hint="eastAsia"/>
        </w:rPr>
        <w:t>　　　　一、混凝土喷射机投资项目分析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二、可以投资的混凝土喷射机模式</w:t>
      </w:r>
      <w:r>
        <w:rPr>
          <w:rFonts w:hint="eastAsia"/>
        </w:rPr>
        <w:br/>
      </w:r>
      <w:r>
        <w:rPr>
          <w:rFonts w:hint="eastAsia"/>
        </w:rPr>
        <w:t>　　　　三、2025年混凝土喷射机投资机会</w:t>
      </w:r>
      <w:r>
        <w:rPr>
          <w:rFonts w:hint="eastAsia"/>
        </w:rPr>
        <w:br/>
      </w:r>
      <w:r>
        <w:rPr>
          <w:rFonts w:hint="eastAsia"/>
        </w:rPr>
        <w:t>　　　　四、2025年混凝土喷射机投资新方向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五、2025-2031年混凝土喷射机行业投资的建议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影响混凝土喷射机行业发展的主要因素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一、2025-2031年影响混凝土喷射机行业运行的有利因素分析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二、2025-2031年影响混凝土喷射机行业运行的稳定因素分析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三、2025-2031年影响混凝土喷射机行业运行的不利因素分析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四、2025-2031年我国混凝土喷射机行业发展面临的挑战分析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五、2025-2031年我国混凝土喷射机行业发展面临的机遇分析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混凝土喷射机行业投资风险及控制策略分析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一、2025-2031年混凝土喷射机行业市场风险及控制策略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二、2025-2031年混凝土喷射机行业政策风险及控制策略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三、2025-2031年混凝土喷射机行业经营风险及控制策略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四、2025-2031年混凝土喷射机行业技术风险及控制策略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五、2025-2031年混凝土喷射机同业竞争风险及控制策略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六、2025-2031年混凝土喷射机行业其他风险及控制策略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混凝土喷射机行业投资战略研究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混凝土喷射机行业发展战略研究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对我国混凝土喷射机品牌的战略思考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二、混凝土喷射机实施品牌战略的意义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三、混凝土喷射机企业品牌的现状分析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四、我国混凝土喷射机企业的品牌战略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五、混凝土喷射机品牌战略管理的策略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中智⋅林⋅－混凝土喷射机行业投资战略研究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混凝土喷射机行业类别</w:t>
      </w:r>
      <w:r>
        <w:rPr>
          <w:rFonts w:hint="eastAsia"/>
        </w:rPr>
        <w:br/>
      </w:r>
      <w:r>
        <w:rPr>
          <w:rFonts w:hint="eastAsia"/>
        </w:rPr>
        <w:t>　　图表 混凝土喷射机行业产业链调研</w:t>
      </w:r>
      <w:r>
        <w:rPr>
          <w:rFonts w:hint="eastAsia"/>
        </w:rPr>
        <w:br/>
      </w:r>
      <w:r>
        <w:rPr>
          <w:rFonts w:hint="eastAsia"/>
        </w:rPr>
        <w:t>　　图表 混凝土喷射机行业现状</w:t>
      </w:r>
      <w:r>
        <w:rPr>
          <w:rFonts w:hint="eastAsia"/>
        </w:rPr>
        <w:br/>
      </w:r>
      <w:r>
        <w:rPr>
          <w:rFonts w:hint="eastAsia"/>
        </w:rPr>
        <w:t>　　图表 混凝土喷射机行业标准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2024年中国混凝土喷射机行业产能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2019-2024年中国混凝土喷射机行业产量统计</w:t>
      </w:r>
      <w:r>
        <w:rPr>
          <w:rFonts w:hint="eastAsia"/>
        </w:rPr>
        <w:br/>
      </w:r>
      <w:r>
        <w:rPr>
          <w:rFonts w:hint="eastAsia"/>
        </w:rPr>
        <w:t>　　图表 混凝土喷射机行业动态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2025年中国混凝土喷射机行业需求区域调研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2019-2024年中国混凝土喷射机行情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2019-2024年中国混凝土喷射机行业企业数量统计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**地区混凝土喷射机市场规模</w:t>
      </w:r>
      <w:r>
        <w:rPr>
          <w:rFonts w:hint="eastAsia"/>
        </w:rPr>
        <w:br/>
      </w:r>
      <w:r>
        <w:rPr>
          <w:rFonts w:hint="eastAsia"/>
        </w:rPr>
        <w:t>　　图表 **地区混凝土喷射机行业市场需求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**地区混凝土喷射机市场调研</w:t>
      </w:r>
      <w:r>
        <w:rPr>
          <w:rFonts w:hint="eastAsia"/>
        </w:rPr>
        <w:br/>
      </w:r>
      <w:r>
        <w:rPr>
          <w:rFonts w:hint="eastAsia"/>
        </w:rPr>
        <w:t>　　图表 **地区混凝土喷射机行业市场需求分析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**地区混凝土喷射机市场规模</w:t>
      </w:r>
      <w:r>
        <w:rPr>
          <w:rFonts w:hint="eastAsia"/>
        </w:rPr>
        <w:br/>
      </w:r>
      <w:r>
        <w:rPr>
          <w:rFonts w:hint="eastAsia"/>
        </w:rPr>
        <w:t>　　图表 **地区混凝土喷射机行业市场需求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**地区混凝土喷射机市场调研</w:t>
      </w:r>
      <w:r>
        <w:rPr>
          <w:rFonts w:hint="eastAsia"/>
        </w:rPr>
        <w:br/>
      </w:r>
      <w:r>
        <w:rPr>
          <w:rFonts w:hint="eastAsia"/>
        </w:rPr>
        <w:t>　　图表 **地区混凝土喷射机行业市场需求分析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混凝土喷射机行业竞争对手分析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混凝土喷射机重点企业（二）经营情况分析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混凝土喷射机重点企业（二）主要经济指标情况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混凝土喷射机重点企业（三）成长能力情况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2025-2031年中国混凝土喷射机行业产能预测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2025-2031年中国混凝土喷射机行业产量预测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2025-2031年中国混凝土喷射机市场需求预测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2025-2031年中国混凝土喷射机行业市场规模预测</w:t>
      </w:r>
      <w:r>
        <w:rPr>
          <w:rFonts w:hint="eastAsia"/>
        </w:rPr>
        <w:br/>
      </w:r>
      <w:r>
        <w:rPr>
          <w:rFonts w:hint="eastAsia"/>
        </w:rPr>
        <w:t>　　图表 混凝土喷射机行业准入条件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2025-2031年中国混凝土喷射机市场前景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2025-2031年中国混凝土喷射机行业信息化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2025-2031年中国混凝土喷射机行业风险分析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2025-2031年中国混凝土喷射机行业发展趋势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6716252584435" w:history="1">
        <w:r>
          <w:rPr>
            <w:rStyle w:val="Hyperlink"/>
          </w:rPr>
          <w:t>2025-2031年混凝土喷射机市场现状调研与发展趋势分析报告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6716252584435" w:history="1">
        <w:r>
          <w:rPr>
            <w:rStyle w:val="Hyperlink"/>
          </w:rPr>
          <w:t>https://www.20087.com/2/69/HunNingTuPenSheJiFaZhanQuShi.html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喷射机多少钱、推链式混凝土喷射机、混凝土喷射机使用视频、混凝土喷射机启动前应先接通、喷混凝土机多少钱一台、混凝土喷射机型号、混凝土湿式喷射机、混凝土喷射机作业中必须检查气压表、喷混凝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3ed7ee91140f5" w:history="1">
      <w:r>
        <w:rPr>
          <w:rStyle w:val="Hyperlink"/>
        </w:rPr>
        <w:t>2025-2031年混凝土喷射机市场现状调研与发展趋势分析报告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unNingTuPenSheJiFaZhanQuShi.html" TargetMode="External" Id="R108671625258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unNingTuPenSheJiFaZhanQuShi.html" TargetMode="External" Id="R5db3ed7ee911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2025-01-19T04:39:00Z</dcterms:created>
  <dcterms:modified xsi:type="dcterms:W3CDTF">2025-01-19T05:39:00Z</dcterms:modified>
  <dc:subject>2025-2031年混凝土喷射机市场现状调研与发展趋势分析报告</dc:subject>
  <dc:title>2025-2031年混凝土喷射机市场现状调研与发展趋势分析报告</dc:title>
  <cp:keywords>2025-2031年混凝土喷射机市场现状调研与发展趋势分析报告</cp:keywords>
  <dc:description>2025-2031年混凝土喷射机市场现状调研与发展趋势分析报告</dc:description>
</cp:coreProperties>
</file>