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febff8f5c4879" w:history="1">
              <w:r>
                <w:rPr>
                  <w:rStyle w:val="Hyperlink"/>
                </w:rPr>
                <w:t>2022-2028年中国混凝土回收系统行业现状调研与前景趋势报告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febff8f5c4879" w:history="1">
              <w:r>
                <w:rPr>
                  <w:rStyle w:val="Hyperlink"/>
                </w:rPr>
                <w:t>2022-2028年中国混凝土回收系统行业现状调研与前景趋势报告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febff8f5c4879" w:history="1">
                <w:r>
                  <w:rPr>
                    <w:rStyle w:val="Hyperlink"/>
                  </w:rPr>
                  <w:t>https://www.20087.com/2/09/HunNingTuHuiShouXiTongDeFaZhanQuShi.html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7febff8f5c4879" w:history="1">
        <w:r>
          <w:rPr>
            <w:rStyle w:val="Hyperlink"/>
          </w:rPr>
          <w:t>2022-2028年中国混凝土回收系统行业现状调研与前景趋势报告</w:t>
        </w:r>
      </w:hyperlink>
      <w:r>
        <w:rPr>
          <w:rFonts w:hint="eastAsia"/>
        </w:rPr>
        <w:t>》依托国家统计局、发改委及混凝土回收系统相关行业协会的详实数据，对混凝土回收系统行业的现状、市场需求、市场规模、产业链结构、价格变动、细分市场进行了全面调研。混凝土回收系统报告还详细剖析了混凝土回收系统市场竞争格局，重点关注了品牌影响力、市场集中度及重点企业运营情况，并在预测混凝土回收系统市场发展前景和发展趋势的同时，识别了混凝土回收系统行业潜在的风险与机遇。混凝土回收系统报告以专业、科学、规范的研究方法和客观、权威的分析，为混凝土回收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混凝土回收系统市场概述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不同类型混凝土回收系统增长趋势2021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从不同应用，混凝土回收系统主要包括如下几个方面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中国混凝土回收系统发展现状及未来趋势（2017-2021年）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中国市场混凝土回收系统销量规模及增长率（2017-2021年）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中国市场混凝土回收系统销量及增长率（2017-2021年）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中国市场主要混凝土回收系统厂商分析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中国市场主要厂商混凝土回收系统销量、收入及市场份额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中国市场主要厂商混凝土回收系统销量（2017-2021年）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中国市场主要厂商混凝土回收系统收入（2017-2021年）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2022年中国市场主要厂商混凝土回收系统收入排名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中国市场主要厂商混凝土回收系统价格（2017-2021年）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中国市场主要厂商混凝土回收系统产地分布及商业化日期</w:t>
      </w:r>
      <w:r>
        <w:rPr>
          <w:rFonts w:hint="eastAsia"/>
        </w:rPr>
        <w:br/>
      </w:r>
      <w:r>
        <w:rPr>
          <w:rFonts w:hint="eastAsia"/>
        </w:rPr>
        <w:t>　　2.3 混凝土回收系统行业集中度、竞争程度分析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混凝土回收系统行业集中度分析：中国Top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中国混凝土回收系统第一梯队、第二梯队和第三梯队厂商（品牌）及市场份额（2021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中国主要地区混凝土回收系统分析</w:t>
      </w:r>
      <w:r>
        <w:rPr>
          <w:rFonts w:hint="eastAsia"/>
        </w:rPr>
        <w:br/>
      </w:r>
      <w:r>
        <w:rPr>
          <w:rFonts w:hint="eastAsia"/>
        </w:rPr>
        <w:t>　　3.1 中国主要地区混凝土回收系统市场规模分析：2021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中国主要地区混凝土回收系统销量及市场份额（2017-2021年）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中国主要地区混凝土回收系统销量及市场份额预测（2017-2021年）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中国主要地区混凝土回收系统销售规模及市场份额（2017-2021年）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中国主要地区混凝土回收系统销售规模及市场份额预测（2017-2021年）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中国市场混凝土回收系统主要企业分析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不同类型混凝土回收系统分析</w:t>
      </w:r>
      <w:r>
        <w:rPr>
          <w:rFonts w:hint="eastAsia"/>
        </w:rPr>
        <w:br/>
      </w:r>
      <w:r>
        <w:rPr>
          <w:rFonts w:hint="eastAsia"/>
        </w:rPr>
        <w:t>　　5.1 中国市场不同产品类型混凝土回收系统销量（2017-2021年）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中国市场不同产品类型混凝土回收系统销量及市场份额（2017-2021年）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中国市场不同产品类型混凝土回收系统销量预测（2017-2021年）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中国市场不同产品类型混凝土回收系统规模（2017-2021年）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中国市场不同产品类型混凝土回收系统规模及市场份额（2017-2021年）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中国市场不同产品类型混凝土回收系统规模预测（2017-2021年）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不同应用混凝土回收系统分析</w:t>
      </w:r>
      <w:r>
        <w:rPr>
          <w:rFonts w:hint="eastAsia"/>
        </w:rPr>
        <w:br/>
      </w:r>
      <w:r>
        <w:rPr>
          <w:rFonts w:hint="eastAsia"/>
        </w:rPr>
        <w:t>　　6.1 中国市场不同应用混凝土回收系统销量（2017-2021年）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中国市场不同应用混凝土回收系统销量及市场份额（2017-2021年）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中国市场不同应用混凝土回收系统销量预测（2017-2021年）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中国市场不同应用混凝土回收系统规模（2017-2021年）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中国市场不同应用混凝土回收系统规模及市场份额（2017-2021年）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中国市场不同应用混凝土回收系统规模预测（2017-2021年）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混凝土回收系统行业技术发展趋势</w:t>
      </w:r>
      <w:r>
        <w:rPr>
          <w:rFonts w:hint="eastAsia"/>
        </w:rPr>
        <w:br/>
      </w:r>
      <w:r>
        <w:rPr>
          <w:rFonts w:hint="eastAsia"/>
        </w:rPr>
        <w:t>　　7.2 混凝土回收系统行业主要的增长驱动因素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混凝土回收系统中国企业SWOT分析</w:t>
      </w:r>
      <w:r>
        <w:rPr>
          <w:rFonts w:hint="eastAsia"/>
        </w:rPr>
        <w:br/>
      </w:r>
      <w:r>
        <w:rPr>
          <w:rFonts w:hint="eastAsia"/>
        </w:rPr>
        <w:t>　　7.4 中国混凝土回收系统行业政策环境分析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政策环境对混凝土回收系统行业的影响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混凝土回收系统行业产业链简介</w:t>
      </w:r>
      <w:r>
        <w:rPr>
          <w:rFonts w:hint="eastAsia"/>
        </w:rPr>
        <w:br/>
      </w:r>
      <w:r>
        <w:rPr>
          <w:rFonts w:hint="eastAsia"/>
        </w:rPr>
        <w:t>　　8.3 混凝土回收系统行业供应链分析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上下游行业对混凝土回收系统行业的影响</w:t>
      </w:r>
      <w:r>
        <w:rPr>
          <w:rFonts w:hint="eastAsia"/>
        </w:rPr>
        <w:br/>
      </w:r>
      <w:r>
        <w:rPr>
          <w:rFonts w:hint="eastAsia"/>
        </w:rPr>
        <w:t>　　8.4 混凝土回收系统行业采购模式</w:t>
      </w:r>
      <w:r>
        <w:rPr>
          <w:rFonts w:hint="eastAsia"/>
        </w:rPr>
        <w:br/>
      </w:r>
      <w:r>
        <w:rPr>
          <w:rFonts w:hint="eastAsia"/>
        </w:rPr>
        <w:t>　　8.5 混凝土回收系统行业生产模式</w:t>
      </w:r>
      <w:r>
        <w:rPr>
          <w:rFonts w:hint="eastAsia"/>
        </w:rPr>
        <w:br/>
      </w:r>
      <w:r>
        <w:rPr>
          <w:rFonts w:hint="eastAsia"/>
        </w:rPr>
        <w:t>　　8.6 混凝土回收系统行业销售模式及销售渠道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中国本土混凝土回收系统产能、产量分析</w:t>
      </w:r>
      <w:r>
        <w:rPr>
          <w:rFonts w:hint="eastAsia"/>
        </w:rPr>
        <w:br/>
      </w:r>
      <w:r>
        <w:rPr>
          <w:rFonts w:hint="eastAsia"/>
        </w:rPr>
        <w:t>　　9.1 中国混凝土回收系统供需现状及预测（2017-2021年）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中国混凝土回收系统产能、产量、产能利用率及发展趋势（2017-2021年）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中国混凝土回收系统产量、市场需求量及发展趋势（2017-2021年）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中国混凝土回收系统进出口分析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中国市场混凝土回收系统主要进口来源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中国市场混凝土回收系统主要出口目的地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中国本土生产商混凝土回收系统产能分析（2017-2021年）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中国本土生产商混凝土回收系统产量分析（2017-2021年）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不同产品类型混凝土回收系统增长趋势2021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从不同应用，混凝土回收系统主要包括如下几个方面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不同应用混凝土回收系统消费量增长趋势2021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中国市场主要厂商混凝土回收系统收入（2017-2021年）&amp;（万元）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中国市场主要厂商混凝土回收系统收入份额（2017-2021年）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2022年中国主要生产商混凝土回收系统收入排名（万元）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中国市场主要厂商混凝土回收系统价格（2017-2021年）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中国市场主要厂商混凝土回收系统产地分布及商业化日期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中国主要地区混凝土回收系统销售规模（万元）：2021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中国主要地区混凝土回收系统销量份额（2017-2021年）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中国主要地区混凝土回收系统销售规模（2017-2021年）&amp;（万元）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中国主要地区混凝土回收系统销售规模份额（2017-2021年）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中国主要地区混凝土回收系统销售规模（2017-2021年）&amp;（万元）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中国主要地区混凝土回收系统销售规模份额（2017-2021年）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中国市场不同类型混凝土回收系统销量（2017-2021年）&amp;（台）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中国市场不同类型混凝土回收系统销量市场份额（2017-2021年）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中国市场不同类型混凝土回收系统销量预测（2017-2021年）&amp;（台）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中国市场不同类型混凝土回收系统销量市场份额预测（2017-2021年）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中国市场不同类型混凝土回收系统规模（2017-2021年）&amp;（万元）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中国市场不同类型混凝土回收系统规模市场份额（2017-2021年）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中国市场不同类型混凝土回收系统规模预测（2017-2021年）&amp;（万元）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中国市场不同类型混凝土回收系统规模市场份额预测（2017-2021年）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中国市场不同应用混凝土回收系统销量市场份额（2017-2021年）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中国市场不同应用混凝土回收系统销量预测（2017-2021年）&amp;（台）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中国市场不同应用混凝土回收系统销量市场份额预测（2017-2021年）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中国市场不同应用混凝土回收系统规模（2017-2021年）&amp;（万元）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中国市场不同应用混凝土回收系统规模市场份额（2017-2021年）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中国市场不同应用混凝土回收系统规模预测（2017-2021年）&amp;（万元）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中国市场不同应用混凝土回收系统规模市场份额预测（2017-2021年）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t>　　表104 混凝土回收系统行业技术发展趋势</w:t>
      </w:r>
      <w:r>
        <w:rPr>
          <w:rFonts w:hint="eastAsia"/>
        </w:rPr>
        <w:br/>
      </w:r>
      <w:r>
        <w:rPr>
          <w:rFonts w:hint="eastAsia"/>
        </w:rPr>
        <w:t>　　表105 混凝土回收系统行业主要的增长驱动因素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表106 混凝土回收系统行业供应链</w:t>
      </w:r>
      <w:r>
        <w:rPr>
          <w:rFonts w:hint="eastAsia"/>
        </w:rPr>
        <w:br/>
      </w:r>
      <w:r>
        <w:rPr>
          <w:rFonts w:hint="eastAsia"/>
        </w:rPr>
        <w:t>　　表107 混凝土回收系统上游原料供应商</w:t>
      </w:r>
      <w:r>
        <w:rPr>
          <w:rFonts w:hint="eastAsia"/>
        </w:rPr>
        <w:br/>
      </w:r>
      <w:r>
        <w:rPr>
          <w:rFonts w:hint="eastAsia"/>
        </w:rPr>
        <w:t>　　表108 混凝土回收系统行业下游客户分析</w:t>
      </w:r>
      <w:r>
        <w:rPr>
          <w:rFonts w:hint="eastAsia"/>
        </w:rPr>
        <w:br/>
      </w:r>
      <w:r>
        <w:rPr>
          <w:rFonts w:hint="eastAsia"/>
        </w:rPr>
        <w:t>　　表109 混凝土回收系统行业主要下游客户</w:t>
      </w:r>
      <w:r>
        <w:rPr>
          <w:rFonts w:hint="eastAsia"/>
        </w:rPr>
        <w:br/>
      </w:r>
      <w:r>
        <w:rPr>
          <w:rFonts w:hint="eastAsia"/>
        </w:rPr>
        <w:t>　　表110 上下游行业对混凝土回收系统行业的影响</w:t>
      </w:r>
      <w:r>
        <w:rPr>
          <w:rFonts w:hint="eastAsia"/>
        </w:rPr>
        <w:br/>
      </w:r>
      <w:r>
        <w:rPr>
          <w:rFonts w:hint="eastAsia"/>
        </w:rPr>
        <w:t>　　表111 混凝土回收系统行业主要经销商</w:t>
      </w:r>
      <w:r>
        <w:rPr>
          <w:rFonts w:hint="eastAsia"/>
        </w:rPr>
        <w:br/>
      </w:r>
      <w:r>
        <w:rPr>
          <w:rFonts w:hint="eastAsia"/>
        </w:rPr>
        <w:t>　　表112 中国混凝土回收系统产量、销量、进口量及出口量（2017-2021年）&amp;（台）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中国混凝土回收系统产量、销量、进口量及出口量预测（2017-2021年）&amp;（台）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中国市场混凝土回收系统主要进口来源</w:t>
      </w:r>
      <w:r>
        <w:rPr>
          <w:rFonts w:hint="eastAsia"/>
        </w:rPr>
        <w:br/>
      </w:r>
      <w:r>
        <w:rPr>
          <w:rFonts w:hint="eastAsia"/>
        </w:rPr>
        <w:t>　　表115 中国市场混凝土回收系统主要出口目的地</w:t>
      </w:r>
      <w:r>
        <w:rPr>
          <w:rFonts w:hint="eastAsia"/>
        </w:rPr>
        <w:br/>
      </w:r>
      <w:r>
        <w:rPr>
          <w:rFonts w:hint="eastAsia"/>
        </w:rPr>
        <w:t>　　表116 中国本土主要生产商混凝土回收系统产能（2017-2021年）&amp;（台）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中国本土主要生产商混凝土回收系统产能份额（2017-2021年）</w:t>
      </w:r>
      <w:r>
        <w:rPr>
          <w:rFonts w:hint="eastAsia"/>
        </w:rPr>
        <w:br/>
      </w:r>
      <w:r>
        <w:rPr>
          <w:rFonts w:hint="eastAsia"/>
        </w:rPr>
        <w:t>　　表118 中国本土主要生产商混凝土回收系统产量（2017-2021年）&amp;（台）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中国本土主要生产商混凝土回收系统产量份额（2017-2021年）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混凝土回收系统产品图片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中国不同产品类型混凝土回收系统产量市场份额2020 &amp; 2027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中国不同应用混凝土回收系统消费量市场份额2021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道路建设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中国市场混凝土回收系统市场规模，2021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图10 中国混凝土回收系统市场规模预测：（万元）&amp;（2017-2021年）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中国市场混凝土回收系统销售规模及增长率（2017-2021年）&amp;（台）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2022年中国市场主要厂商混凝土回收系统销量市场份额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2022年中国市场主要厂商混凝土回收系统收入市场份额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2022年中国市场前五及前十大厂商混凝土回收系统市场份额</w:t>
      </w:r>
      <w:r>
        <w:rPr>
          <w:rFonts w:hint="eastAsia"/>
        </w:rPr>
        <w:br/>
      </w:r>
      <w:r>
        <w:rPr>
          <w:rFonts w:hint="eastAsia"/>
        </w:rPr>
        <w:t>　　图16 中国市场混凝土回收系统第一梯队、第二梯队和第三梯队厂商（品牌）及市场份额（2021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中国主要地区混凝土回收系统销量市场份额（2021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中国主要地区混凝土回收系统销售规模份额（2021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混凝土回收系统中国企业SWOT分析</w:t>
      </w:r>
      <w:r>
        <w:rPr>
          <w:rFonts w:hint="eastAsia"/>
        </w:rPr>
        <w:br/>
      </w:r>
      <w:r>
        <w:rPr>
          <w:rFonts w:hint="eastAsia"/>
        </w:rPr>
        <w:t>　　图32 混凝土回收系统产业链</w:t>
      </w:r>
      <w:r>
        <w:rPr>
          <w:rFonts w:hint="eastAsia"/>
        </w:rPr>
        <w:br/>
      </w:r>
      <w:r>
        <w:rPr>
          <w:rFonts w:hint="eastAsia"/>
        </w:rPr>
        <w:t>　　图33 混凝土回收系统行业采购模式分析</w:t>
      </w:r>
      <w:r>
        <w:rPr>
          <w:rFonts w:hint="eastAsia"/>
        </w:rPr>
        <w:br/>
      </w:r>
      <w:r>
        <w:rPr>
          <w:rFonts w:hint="eastAsia"/>
        </w:rPr>
        <w:t>　　图34 混凝土回收系统行业生产模式分析</w:t>
      </w:r>
      <w:r>
        <w:rPr>
          <w:rFonts w:hint="eastAsia"/>
        </w:rPr>
        <w:br/>
      </w:r>
      <w:r>
        <w:rPr>
          <w:rFonts w:hint="eastAsia"/>
        </w:rPr>
        <w:t>　　图35 混凝土回收系统行业销售模式分析</w:t>
      </w:r>
      <w:r>
        <w:rPr>
          <w:rFonts w:hint="eastAsia"/>
        </w:rPr>
        <w:br/>
      </w:r>
      <w:r>
        <w:rPr>
          <w:rFonts w:hint="eastAsia"/>
        </w:rPr>
        <w:t>　　图36 中国混凝土回收系统产能、产量、产能利用率及发展趋势（2017-2021年）&amp;（台）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中国混凝土回收系统产量、市场需求量及发展趋势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febff8f5c4879" w:history="1">
        <w:r>
          <w:rPr>
            <w:rStyle w:val="Hyperlink"/>
          </w:rPr>
          <w:t>2022-2028年中国混凝土回收系统行业现状调研与前景趋势报告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febff8f5c4879" w:history="1">
        <w:r>
          <w:rPr>
            <w:rStyle w:val="Hyperlink"/>
          </w:rPr>
          <w:t>https://www.20087.com/2/09/HunNingTuHuiShouXiTongDeFaZhanQuShi.html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1c11d91514140" w:history="1">
      <w:r>
        <w:rPr>
          <w:rStyle w:val="Hyperlink"/>
        </w:rPr>
        <w:t>2022-2028年中国混凝土回收系统行业现状调研与前景趋势报告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nNingTuHuiShouXiTongDeFaZhanQuShi.html" TargetMode="External" Id="R4b7febff8f5c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nNingTuHuiShouXiTongDeFaZhanQuShi.html" TargetMode="External" Id="Rabe1c11d9151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2022-03-11T02:55:00Z</dcterms:created>
  <dcterms:modified xsi:type="dcterms:W3CDTF">2022-03-11T03:55:00Z</dcterms:modified>
  <dc:subject>2022-2028年中国混凝土回收系统行业现状调研与前景趋势报告</dc:subject>
  <dc:title>2022-2028年中国混凝土回收系统行业现状调研与前景趋势报告</dc:title>
  <cp:keywords>2022-2028年中国混凝土回收系统行业现状调研与前景趋势报告</cp:keywords>
  <dc:description>2022-2028年中国混凝土回收系统行业现状调研与前景趋势报告</dc:description>
</cp:coreProperties>
</file>