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72224be0b4cfd" w:history="1">
              <w:r>
                <w:rPr>
                  <w:rStyle w:val="Hyperlink"/>
                </w:rPr>
                <w:t>2025-2031年中国滴丸机市场调研与前景趋势预测报告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72224be0b4cfd" w:history="1">
              <w:r>
                <w:rPr>
                  <w:rStyle w:val="Hyperlink"/>
                </w:rPr>
                <w:t>2025-2031年中国滴丸机市场调研与前景趋势预测报告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72224be0b4cfd" w:history="1">
                <w:r>
                  <w:rPr>
                    <w:rStyle w:val="Hyperlink"/>
                  </w:rPr>
                  <w:t>https://www.20087.com/2/79/DiWanJiDeXianZhuangYuFaZhanQianJing.html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丸机作为制药设备，主要用于固体分散体和微囊化药物的生产，因其能有效提高药物溶解度和生物利用度而受到青睐。现代滴丸机采用自动化控制，提高了生产效率和产品质量的一致性。随着技术进步，机器的灵活性和兼容性增强，能够处理更多种类的药物配方。</w:t>
      </w:r>
      <w:r>
        <w:rPr>
          <w:rFonts w:hint="eastAsia"/>
        </w:rPr>
        <w:br/>
      </w:r>
      <w:r>
        <w:rPr>
          <w:rFonts w:hint="eastAsia"/>
        </w:rPr>
        <w:t>　　未来，滴丸机将向智能化、模块化方向发展。集成人工智能和机器学习技术，实现生产过程的智能监控和自我优化，减少人为误差。模块化设计将使得机器更易于升级和维护，满足制药行业对灵活性和快速响应市场变化的需求。此外，随着纳米技术和靶向给药系统的进步，滴丸机将支持更多创新药物形式的开发，如双层或多层滴丸，推动制药技术的前沿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72224be0b4cfd" w:history="1">
        <w:r>
          <w:rPr>
            <w:rStyle w:val="Hyperlink"/>
          </w:rPr>
          <w:t>2025-2031年中国滴丸机市场调研与前景趋势预测报告</w:t>
        </w:r>
      </w:hyperlink>
      <w:r>
        <w:rPr>
          <w:rFonts w:hint="eastAsia"/>
        </w:rPr>
        <w:t>》基于国家统计局及相关行业协会的权威数据，系统分析了滴丸机行业的市场规模、产业链结构及技术现状，并对滴丸机发展趋势与市场前景进行了科学预测。报告重点解读了行业重点企业的竞争策略与品牌影响力，全面评估了滴丸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滴丸机行业概述</w:t>
      </w:r>
      <w:r>
        <w:rPr>
          <w:rFonts w:hint="eastAsia"/>
        </w:rPr>
        <w:br/>
      </w:r>
      <w:r>
        <w:rPr>
          <w:rFonts w:hint="eastAsia"/>
        </w:rPr>
        <w:t>　　第一节 滴丸机定义与分类</w:t>
      </w:r>
      <w:r>
        <w:rPr>
          <w:rFonts w:hint="eastAsia"/>
        </w:rPr>
        <w:br/>
      </w:r>
      <w:r>
        <w:rPr>
          <w:rFonts w:hint="eastAsia"/>
        </w:rPr>
        <w:t>　　第二节 滴丸机应用领域</w:t>
      </w:r>
      <w:r>
        <w:rPr>
          <w:rFonts w:hint="eastAsia"/>
        </w:rPr>
        <w:br/>
      </w:r>
      <w:r>
        <w:rPr>
          <w:rFonts w:hint="eastAsia"/>
        </w:rPr>
        <w:t>　　第三节 滴丸机行业经济指标分析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滴丸机产业链及经营模式分析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三、滴丸机销售模式及销售渠道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全球滴丸机市场发展综述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2019-2024年全球滴丸机市场规模与趋势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主要国家与地区滴丸机市场分析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2025-2031年全球滴丸机行业发展趋势与前景预测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2024-2025年滴丸机产能与投资动态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一、国内滴丸机产能及利用情况</w:t>
      </w:r>
      <w:r>
        <w:rPr>
          <w:rFonts w:hint="eastAsia"/>
        </w:rPr>
        <w:br/>
      </w:r>
      <w:r>
        <w:rPr>
          <w:rFonts w:hint="eastAsia"/>
        </w:rPr>
        <w:t>　　　　二、滴丸机产能扩张与投资动态</w:t>
      </w:r>
      <w:r>
        <w:rPr>
          <w:rFonts w:hint="eastAsia"/>
        </w:rPr>
        <w:br/>
      </w:r>
      <w:r>
        <w:rPr>
          <w:rFonts w:hint="eastAsia"/>
        </w:rPr>
        <w:t>　　第二节 滴丸机行业产量情况分析与趋势预测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一、2019-2024年滴丸机行业产量数据统计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1、2019-2024年滴丸机产量及增长趋势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2、2019-2024年滴丸机细分产品产量及份额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二、影响滴丸机产量的关键因素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三、2025-2031年滴丸机产量预测</w:t>
      </w:r>
      <w:r>
        <w:rPr>
          <w:rFonts w:hint="eastAsia"/>
        </w:rPr>
        <w:br/>
      </w:r>
      <w:r>
        <w:rPr>
          <w:rFonts w:hint="eastAsia"/>
        </w:rPr>
        <w:t>　　第三节 2025-2031年滴丸机市场需求与销售分析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一、2024-2025年滴丸机行业需求现状</w:t>
      </w:r>
      <w:r>
        <w:rPr>
          <w:rFonts w:hint="eastAsia"/>
        </w:rPr>
        <w:br/>
      </w:r>
      <w:r>
        <w:rPr>
          <w:rFonts w:hint="eastAsia"/>
        </w:rPr>
        <w:t>　　　　二、滴丸机客户群体与需求特点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三、2019-2024年滴丸机行业销售规模分析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四、2025-2031年滴丸机市场增长潜力与规模预测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2024-2025年滴丸机行业技术发展现状及趋势分析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滴丸机行业技术发展方向、趋势预测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中国滴丸机细分市场与下游应用领域分析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滴丸机细分市场分析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一、2024-2025年滴丸机主要细分产品市场现状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滴丸机下游应用与客户群体分析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一、2024-2025年滴丸机各应用领域市场现状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一、2019-2024年滴丸机市场价格走势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滴丸机定价策略与方法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2025-2031年滴丸机价格竞争态势与趋势预测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2024-2025年重点区域滴丸机市场发展概况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二、2019-2024年滴丸机市场需求规模情况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三、2025-2031年滴丸机行业发展潜力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2019-2024年中国滴丸机行业进出口情况分析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滴丸机行业进口情况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一、2019-2024年滴丸机进口规模及增长情况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二、滴丸机主要进口来源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滴丸机行业出口情况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一、2019-2024年滴丸机出口规模及增长情况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二、滴丸机主要出口目的地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2019-2024年中国滴丸机行业总体发展与财务状况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2019-2024年中国滴丸机行业规模情况</w:t>
      </w:r>
      <w:r>
        <w:rPr>
          <w:rFonts w:hint="eastAsia"/>
        </w:rPr>
        <w:br/>
      </w:r>
      <w:r>
        <w:rPr>
          <w:rFonts w:hint="eastAsia"/>
        </w:rPr>
        <w:t>　　　　一、滴丸机行业企业数量规模</w:t>
      </w:r>
      <w:r>
        <w:rPr>
          <w:rFonts w:hint="eastAsia"/>
        </w:rPr>
        <w:br/>
      </w:r>
      <w:r>
        <w:rPr>
          <w:rFonts w:hint="eastAsia"/>
        </w:rPr>
        <w:t>　　　　二、滴丸机行业从业人员规模</w:t>
      </w:r>
      <w:r>
        <w:rPr>
          <w:rFonts w:hint="eastAsia"/>
        </w:rPr>
        <w:br/>
      </w:r>
      <w:r>
        <w:rPr>
          <w:rFonts w:hint="eastAsia"/>
        </w:rPr>
        <w:t>　　　　三、滴丸机行业市场敏感性分析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2019-2024年中国滴丸机行业财务能力分析</w:t>
      </w:r>
      <w:r>
        <w:rPr>
          <w:rFonts w:hint="eastAsia"/>
        </w:rPr>
        <w:br/>
      </w:r>
      <w:r>
        <w:rPr>
          <w:rFonts w:hint="eastAsia"/>
        </w:rPr>
        <w:t>　　　　一、滴丸机行业盈利能力</w:t>
      </w:r>
      <w:r>
        <w:rPr>
          <w:rFonts w:hint="eastAsia"/>
        </w:rPr>
        <w:br/>
      </w:r>
      <w:r>
        <w:rPr>
          <w:rFonts w:hint="eastAsia"/>
        </w:rPr>
        <w:t>　　　　二、滴丸机行业偿债能力</w:t>
      </w:r>
      <w:r>
        <w:rPr>
          <w:rFonts w:hint="eastAsia"/>
        </w:rPr>
        <w:br/>
      </w:r>
      <w:r>
        <w:rPr>
          <w:rFonts w:hint="eastAsia"/>
        </w:rPr>
        <w:t>　　　　三、滴丸机行业营运能力</w:t>
      </w:r>
      <w:r>
        <w:rPr>
          <w:rFonts w:hint="eastAsia"/>
        </w:rPr>
        <w:br/>
      </w:r>
      <w:r>
        <w:rPr>
          <w:rFonts w:hint="eastAsia"/>
        </w:rPr>
        <w:t>　　　　四、滴丸机行业发展能力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滴丸机行业重点企业调研分析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二、企业滴丸机业务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中国滴丸机行业竞争格局分析</w:t>
      </w:r>
      <w:r>
        <w:rPr>
          <w:rFonts w:hint="eastAsia"/>
        </w:rPr>
        <w:br/>
      </w:r>
      <w:r>
        <w:rPr>
          <w:rFonts w:hint="eastAsia"/>
        </w:rPr>
        <w:t>　　第一节 滴丸机行业竞争格局总览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2024-2025年滴丸机行业竞争力分析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2019-2024年滴丸机行业企业并购活动分析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2024-2025年滴丸机行业会展与招投标活动分析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一、滴丸机行业会展活动及其市场影响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2025年中国滴丸机企业发展企业发展策略与建议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滴丸机销售模式与渠道策略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滴丸机品牌与市场推广策略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滴丸机研发投入与技术创新能力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滴丸机合作联盟与资源整合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中国滴丸机行业风险与对策</w:t>
      </w:r>
      <w:r>
        <w:rPr>
          <w:rFonts w:hint="eastAsia"/>
        </w:rPr>
        <w:br/>
      </w:r>
      <w:r>
        <w:rPr>
          <w:rFonts w:hint="eastAsia"/>
        </w:rPr>
        <w:t>　　第一节 滴丸机行业SWOT分析</w:t>
      </w:r>
      <w:r>
        <w:rPr>
          <w:rFonts w:hint="eastAsia"/>
        </w:rPr>
        <w:br/>
      </w:r>
      <w:r>
        <w:rPr>
          <w:rFonts w:hint="eastAsia"/>
        </w:rPr>
        <w:t>　　　　一、滴丸机行业优势</w:t>
      </w:r>
      <w:r>
        <w:rPr>
          <w:rFonts w:hint="eastAsia"/>
        </w:rPr>
        <w:br/>
      </w:r>
      <w:r>
        <w:rPr>
          <w:rFonts w:hint="eastAsia"/>
        </w:rPr>
        <w:t>　　　　二、滴丸机行业劣势</w:t>
      </w:r>
      <w:r>
        <w:rPr>
          <w:rFonts w:hint="eastAsia"/>
        </w:rPr>
        <w:br/>
      </w:r>
      <w:r>
        <w:rPr>
          <w:rFonts w:hint="eastAsia"/>
        </w:rPr>
        <w:t>　　　　三、滴丸机市场机会</w:t>
      </w:r>
      <w:r>
        <w:rPr>
          <w:rFonts w:hint="eastAsia"/>
        </w:rPr>
        <w:br/>
      </w:r>
      <w:r>
        <w:rPr>
          <w:rFonts w:hint="eastAsia"/>
        </w:rPr>
        <w:t>　　　　四、滴丸机市场威胁</w:t>
      </w:r>
      <w:r>
        <w:rPr>
          <w:rFonts w:hint="eastAsia"/>
        </w:rPr>
        <w:br/>
      </w:r>
      <w:r>
        <w:rPr>
          <w:rFonts w:hint="eastAsia"/>
        </w:rPr>
        <w:t>　　第二节 滴丸机行业风险及对策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2025-2031年中国滴丸机行业前景与发展趋势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2024-2025年滴丸机行业发展环境分析</w:t>
      </w:r>
      <w:r>
        <w:rPr>
          <w:rFonts w:hint="eastAsia"/>
        </w:rPr>
        <w:br/>
      </w:r>
      <w:r>
        <w:rPr>
          <w:rFonts w:hint="eastAsia"/>
        </w:rPr>
        <w:t>　　　　一、滴丸机行业主管部门与监管体制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二、滴丸机行业主要法律法规及政策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三、滴丸机行业标准与质量监管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2025-2031年滴丸机行业发展趋势与方向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2025-2031年滴丸机行业发展潜力与机遇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滴丸机行业研究结论与建议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中~智林－滴丸机行业发展建议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滴丸机行业历程</w:t>
      </w:r>
      <w:r>
        <w:rPr>
          <w:rFonts w:hint="eastAsia"/>
        </w:rPr>
        <w:br/>
      </w:r>
      <w:r>
        <w:rPr>
          <w:rFonts w:hint="eastAsia"/>
        </w:rPr>
        <w:t>　　图表 滴丸机行业生命周期</w:t>
      </w:r>
      <w:r>
        <w:rPr>
          <w:rFonts w:hint="eastAsia"/>
        </w:rPr>
        <w:br/>
      </w:r>
      <w:r>
        <w:rPr>
          <w:rFonts w:hint="eastAsia"/>
        </w:rPr>
        <w:t>　　图表 滴丸机行业产业链分析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2025年中国滴丸机进口国家及地区分析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2025年中国滴丸机出口国家及地区分析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2025-2031年中国滴丸机行业市场规模预测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2025年中国滴丸机市场前景分析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2025年中国滴丸机发展趋势预测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72224be0b4cfd" w:history="1">
        <w:r>
          <w:rPr>
            <w:rStyle w:val="Hyperlink"/>
          </w:rPr>
          <w:t>2025-2031年中国滴丸机市场调研与前景趋势预测报告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72224be0b4cfd" w:history="1">
        <w:r>
          <w:rPr>
            <w:rStyle w:val="Hyperlink"/>
          </w:rPr>
          <w:t>https://www.20087.com/2/79/DiWanJiDeXianZhuangYuFaZhanQianJing.html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热点：蜜丸制丸机、滴丸机的工作原理、实验大丸机使用注意事项、滴丸机的结构和工作原理、滴丸及主要部件有哪些、滴丸机的组成部分、新式抛丸机、滴丸机的结构、天士力滴丸机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d183af45b4e09" w:history="1">
      <w:r>
        <w:rPr>
          <w:rStyle w:val="Hyperlink"/>
        </w:rPr>
        <w:t>2025-2031年中国滴丸机市场调研与前景趋势预测报告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DiWanJiDeXianZhuangYuFaZhanQianJing.html" TargetMode="External" Id="R1bb72224be0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DiWanJiDeXianZhuangYuFaZhanQianJing.html" TargetMode="External" Id="R9c5d183af45b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2024-10-18T08:44:00Z</dcterms:created>
  <dcterms:modified xsi:type="dcterms:W3CDTF">2024-10-18T09:44:00Z</dcterms:modified>
  <dc:subject>2025-2031年中国滴丸机市场调研与前景趋势预测报告</dc:subject>
  <dc:title>2025-2031年中国滴丸机市场调研与前景趋势预测报告</dc:title>
  <cp:keywords>2025-2031年中国滴丸机市场调研与前景趋势预测报告</cp:keywords>
  <dc:description>2025-2031年中国滴丸机市场调研与前景趋势预测报告</dc:description>
</cp:coreProperties>
</file>