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25af52ac64914" w:history="1">
              <w:r>
                <w:rPr>
                  <w:rStyle w:val="Hyperlink"/>
                </w:rPr>
                <w:t>中国球泡灯铝基板市场研究分析与前景趋势预测报告（2025-2031年）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25af52ac64914" w:history="1">
              <w:r>
                <w:rPr>
                  <w:rStyle w:val="Hyperlink"/>
                </w:rPr>
                <w:t>中国球泡灯铝基板市场研究分析与前景趋势预测报告（2025-2031年）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25af52ac64914" w:history="1">
                <w:r>
                  <w:rPr>
                    <w:rStyle w:val="Hyperlink"/>
                  </w:rPr>
                  <w:t>https://www.20087.com/2/59/QiuPaoDengLvJiBanHangYeFaZhanQuShi.html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泡灯铝基板是LED灯具中用于固定和散热的重要组件，其优良的导热性能和结构稳定性，对于延长灯具寿命和提高光效至关重要。近年来，随着LED技术的成熟和成本下降，球泡灯铝基板的设计和制造工艺不断优化，采用更薄、更轻的材料，同时保持良好的热传导性能，满足了市场对高效、节能照明产品的需求。</w:t>
      </w:r>
      <w:r>
        <w:rPr>
          <w:rFonts w:hint="eastAsia"/>
        </w:rPr>
        <w:br/>
      </w:r>
      <w:r>
        <w:rPr>
          <w:rFonts w:hint="eastAsia"/>
        </w:rPr>
        <w:t>　　未来，球泡灯铝基板将更加注重材料创新和智能化。通过开发新型散热材料，如石墨烯和碳纳米管，球泡灯铝基板将实现更高效的热管理，提高LED灯具的能效比。同时，集成智能温控和无线通信功能的铝基板，将使灯具能够根据环境温度和光照需求自动调节亮度和色温，提升能源利用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25af52ac64914" w:history="1">
        <w:r>
          <w:rPr>
            <w:rStyle w:val="Hyperlink"/>
          </w:rPr>
          <w:t>中国球泡灯铝基板市场研究分析与前景趋势预测报告（2025-2031年）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球泡灯铝基板行业的发展现状、市场规模、供需动态及进出口情况。报告详细解读了球泡灯铝基板产业链上下游、重点区域市场、竞争格局及领先企业的表现，同时评估了球泡灯铝基板行业风险与投资机会。通过对球泡灯铝基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球泡灯铝基板产品概述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球泡灯铝基板市场特点分析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球泡灯铝基板行业发展周期特征分析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2024-2025年中国球泡灯铝基板行业发展环境分析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中国球泡灯铝基板行业发展经济环境分析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中国球泡灯铝基板行业发展政策环境分析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一、球泡灯铝基板行业政策影响分析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二、相关球泡灯铝基板行业标准分析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2024-2025年全球球泡灯铝基板行业市场发展调研分析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全球球泡灯铝基板行业市场运行环境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全球球泡灯铝基板行业市场发展情况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一、全球球泡灯铝基板行业市场供给分析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二、全球球泡灯铝基板行业市场需求分析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三、全球球泡灯铝基板行业主要国家地区发展情况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2025-2031年全球球泡灯铝基板行业市场规模趋势预测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中国球泡灯铝基板行业市场供需现状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2024-2025年中国球泡灯铝基板市场现状</w:t>
      </w:r>
      <w:r>
        <w:rPr>
          <w:rFonts w:hint="eastAsia"/>
        </w:rPr>
        <w:br/>
      </w:r>
      <w:r>
        <w:rPr>
          <w:rFonts w:hint="eastAsia"/>
        </w:rPr>
        <w:t>　　第二节 中国球泡灯铝基板行业产量情况分析及预测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一、球泡灯铝基板总体产能规模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二、2019-2024年中国球泡灯铝基板产量统计</w:t>
      </w:r>
      <w:r>
        <w:rPr>
          <w:rFonts w:hint="eastAsia"/>
        </w:rPr>
        <w:br/>
      </w:r>
      <w:r>
        <w:rPr>
          <w:rFonts w:hint="eastAsia"/>
        </w:rPr>
        <w:t>　　　　三、球泡灯铝基板行业供给区域分布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四、2025-2031年中国球泡灯铝基板产量预测</w:t>
      </w:r>
      <w:r>
        <w:rPr>
          <w:rFonts w:hint="eastAsia"/>
        </w:rPr>
        <w:br/>
      </w:r>
      <w:r>
        <w:rPr>
          <w:rFonts w:hint="eastAsia"/>
        </w:rPr>
        <w:t>　　第三节 中国球泡灯铝基板市场需求分析及预测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一、2019-2024年中国球泡灯铝基板市场需求统计</w:t>
      </w:r>
      <w:r>
        <w:rPr>
          <w:rFonts w:hint="eastAsia"/>
        </w:rPr>
        <w:br/>
      </w:r>
      <w:r>
        <w:rPr>
          <w:rFonts w:hint="eastAsia"/>
        </w:rPr>
        <w:t>　　　　二、中国球泡灯铝基板市场需求特点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三、2025-2031年中国球泡灯铝基板市场需求量预测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中国球泡灯铝基板行业现状调研分析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中国球泡灯铝基板行业发展现状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一、2024-2025年球泡灯铝基板行业品牌发展现状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二、2024-2025年球泡灯铝基板行业需求市场现状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三、2024-2025年球泡灯铝基板市场需求层次分析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四、2024-2025年中国球泡灯铝基板市场走向分析</w:t>
      </w:r>
      <w:r>
        <w:rPr>
          <w:rFonts w:hint="eastAsia"/>
        </w:rPr>
        <w:br/>
      </w:r>
      <w:r>
        <w:rPr>
          <w:rFonts w:hint="eastAsia"/>
        </w:rPr>
        <w:t>　　第二节 中国球泡灯铝基板产品技术分析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一、2024-2025年球泡灯铝基板产品技术变化特点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二、2024-2025年球泡灯铝基板产品市场的新技术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三、2024-2025年球泡灯铝基板产品市场现状分析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中国球泡灯铝基板行业存在的问题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一、2024-2025年球泡灯铝基板产品市场存在的主要问题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二、2024-2025年国内球泡灯铝基板产品市场的三大瓶颈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三、2024-2025年球泡灯铝基板产品市场遭遇的规模难题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对中国球泡灯铝基板市场的分析及思考</w:t>
      </w:r>
      <w:r>
        <w:rPr>
          <w:rFonts w:hint="eastAsia"/>
        </w:rPr>
        <w:br/>
      </w:r>
      <w:r>
        <w:rPr>
          <w:rFonts w:hint="eastAsia"/>
        </w:rPr>
        <w:t>　　　　一、球泡灯铝基板市场特点</w:t>
      </w:r>
      <w:r>
        <w:rPr>
          <w:rFonts w:hint="eastAsia"/>
        </w:rPr>
        <w:br/>
      </w:r>
      <w:r>
        <w:rPr>
          <w:rFonts w:hint="eastAsia"/>
        </w:rPr>
        <w:t>　　　　二、球泡灯铝基板市场分析</w:t>
      </w:r>
      <w:r>
        <w:rPr>
          <w:rFonts w:hint="eastAsia"/>
        </w:rPr>
        <w:br/>
      </w:r>
      <w:r>
        <w:rPr>
          <w:rFonts w:hint="eastAsia"/>
        </w:rPr>
        <w:t>　　　　三、球泡灯铝基板市场变化的方向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四、中国球泡灯铝基板行业发展的新思路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五、对中国球泡灯铝基板行业发展的思考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2019-2024年中国球泡灯铝基板产品市场进出口数据分析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2019-2024年中国球泡灯铝基板产品出口统计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2019-2024年中国球泡灯铝基板产品进口统计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2019-2024年中国球泡灯铝基板产品进出口价格对比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中国球泡灯铝基板主要进口来源地及出口目的地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球泡灯铝基板行业细分产品调研</w:t>
      </w:r>
      <w:r>
        <w:rPr>
          <w:rFonts w:hint="eastAsia"/>
        </w:rPr>
        <w:br/>
      </w:r>
      <w:r>
        <w:rPr>
          <w:rFonts w:hint="eastAsia"/>
        </w:rPr>
        <w:t>　　第一节 球泡灯铝基板细分产品结构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2019-2024年中国球泡灯铝基板行业竞争态势分析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2025年球泡灯铝基板行业集中度分析</w:t>
      </w:r>
      <w:r>
        <w:rPr>
          <w:rFonts w:hint="eastAsia"/>
        </w:rPr>
        <w:br/>
      </w:r>
      <w:r>
        <w:rPr>
          <w:rFonts w:hint="eastAsia"/>
        </w:rPr>
        <w:t>　　　　一、球泡灯铝基板市场集中度分析</w:t>
      </w:r>
      <w:r>
        <w:rPr>
          <w:rFonts w:hint="eastAsia"/>
        </w:rPr>
        <w:br/>
      </w:r>
      <w:r>
        <w:rPr>
          <w:rFonts w:hint="eastAsia"/>
        </w:rPr>
        <w:t>　　　　二、球泡灯铝基板企业分布区域集中度分析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三、球泡灯铝基板区域消费集中度分析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2019-2024年球泡灯铝基板主要企业竞争力分析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2025年球泡灯铝基板行业竞争格局分析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一、球泡灯铝基板行业竞争分析</w:t>
      </w:r>
      <w:r>
        <w:rPr>
          <w:rFonts w:hint="eastAsia"/>
        </w:rPr>
        <w:br/>
      </w:r>
      <w:r>
        <w:rPr>
          <w:rFonts w:hint="eastAsia"/>
        </w:rPr>
        <w:t>　　　　二、中外球泡灯铝基板产品竞争分析</w:t>
      </w:r>
      <w:r>
        <w:rPr>
          <w:rFonts w:hint="eastAsia"/>
        </w:rPr>
        <w:br/>
      </w:r>
      <w:r>
        <w:rPr>
          <w:rFonts w:hint="eastAsia"/>
        </w:rPr>
        <w:t>　　　　三、国内球泡灯铝基板行业重点企业发展动向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球泡灯铝基板行业上下游产业链发展情况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球泡灯铝基板上游产业发展分析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球泡灯铝基板下游产业发展分析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球泡灯铝基板行业重点企业竞争力分析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三、企业球泡灯铝基板经营状况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三、企业球泡灯铝基板经营状况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三、企业球泡灯铝基板经营状况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三、企业球泡灯铝基板经营状况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三、企业球泡灯铝基板经营状况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三、企业球泡灯铝基板经营状况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球泡灯铝基板企业管理策略建议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提高球泡灯铝基板企业竞争力的策略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一、提高中国球泡灯铝基板企业核心竞争力的对策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二、球泡灯铝基板企业提升竞争力的主要方向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三、影响球泡灯铝基板企业核心竞争力的因素及提升途径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四、提高球泡灯铝基板企业竞争力的策略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对中国球泡灯铝基板品牌的战略思考</w:t>
      </w:r>
      <w:r>
        <w:rPr>
          <w:rFonts w:hint="eastAsia"/>
        </w:rPr>
        <w:br/>
      </w:r>
      <w:r>
        <w:rPr>
          <w:rFonts w:hint="eastAsia"/>
        </w:rPr>
        <w:t>　　　　一、球泡灯铝基板实施品牌战略的意义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二、球泡灯铝基板企业品牌的现状分析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三、中国球泡灯铝基板企业的品牌战略</w:t>
      </w:r>
      <w:r>
        <w:rPr>
          <w:rFonts w:hint="eastAsia"/>
        </w:rPr>
        <w:br/>
      </w:r>
      <w:r>
        <w:rPr>
          <w:rFonts w:hint="eastAsia"/>
        </w:rPr>
        <w:t>　　　　四、球泡灯铝基板品牌战略管理的策略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球泡灯铝基板行业发展趋势及投资风险预警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2025年球泡灯铝基板市场前景分析</w:t>
      </w:r>
      <w:r>
        <w:rPr>
          <w:rFonts w:hint="eastAsia"/>
        </w:rPr>
        <w:br/>
      </w:r>
      <w:r>
        <w:rPr>
          <w:rFonts w:hint="eastAsia"/>
        </w:rPr>
        <w:t>　　第二节 2025年球泡灯铝基板行业发展趋势预测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影响球泡灯铝基板行业发展的主要因素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一、2025年影响球泡灯铝基板行业运行的有利因素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二、2025年影响球泡灯铝基板行业运行的稳定因素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三、2025年影响球泡灯铝基板行业运行的不利因素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四、2025年中国球泡灯铝基板行业发展面临的挑战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五、2025年中国球泡灯铝基板行业发展面临的机遇</w:t>
      </w:r>
      <w:r>
        <w:rPr>
          <w:rFonts w:hint="eastAsia"/>
        </w:rPr>
        <w:br/>
      </w:r>
      <w:r>
        <w:rPr>
          <w:rFonts w:hint="eastAsia"/>
        </w:rPr>
        <w:t>　　第四节 球泡灯铝基板行业投资风险预警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一、2025年球泡灯铝基板行业市场风险及控制策略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二、2025年球泡灯铝基板行业政策风险及控制策略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三、2025年球泡灯铝基板行业经营风险及控制策略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四、2025年球泡灯铝基板同业竞争风险及控制策略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五、2025年球泡灯铝基板行业其他风险及控制策略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球泡灯铝基板市场研究结论</w:t>
      </w:r>
      <w:r>
        <w:rPr>
          <w:rFonts w:hint="eastAsia"/>
        </w:rPr>
        <w:br/>
      </w:r>
      <w:r>
        <w:rPr>
          <w:rFonts w:hint="eastAsia"/>
        </w:rPr>
        <w:t>　　第二节 球泡灯铝基板子行业研究结论</w:t>
      </w:r>
      <w:r>
        <w:rPr>
          <w:rFonts w:hint="eastAsia"/>
        </w:rPr>
        <w:br/>
      </w:r>
      <w:r>
        <w:rPr>
          <w:rFonts w:hint="eastAsia"/>
        </w:rPr>
        <w:t>　　第三节 中智林-－球泡灯铝基板市场发展建议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球泡灯铝基板行业类别</w:t>
      </w:r>
      <w:r>
        <w:rPr>
          <w:rFonts w:hint="eastAsia"/>
        </w:rPr>
        <w:br/>
      </w:r>
      <w:r>
        <w:rPr>
          <w:rFonts w:hint="eastAsia"/>
        </w:rPr>
        <w:t>　　图表 球泡灯铝基板行业产业链调研</w:t>
      </w:r>
      <w:r>
        <w:rPr>
          <w:rFonts w:hint="eastAsia"/>
        </w:rPr>
        <w:br/>
      </w:r>
      <w:r>
        <w:rPr>
          <w:rFonts w:hint="eastAsia"/>
        </w:rPr>
        <w:t>　　图表 球泡灯铝基板行业现状</w:t>
      </w:r>
      <w:r>
        <w:rPr>
          <w:rFonts w:hint="eastAsia"/>
        </w:rPr>
        <w:br/>
      </w:r>
      <w:r>
        <w:rPr>
          <w:rFonts w:hint="eastAsia"/>
        </w:rPr>
        <w:t>　　图表 球泡灯铝基板行业标准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2019-2024年中国球泡灯铝基板市场规模</w:t>
      </w:r>
      <w:r>
        <w:rPr>
          <w:rFonts w:hint="eastAsia"/>
        </w:rPr>
        <w:br/>
      </w:r>
      <w:r>
        <w:rPr>
          <w:rFonts w:hint="eastAsia"/>
        </w:rPr>
        <w:t>　　图表 2025年中国球泡灯铝基板行业产能</w:t>
      </w:r>
      <w:r>
        <w:rPr>
          <w:rFonts w:hint="eastAsia"/>
        </w:rPr>
        <w:br/>
      </w:r>
      <w:r>
        <w:rPr>
          <w:rFonts w:hint="eastAsia"/>
        </w:rPr>
        <w:t>　　图表 2019-2024年中国球泡灯铝基板产量</w:t>
      </w:r>
      <w:r>
        <w:rPr>
          <w:rFonts w:hint="eastAsia"/>
        </w:rPr>
        <w:br/>
      </w:r>
      <w:r>
        <w:rPr>
          <w:rFonts w:hint="eastAsia"/>
        </w:rPr>
        <w:t>　　图表 球泡灯铝基板行业动态</w:t>
      </w:r>
      <w:r>
        <w:rPr>
          <w:rFonts w:hint="eastAsia"/>
        </w:rPr>
        <w:br/>
      </w:r>
      <w:r>
        <w:rPr>
          <w:rFonts w:hint="eastAsia"/>
        </w:rPr>
        <w:t>　　图表 2019-2024年中国球泡灯铝基板市场需求量</w:t>
      </w:r>
      <w:r>
        <w:rPr>
          <w:rFonts w:hint="eastAsia"/>
        </w:rPr>
        <w:br/>
      </w:r>
      <w:r>
        <w:rPr>
          <w:rFonts w:hint="eastAsia"/>
        </w:rPr>
        <w:t>　　图表 2025年中国球泡灯铝基板行业需求区域调研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2019-2024年中国球泡灯铝基板行情</w:t>
      </w:r>
      <w:r>
        <w:rPr>
          <w:rFonts w:hint="eastAsia"/>
        </w:rPr>
        <w:br/>
      </w:r>
      <w:r>
        <w:rPr>
          <w:rFonts w:hint="eastAsia"/>
        </w:rPr>
        <w:t>　　图表 2019-2024年中国球泡灯铝基板价格走势图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2019-2024年中国球泡灯铝基板行业销售收入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2019-2024年中国球泡灯铝基板行业盈利情况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2019-2024年中国球泡灯铝基板行业利润总额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2019-2024年中国球泡灯铝基板进口数据</w:t>
      </w:r>
      <w:r>
        <w:rPr>
          <w:rFonts w:hint="eastAsia"/>
        </w:rPr>
        <w:br/>
      </w:r>
      <w:r>
        <w:rPr>
          <w:rFonts w:hint="eastAsia"/>
        </w:rPr>
        <w:t>　　图表 2019-2024年中国球泡灯铝基板出口数据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2019-2024年中国球泡灯铝基板行业企业数量统计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**地区球泡灯铝基板市场规模</w:t>
      </w:r>
      <w:r>
        <w:rPr>
          <w:rFonts w:hint="eastAsia"/>
        </w:rPr>
        <w:br/>
      </w:r>
      <w:r>
        <w:rPr>
          <w:rFonts w:hint="eastAsia"/>
        </w:rPr>
        <w:t>　　图表 **地区球泡灯铝基板行业市场需求</w:t>
      </w:r>
      <w:r>
        <w:rPr>
          <w:rFonts w:hint="eastAsia"/>
        </w:rPr>
        <w:br/>
      </w:r>
      <w:r>
        <w:rPr>
          <w:rFonts w:hint="eastAsia"/>
        </w:rPr>
        <w:t>　　图表 **地区球泡灯铝基板市场调研</w:t>
      </w:r>
      <w:r>
        <w:rPr>
          <w:rFonts w:hint="eastAsia"/>
        </w:rPr>
        <w:br/>
      </w:r>
      <w:r>
        <w:rPr>
          <w:rFonts w:hint="eastAsia"/>
        </w:rPr>
        <w:t>　　图表 **地区球泡灯铝基板行业市场需求分析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**地区球泡灯铝基板市场规模</w:t>
      </w:r>
      <w:r>
        <w:rPr>
          <w:rFonts w:hint="eastAsia"/>
        </w:rPr>
        <w:br/>
      </w:r>
      <w:r>
        <w:rPr>
          <w:rFonts w:hint="eastAsia"/>
        </w:rPr>
        <w:t>　　图表 **地区球泡灯铝基板行业市场需求</w:t>
      </w:r>
      <w:r>
        <w:rPr>
          <w:rFonts w:hint="eastAsia"/>
        </w:rPr>
        <w:br/>
      </w:r>
      <w:r>
        <w:rPr>
          <w:rFonts w:hint="eastAsia"/>
        </w:rPr>
        <w:t>　　图表 **地区球泡灯铝基板市场调研</w:t>
      </w:r>
      <w:r>
        <w:rPr>
          <w:rFonts w:hint="eastAsia"/>
        </w:rPr>
        <w:br/>
      </w:r>
      <w:r>
        <w:rPr>
          <w:rFonts w:hint="eastAsia"/>
        </w:rPr>
        <w:t>　　图表 **地区球泡灯铝基板行业市场需求分析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球泡灯铝基板行业竞争对手分析</w:t>
      </w:r>
      <w:r>
        <w:rPr>
          <w:rFonts w:hint="eastAsia"/>
        </w:rPr>
        <w:br/>
      </w:r>
      <w:r>
        <w:rPr>
          <w:rFonts w:hint="eastAsia"/>
        </w:rPr>
        <w:t>　　图表 球泡灯铝基板重点企业（一）基本信息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球泡灯铝基板重点企业（一）经营情况分析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球泡灯铝基板重点企业（一）主要经济指标情况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球泡灯铝基板重点企业（一）盈利能力情况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球泡灯铝基板重点企业（一）偿债能力情况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球泡灯铝基板重点企业（一）运营能力情况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球泡灯铝基板重点企业（一）成长能力情况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球泡灯铝基板重点企业（二）基本信息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球泡灯铝基板重点企业（二）经营情况分析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球泡灯铝基板重点企业（二）主要经济指标情况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球泡灯铝基板重点企业（二）盈利能力情况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球泡灯铝基板重点企业（二）偿债能力情况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球泡灯铝基板重点企业（二）运营能力情况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球泡灯铝基板重点企业（二）成长能力情况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球泡灯铝基板重点企业（三）基本信息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球泡灯铝基板重点企业（三）经营情况分析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球泡灯铝基板重点企业（三）主要经济指标情况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球泡灯铝基板重点企业（三）盈利能力情况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球泡灯铝基板重点企业（三）偿债能力情况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球泡灯铝基板重点企业（三）运营能力情况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球泡灯铝基板重点企业（三）成长能力情况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2025-2031年中国球泡灯铝基板行业产能预测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2025-2031年中国球泡灯铝基板行业产量预测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2025-2031年中国球泡灯铝基板市场需求预测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2025-2031年中国球泡灯铝基板市场规模预测</w:t>
      </w:r>
      <w:r>
        <w:rPr>
          <w:rFonts w:hint="eastAsia"/>
        </w:rPr>
        <w:br/>
      </w:r>
      <w:r>
        <w:rPr>
          <w:rFonts w:hint="eastAsia"/>
        </w:rPr>
        <w:t>　　图表 球泡灯铝基板行业准入条件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2025-2031年中国球泡灯铝基板行业信息化</w:t>
      </w:r>
      <w:r>
        <w:rPr>
          <w:rFonts w:hint="eastAsia"/>
        </w:rPr>
        <w:br/>
      </w:r>
      <w:r>
        <w:rPr>
          <w:rFonts w:hint="eastAsia"/>
        </w:rPr>
        <w:t>　　图表 2025年中国球泡灯铝基板市场前景分析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2025-2031年中国球泡灯铝基板行业风险分析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2025-2031年中国球泡灯铝基板行业发展趋势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25af52ac64914" w:history="1">
        <w:r>
          <w:rPr>
            <w:rStyle w:val="Hyperlink"/>
          </w:rPr>
          <w:t>中国球泡灯铝基板市场研究分析与前景趋势预测报告（2025-2031年）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25af52ac64914" w:history="1">
        <w:r>
          <w:rPr>
            <w:rStyle w:val="Hyperlink"/>
          </w:rPr>
          <w:t>https://www.20087.com/2/59/QiuPaoDengLvJiBanHangYeFaZhanQuShi.html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热点：铝基板PCB工艺、球泡灯壳、LED灯板用铝基板、球泡灯价格、led日光灯、球泡灯结构、led铝基板灯珠怎么焊接、球泡灯外壳、球泡灯图片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e15fdb36d42ff" w:history="1">
      <w:r>
        <w:rPr>
          <w:rStyle w:val="Hyperlink"/>
        </w:rPr>
        <w:t>中国球泡灯铝基板市场研究分析与前景趋势预测报告（2025-2031年）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QiuPaoDengLvJiBanHangYeFaZhanQuShi.html" TargetMode="External" Id="R44b25af52ac6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QiuPaoDengLvJiBanHangYeFaZhanQuShi.html" TargetMode="External" Id="R4efe15fdb36d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2025-03-02T00:17:00Z</dcterms:created>
  <dcterms:modified xsi:type="dcterms:W3CDTF">2025-03-02T01:17:00Z</dcterms:modified>
  <dc:subject>中国球泡灯铝基板市场研究分析与前景趋势预测报告（2025-2031年）</dc:subject>
  <dc:title>中国球泡灯铝基板市场研究分析与前景趋势预测报告（2025-2031年）</dc:title>
  <cp:keywords>中国球泡灯铝基板市场研究分析与前景趋势预测报告（2025-2031年）</cp:keywords>
  <dc:description>中国球泡灯铝基板市场研究分析与前景趋势预测报告（2025-2031年）</dc:description>
</cp:coreProperties>
</file>