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2541c477c4eda" w:history="1">
              <w:r>
                <w:rPr>
                  <w:rStyle w:val="Hyperlink"/>
                </w:rPr>
                <w:t>2025-2031年中国甘蔗收割机行业分析与前景趋势预测报告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2541c477c4eda" w:history="1">
              <w:r>
                <w:rPr>
                  <w:rStyle w:val="Hyperlink"/>
                </w:rPr>
                <w:t>2025-2031年中国甘蔗收割机行业分析与前景趋势预测报告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22541c477c4eda" w:history="1">
                <w:r>
                  <w:rPr>
                    <w:rStyle w:val="Hyperlink"/>
                  </w:rPr>
                  <w:t>https://www.20087.com/2/39/GanZheShouGeJiHangYeQianJingQuShi.html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割机作为农业机械化的重要设备，显著提高了甘蔗收获效率，减轻了劳动强度。当前市场上主要有切割-装载-输送一体化的联合收割机和半喂入式收割机等类型，技术上不断向提高作业效率、降低损失率和适应复杂田间条件的方向发展。随着农业自动化技术的进步，智能化甘蔗收割机开始出现，通过GPS导航和传感器实现精准作业。</w:t>
      </w:r>
      <w:r>
        <w:rPr>
          <w:rFonts w:hint="eastAsia"/>
        </w:rPr>
        <w:br/>
      </w:r>
      <w:r>
        <w:rPr>
          <w:rFonts w:hint="eastAsia"/>
        </w:rPr>
        <w:t>　　未来甘蔗收割机将更加强调智能化和环保节能。集成物联网、大数据分析的智能系统将优化收割路径，实现精准作业和远程监控，提高甘蔗收获的品质和效率。同时，研发更高效的切割和装载技术，减少甘蔗损失，降低对土壤的压实。环保方面，将推动电动化和清洁能源动力系统的应用，减少排放，符合可持续农业的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22541c477c4eda" w:history="1">
        <w:r>
          <w:rPr>
            <w:rStyle w:val="Hyperlink"/>
          </w:rPr>
          <w:t>2025-2031年中国甘蔗收割机行业分析与前景趋势预测报告</w:t>
        </w:r>
      </w:hyperlink>
      <w:r>
        <w:rPr>
          <w:rFonts w:hint="eastAsia"/>
        </w:rPr>
        <w:t>全面分析了甘蔗收割机行业的市场规模、需求和价格动态，同时对甘蔗收割机产业链进行了探讨。报告客观描述了甘蔗收割机行业现状，审慎预测了甘蔗收割机市场前景及发展趋势。此外，报告还聚焦于甘蔗收割机重点企业，剖析了市场竞争格局、集中度以及品牌影响力，并对甘蔗收割机细分市场进行了研究。甘蔗收割机报告以专业、科学的视角，为投资者和行业决策者提供了权威的市场洞察与决策参考，是甘蔗收割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甘蔗收割机行业相关概述</w:t>
      </w:r>
      <w:r>
        <w:rPr>
          <w:rFonts w:hint="eastAsia"/>
        </w:rPr>
        <w:br/>
      </w:r>
      <w:r>
        <w:rPr>
          <w:rFonts w:hint="eastAsia"/>
        </w:rPr>
        <w:t>　　　　一、甘蔗收割机行业定义及特点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1、甘蔗收割机行业定义</w:t>
      </w:r>
      <w:r>
        <w:rPr>
          <w:rFonts w:hint="eastAsia"/>
        </w:rPr>
        <w:br/>
      </w:r>
      <w:r>
        <w:rPr>
          <w:rFonts w:hint="eastAsia"/>
        </w:rPr>
        <w:t>　　　　　　2、甘蔗收割机行业特点</w:t>
      </w:r>
      <w:r>
        <w:rPr>
          <w:rFonts w:hint="eastAsia"/>
        </w:rPr>
        <w:br/>
      </w:r>
      <w:r>
        <w:rPr>
          <w:rFonts w:hint="eastAsia"/>
        </w:rPr>
        <w:t>　　　　二、甘蔗收割机行业经营模式分析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1、甘蔗收割机生产模式</w:t>
      </w:r>
      <w:r>
        <w:rPr>
          <w:rFonts w:hint="eastAsia"/>
        </w:rPr>
        <w:br/>
      </w:r>
      <w:r>
        <w:rPr>
          <w:rFonts w:hint="eastAsia"/>
        </w:rPr>
        <w:t>　　　　　　2、甘蔗收割机采购模式</w:t>
      </w:r>
      <w:r>
        <w:rPr>
          <w:rFonts w:hint="eastAsia"/>
        </w:rPr>
        <w:br/>
      </w:r>
      <w:r>
        <w:rPr>
          <w:rFonts w:hint="eastAsia"/>
        </w:rPr>
        <w:t>　　　　　　3、甘蔗收割机销售模式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2024-2025年世界甘蔗收割机行业市场运行形势分析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2024-2025年全球甘蔗收割机行业发展概况</w:t>
      </w:r>
      <w:r>
        <w:rPr>
          <w:rFonts w:hint="eastAsia"/>
        </w:rPr>
        <w:br/>
      </w:r>
      <w:r>
        <w:rPr>
          <w:rFonts w:hint="eastAsia"/>
        </w:rPr>
        <w:t>　　第二节 世界甘蔗收割机行业发展走势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一、全球甘蔗收割机行业市场分布情况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二、全球甘蔗收割机行业发展趋势分析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全球甘蔗收割机行业重点国家和区域分析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2024-2025年中国甘蔗收割机行业发展环境分析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甘蔗收割机政策环境分析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甘蔗收割机技术环境分析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2024-2025年甘蔗收割机行业技术发展现状及趋势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当前我国甘蔗收割机技术发展现状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中外甘蔗收割机技术差距及产生差距的主要原因分析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提高我国甘蔗收割机技术的对策</w:t>
      </w:r>
      <w:r>
        <w:rPr>
          <w:rFonts w:hint="eastAsia"/>
        </w:rPr>
        <w:br/>
      </w:r>
      <w:r>
        <w:rPr>
          <w:rFonts w:hint="eastAsia"/>
        </w:rPr>
        <w:t>　　第四节 我国甘蔗收割机研发、设计发展趋势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中国甘蔗收割机行业市场规模情况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中国甘蔗收割机行业盈利情况分析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中国甘蔗收割机行业市场需求状况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一、2019-2024年甘蔗收割机行业市场需求情况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二、甘蔗收割机行业市场需求特点分析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三、2025-2031年甘蔗收割机行业市场需求预测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中国甘蔗收割机行业市场供给状况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一、2019-2024年甘蔗收割机行业市场供给情况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二、甘蔗收割机行业市场供给特点分析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三、2025-2031年甘蔗收割机行业市场供给预测</w:t>
      </w:r>
      <w:r>
        <w:rPr>
          <w:rFonts w:hint="eastAsia"/>
        </w:rPr>
        <w:br/>
      </w:r>
      <w:r>
        <w:rPr>
          <w:rFonts w:hint="eastAsia"/>
        </w:rPr>
        <w:t>　　第五节 甘蔗收割机行业市场供需平衡状况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2019-2024年中国甘蔗收割机行业进出口情况分析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一、2019-2024年中国甘蔗收割机行业进口分析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二、2019-2024年中国甘蔗收割机行业出口分析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2025-2031年中国甘蔗收割机行业进出口情况预测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一、2025-2031年中国甘蔗收割机行业进口预测分析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二、2025-2031年中国甘蔗收割机行业出口预测分析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影响甘蔗收割机行业进出口变化的主要原因分析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2019-2024年中国甘蔗收割机行业重点地区调研分析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一、中国甘蔗收割机行业重点区域市场结构调研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中国甘蔗收割机行业市场行情分析预测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甘蔗收割机价格影响因素分析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2019-2024年中国甘蔗收割机市场价格趋向分析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2025-2031年中国甘蔗收割机市场价格趋向预测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甘蔗收割机行业上游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甘蔗收割机行业下游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甘蔗收割机行业集中度分析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一、甘蔗收割机市场集中度分析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二、甘蔗收割机企业集中度分析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三、甘蔗收割机区域集中度分析</w:t>
      </w:r>
      <w:r>
        <w:rPr>
          <w:rFonts w:hint="eastAsia"/>
        </w:rPr>
        <w:br/>
      </w:r>
      <w:r>
        <w:rPr>
          <w:rFonts w:hint="eastAsia"/>
        </w:rPr>
        <w:t>　　第二节 甘蔗收割机行业竞争格局分析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一、2024-2025年甘蔗收割机行业竞争分析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二、2024-2025年中外甘蔗收割机产品竞争分析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三、2024-2025年中国甘蔗收割机市场竞争分析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四、2025-2031年国内主要甘蔗收割机企业动向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甘蔗收割机重点企业（一）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甘蔗收割机重点企业（二）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甘蔗收割机重点企业（三）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甘蔗收割机重点企业（四）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甘蔗收割机重点企业（五）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甘蔗收割机重点企业（六）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甘蔗收割机市场策略分析</w:t>
      </w:r>
      <w:r>
        <w:rPr>
          <w:rFonts w:hint="eastAsia"/>
        </w:rPr>
        <w:br/>
      </w:r>
      <w:r>
        <w:rPr>
          <w:rFonts w:hint="eastAsia"/>
        </w:rPr>
        <w:t>　　　　一、甘蔗收割机价格策略分析</w:t>
      </w:r>
      <w:r>
        <w:rPr>
          <w:rFonts w:hint="eastAsia"/>
        </w:rPr>
        <w:br/>
      </w:r>
      <w:r>
        <w:rPr>
          <w:rFonts w:hint="eastAsia"/>
        </w:rPr>
        <w:t>　　　　二、甘蔗收割机渠道策略分析</w:t>
      </w:r>
      <w:r>
        <w:rPr>
          <w:rFonts w:hint="eastAsia"/>
        </w:rPr>
        <w:br/>
      </w:r>
      <w:r>
        <w:rPr>
          <w:rFonts w:hint="eastAsia"/>
        </w:rPr>
        <w:t>　　第二节 甘蔗收割机销售策略分析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提高甘蔗收割机企业竞争力的策略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一、提高中国甘蔗收割机企业核心竞争力的对策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二、甘蔗收割机企业提升竞争力的主要方向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三、影响甘蔗收割机企业核心竞争力的因素及提升途径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四、提高甘蔗收割机企业竞争力的策略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对我国甘蔗收割机品牌的战略思考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一、甘蔗收割机实施品牌战略的意义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二、甘蔗收割机企业品牌的现状分析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三、我国甘蔗收割机企业的品牌战略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四、甘蔗收割机品牌战略管理的策略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中国甘蔗收割机行业营销策略分析</w:t>
      </w:r>
      <w:r>
        <w:rPr>
          <w:rFonts w:hint="eastAsia"/>
        </w:rPr>
        <w:br/>
      </w:r>
      <w:r>
        <w:rPr>
          <w:rFonts w:hint="eastAsia"/>
        </w:rPr>
        <w:t>　　第一节 甘蔗收割机市场推广策略研究分析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一、做好甘蔗收割机产品导入</w:t>
      </w:r>
      <w:r>
        <w:rPr>
          <w:rFonts w:hint="eastAsia"/>
        </w:rPr>
        <w:br/>
      </w:r>
      <w:r>
        <w:rPr>
          <w:rFonts w:hint="eastAsia"/>
        </w:rPr>
        <w:t>　　　　二、做好甘蔗收割机产品组合和产品线决策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三、甘蔗收割机行业城市市场推广策略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甘蔗收割机行业渠道营销研究分析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一、甘蔗收割机行业营销环境分析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二、甘蔗收割机行业现存的营销渠道分析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三、甘蔗收割机行业终端市场营销管理策略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甘蔗收割机行业营销战略研究分析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一、中国甘蔗收割机行业有效整合营销策略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二、建立甘蔗收割机行业厂商的双嬴模式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2025-2031年中国甘蔗收割机行业前景与风险预测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2025年甘蔗收割机市场前景分析</w:t>
      </w:r>
      <w:r>
        <w:rPr>
          <w:rFonts w:hint="eastAsia"/>
        </w:rPr>
        <w:br/>
      </w:r>
      <w:r>
        <w:rPr>
          <w:rFonts w:hint="eastAsia"/>
        </w:rPr>
        <w:t>　　第二节 2025年甘蔗收割机发展趋势预测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2025-2031年中国甘蔗收割机行业投资特性分析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一、2025-2031年中国甘蔗收割机行业进入壁垒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二、2025-2031年中国甘蔗收割机行业盈利模式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三、2025-2031年中国甘蔗收割机行业盈利因素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2025-2031年中国甘蔗收割机行业投资机会分析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一、2025-2031年中国甘蔗收割机细分市场投资机会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二、2025-2031年中国甘蔗收割机行业区域市场投资潜力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2025-2031年中国甘蔗收割机行业投资风险分析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一、2025-2031年中国甘蔗收割机行业市场竞争风险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二、2025-2031年中国甘蔗收割机行业技术风险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三、2025-2031年中国甘蔗收割机行业政策风险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四、2025-2031年中国甘蔗收割机行业进入退出风险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2025-2031年中国甘蔗收割机行业盈利模式与投资策略分析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国外甘蔗收割机行业投资现状及经营模式分析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一、境外甘蔗收割机行业成长情况调查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中国甘蔗收割机行业商业模式探讨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中国甘蔗收割机行业投资国际化发展战略分析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中国甘蔗收割机行业投资策略分析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中国甘蔗收割机行业资本运作战略选择方案研究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中-智-林－中国甘蔗收割机行业多元化经营战略的可行性分析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甘蔗收割机行业历程</w:t>
      </w:r>
      <w:r>
        <w:rPr>
          <w:rFonts w:hint="eastAsia"/>
        </w:rPr>
        <w:br/>
      </w:r>
      <w:r>
        <w:rPr>
          <w:rFonts w:hint="eastAsia"/>
        </w:rPr>
        <w:t>　　图表 甘蔗收割机行业生命周期</w:t>
      </w:r>
      <w:r>
        <w:rPr>
          <w:rFonts w:hint="eastAsia"/>
        </w:rPr>
        <w:br/>
      </w:r>
      <w:r>
        <w:rPr>
          <w:rFonts w:hint="eastAsia"/>
        </w:rPr>
        <w:t>　　图表 甘蔗收割机行业产业链分析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2019-2024年甘蔗收割机行业市场容量分析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2019-2024年中国甘蔗收割机市场需求量及增速统计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2025年中国甘蔗收割机行业需求领域分布格局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2019-2024年中国甘蔗收割机进口金额分析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2019-2024年中国甘蔗收割机出口数量分析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2019-2024年中国甘蔗收割机出口金额分析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2025年中国甘蔗收割机进口国家及地区分析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2025年中国甘蔗收割机出口国家及地区分析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2019-2024年中国甘蔗收割机行业企业平均规模情况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2025-2031年中国甘蔗收割机市场需求量预测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2025-2031年中国甘蔗收割机市场前景分析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2025-2031年中国甘蔗收割机行业发展趋势预测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2541c477c4eda" w:history="1">
        <w:r>
          <w:rPr>
            <w:rStyle w:val="Hyperlink"/>
          </w:rPr>
          <w:t>2025-2031年中国甘蔗收割机行业分析与前景趋势预测报告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22541c477c4eda" w:history="1">
        <w:r>
          <w:rPr>
            <w:rStyle w:val="Hyperlink"/>
          </w:rPr>
          <w:t>https://www.20087.com/2/39/GanZheShouGeJiHangYeQianJingQuShi.html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16bae18414712" w:history="1">
      <w:r>
        <w:rPr>
          <w:rStyle w:val="Hyperlink"/>
        </w:rPr>
        <w:t>2025-2031年中国甘蔗收割机行业分析与前景趋势预测报告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nZheShouGeJiHangYeQianJingQuShi.html" TargetMode="External" Id="Rfa22541c477c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nZheShouGeJiHangYeQianJingQuShi.html" TargetMode="External" Id="R4bc16bae1841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2024-05-27T01:55:00Z</dcterms:created>
  <dcterms:modified xsi:type="dcterms:W3CDTF">2024-05-27T02:55:00Z</dcterms:modified>
  <dc:subject>2025-2031年中国甘蔗收割机行业分析与前景趋势预测报告</dc:subject>
  <dc:title>2025-2031年中国甘蔗收割机行业分析与前景趋势预测报告</dc:title>
  <cp:keywords>2025-2031年中国甘蔗收割机行业分析与前景趋势预测报告</cp:keywords>
  <dc:description>2025-2031年中国甘蔗收割机行业分析与前景趋势预测报告</dc:description>
</cp:coreProperties>
</file>