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f91e76164cfd" w:history="1">
              <w:r>
                <w:rPr>
                  <w:rStyle w:val="Hyperlink"/>
                </w:rPr>
                <w:t>中国电动葫芦发展现状分析与趋势预测报告（2025-2031年）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f91e76164cfd" w:history="1">
              <w:r>
                <w:rPr>
                  <w:rStyle w:val="Hyperlink"/>
                </w:rPr>
                <w:t>中国电动葫芦发展现状分析与趋势预测报告（2025-2031年）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f91e76164cfd" w:history="1">
                <w:r>
                  <w:rPr>
                    <w:rStyle w:val="Hyperlink"/>
                  </w:rPr>
                  <w:t>https://www.20087.com/2/89/DianDongHuLuHangYeQuShi.html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和物料搬运设备中的重要成员，广泛应用于建筑、制造、仓储和物流行业。近年来，电动葫芦的设计和性能有了显著提升，包括更高的负载能力、更长的工作寿命和更低的维护成本。随着工业自动化和智能工厂的发展，电动葫芦正逐步集成到更广泛的自动化系统中，实现远程控制和精确定位。</w:t>
      </w:r>
      <w:r>
        <w:rPr>
          <w:rFonts w:hint="eastAsia"/>
        </w:rPr>
        <w:br/>
      </w:r>
      <w:r>
        <w:rPr>
          <w:rFonts w:hint="eastAsia"/>
        </w:rPr>
        <w:t>　　未来，电动葫芦行业的发展将更加注重智能化和安全性。一方面，物联网（IoT）和大数据分析的应用，将实现设备状态的实时监控和预测性维护，提高运营效率。另一方面，智能安全系统，如障碍物检测和自动停止功能，将减少操作风险。此外，轻量化材料和节能技术的采用，将降低电动葫芦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9f91e76164cfd" w:history="1">
        <w:r>
          <w:rPr>
            <w:rStyle w:val="Hyperlink"/>
          </w:rPr>
          <w:t>中国电动葫芦发展现状分析与趋势预测报告（2025-2031年）</w:t>
        </w:r>
      </w:hyperlink>
      <w:r>
        <w:rPr>
          <w:rFonts w:hint="eastAsia"/>
        </w:rPr>
        <w:t>》基于国家统计局及相关协会的权威数据，系统研究了电动葫芦行业的市场需求、市场规模及产业链现状，分析了电动葫芦价格波动、细分市场动态及重点企业的经营表现，科学预测了电动葫芦市场前景与发展趋势，揭示了潜在需求与投资机会，同时指出了电动葫芦行业可能面临的风险。通过对电动葫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一、电动葫芦行业定义及分类</w:t>
      </w:r>
      <w:r>
        <w:rPr>
          <w:rFonts w:hint="eastAsia"/>
        </w:rPr>
        <w:br/>
      </w:r>
      <w:r>
        <w:rPr>
          <w:rFonts w:hint="eastAsia"/>
        </w:rPr>
        <w:t>　　　　二、电动葫芦行业经济特性</w:t>
      </w:r>
      <w:r>
        <w:rPr>
          <w:rFonts w:hint="eastAsia"/>
        </w:rPr>
        <w:br/>
      </w:r>
      <w:r>
        <w:rPr>
          <w:rFonts w:hint="eastAsia"/>
        </w:rPr>
        <w:t>　　　　三、电动葫芦行业产业链简介</w:t>
      </w:r>
      <w:r>
        <w:rPr>
          <w:rFonts w:hint="eastAsia"/>
        </w:rPr>
        <w:br/>
      </w:r>
      <w:r>
        <w:rPr>
          <w:rFonts w:hint="eastAsia"/>
        </w:rPr>
        <w:t>　　第二节 电动葫芦行业发展成熟度</w:t>
      </w:r>
      <w:r>
        <w:rPr>
          <w:rFonts w:hint="eastAsia"/>
        </w:rPr>
        <w:br/>
      </w:r>
      <w:r>
        <w:rPr>
          <w:rFonts w:hint="eastAsia"/>
        </w:rPr>
        <w:t>　　　　一、电动葫芦行业发展周期分析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电动葫芦行业相关产业动态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电动葫芦行业经济环境分析</w:t>
      </w:r>
      <w:r>
        <w:rPr>
          <w:rFonts w:hint="eastAsia"/>
        </w:rPr>
        <w:br/>
      </w:r>
      <w:r>
        <w:rPr>
          <w:rFonts w:hint="eastAsia"/>
        </w:rPr>
        <w:t>　　第二节 电动葫芦行业政策环境分析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一、电动葫芦行业政策影响分析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二、相关电动葫芦行业标准分析</w:t>
      </w:r>
      <w:r>
        <w:rPr>
          <w:rFonts w:hint="eastAsia"/>
        </w:rPr>
        <w:br/>
      </w:r>
      <w:r>
        <w:rPr>
          <w:rFonts w:hint="eastAsia"/>
        </w:rPr>
        <w:t>　　第三节 电动葫芦行业社会环境分析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中国电动葫芦市场发展调研</w:t>
      </w:r>
      <w:r>
        <w:rPr>
          <w:rFonts w:hint="eastAsia"/>
        </w:rPr>
        <w:br/>
      </w:r>
      <w:r>
        <w:rPr>
          <w:rFonts w:hint="eastAsia"/>
        </w:rPr>
        <w:t>　　第一节 电动葫芦市场现状分析及预测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二、2025-2031年中国电动葫芦市场规模预测</w:t>
      </w:r>
      <w:r>
        <w:rPr>
          <w:rFonts w:hint="eastAsia"/>
        </w:rPr>
        <w:br/>
      </w:r>
      <w:r>
        <w:rPr>
          <w:rFonts w:hint="eastAsia"/>
        </w:rPr>
        <w:t>　　第二节 电动葫芦行业产能分析及预测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第三节 电动葫芦行业产量情况分析及预测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二、2025-2031年中国电动葫芦行业产量预测分析</w:t>
      </w:r>
      <w:r>
        <w:rPr>
          <w:rFonts w:hint="eastAsia"/>
        </w:rPr>
        <w:br/>
      </w:r>
      <w:r>
        <w:rPr>
          <w:rFonts w:hint="eastAsia"/>
        </w:rPr>
        <w:t>　　第四节 电动葫芦市场需求分析及预测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二、2025-2031年中国电动葫芦市场需求预测分析</w:t>
      </w:r>
      <w:r>
        <w:rPr>
          <w:rFonts w:hint="eastAsia"/>
        </w:rPr>
        <w:br/>
      </w:r>
      <w:r>
        <w:rPr>
          <w:rFonts w:hint="eastAsia"/>
        </w:rPr>
        <w:t>　　第五节 电动葫芦进出口数据分析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二、2025-2031年国内电动葫芦进出口情况预测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电动葫芦细分市场深度分析</w:t>
      </w:r>
      <w:r>
        <w:rPr>
          <w:rFonts w:hint="eastAsia"/>
        </w:rPr>
        <w:br/>
      </w:r>
      <w:r>
        <w:rPr>
          <w:rFonts w:hint="eastAsia"/>
        </w:rPr>
        <w:t>　　第一节 电动葫芦细分市场（一）发展研究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电动葫芦细分市场（二）发展研究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2019-2024年中国电动葫芦行业总体发展状况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中国电动葫芦行业规模情况分析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一、电动葫芦行业单位规模情况分析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二、电动葫芦行业人员规模状况分析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三、电动葫芦行业资产规模状况分析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四、电动葫芦行业市场规模状况分析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五、电动葫芦行业敏感性分析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一、电动葫芦行业盈利能力分析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二、电动葫芦行业偿债能力分析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三、电动葫芦行业营运能力分析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四、电动葫芦行业发展能力分析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2019-2024年中国电动葫芦行业区域市场分析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中国电动葫芦行业区域市场结构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三、主要电动葫芦品牌产品价位分析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五、价格在电动葫芦行业竞争中的重要性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2024-2025年中国电动葫芦行业上下游行业发展分析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电动葫芦上游行业分析</w:t>
      </w:r>
      <w:r>
        <w:rPr>
          <w:rFonts w:hint="eastAsia"/>
        </w:rPr>
        <w:br/>
      </w:r>
      <w:r>
        <w:rPr>
          <w:rFonts w:hint="eastAsia"/>
        </w:rPr>
        <w:t>　　　　一、电动葫芦产品成本构成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四、上游供给对电动葫芦行业的影响</w:t>
      </w:r>
      <w:r>
        <w:rPr>
          <w:rFonts w:hint="eastAsia"/>
        </w:rPr>
        <w:br/>
      </w:r>
      <w:r>
        <w:rPr>
          <w:rFonts w:hint="eastAsia"/>
        </w:rPr>
        <w:t>　　第二节 电动葫芦下游行业分析</w:t>
      </w:r>
      <w:r>
        <w:rPr>
          <w:rFonts w:hint="eastAsia"/>
        </w:rPr>
        <w:br/>
      </w:r>
      <w:r>
        <w:rPr>
          <w:rFonts w:hint="eastAsia"/>
        </w:rPr>
        <w:t>　　　　一、电动葫芦下游行业分布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四、下游需求对电动葫芦行业的影响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2024-2025年中国电动葫芦产业市场竞争格局分析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2024-2025年中国电动葫芦产业竞争现状分析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一、电动葫芦竞争力分析</w:t>
      </w:r>
      <w:r>
        <w:rPr>
          <w:rFonts w:hint="eastAsia"/>
        </w:rPr>
        <w:br/>
      </w:r>
      <w:r>
        <w:rPr>
          <w:rFonts w:hint="eastAsia"/>
        </w:rPr>
        <w:t>　　　　二、电动葫芦技术竞争分析</w:t>
      </w:r>
      <w:r>
        <w:rPr>
          <w:rFonts w:hint="eastAsia"/>
        </w:rPr>
        <w:br/>
      </w:r>
      <w:r>
        <w:rPr>
          <w:rFonts w:hint="eastAsia"/>
        </w:rPr>
        <w:t>　　　　三、电动葫芦价格竞争分析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2025年中国电动葫芦产业集中度分析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2025-2031年提高电动葫芦企业竞争力的策略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2024-2025年影响电动葫芦行业发展的主要因素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一、影响电动葫芦行业运行的有利因素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二、影响电动葫芦行业运行的稳定因素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三、影响电动葫芦行业运行的不利因素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四、我国电动葫芦行业发展面临的挑战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五、我国电动葫芦行业发展面临的机遇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电动葫芦行业投资风险预警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一、2025-2031年电动葫芦行业市场风险及控制策略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二、2025-2031年电动葫芦行业政策风险及控制策略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四、2025-2031年电动葫芦同业竞争风险及控制策略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五、2025-2031年电动葫芦行业其他风险及控制策略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2025-2031年电动葫芦市场发展潜力分析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2025-2031年电动葫芦行业发展趋势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2025-2031年电动葫芦行业投资前景研究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四、我国电动葫芦企业的品牌战略</w:t>
      </w:r>
      <w:r>
        <w:rPr>
          <w:rFonts w:hint="eastAsia"/>
        </w:rPr>
        <w:br/>
      </w:r>
      <w:r>
        <w:rPr>
          <w:rFonts w:hint="eastAsia"/>
        </w:rPr>
        <w:t>　　　　五、电动葫芦品牌战略管理的策略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电动葫芦行业历程</w:t>
      </w:r>
      <w:r>
        <w:rPr>
          <w:rFonts w:hint="eastAsia"/>
        </w:rPr>
        <w:br/>
      </w:r>
      <w:r>
        <w:rPr>
          <w:rFonts w:hint="eastAsia"/>
        </w:rPr>
        <w:t>　　图表 电动葫芦行业生命周期</w:t>
      </w:r>
      <w:r>
        <w:rPr>
          <w:rFonts w:hint="eastAsia"/>
        </w:rPr>
        <w:br/>
      </w:r>
      <w:r>
        <w:rPr>
          <w:rFonts w:hint="eastAsia"/>
        </w:rPr>
        <w:t>　　图表 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f91e76164cfd" w:history="1">
        <w:r>
          <w:rPr>
            <w:rStyle w:val="Hyperlink"/>
          </w:rPr>
          <w:t>中国电动葫芦发展现状分析与趋势预测报告（2025-2031年）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f91e76164cfd" w:history="1">
        <w:r>
          <w:rPr>
            <w:rStyle w:val="Hyperlink"/>
          </w:rPr>
          <w:t>https://www.20087.com/2/89/DianDongHuLuHangYeQuShi.html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4731966f84783" w:history="1">
      <w:r>
        <w:rPr>
          <w:rStyle w:val="Hyperlink"/>
        </w:rPr>
        <w:t>中国电动葫芦发展现状分析与趋势预测报告（2025-2031年）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DongHuLuHangYeQuShi.html" TargetMode="External" Id="R9119f91e761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DongHuLuHangYeQuShi.html" TargetMode="External" Id="R0894731966f8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2024-09-08T06:52:00Z</dcterms:created>
  <dcterms:modified xsi:type="dcterms:W3CDTF">2024-09-08T07:52:00Z</dcterms:modified>
  <dc:subject>中国电动葫芦发展现状分析与趋势预测报告（2025-2031年）</dc:subject>
  <dc:title>中国电动葫芦发展现状分析与趋势预测报告（2025-2031年）</dc:title>
  <cp:keywords>中国电动葫芦发展现状分析与趋势预测报告（2025-2031年）</cp:keywords>
  <dc:description>中国电动葫芦发展现状分析与趋势预测报告（2025-2031年）</dc:description>
</cp:coreProperties>
</file>