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a4fd996ad458f" w:history="1">
              <w:r>
                <w:rPr>
                  <w:rStyle w:val="Hyperlink"/>
                </w:rPr>
                <w:t>2026-2032年中国电动轮椅控制器行业市场调研与前景分析报告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a4fd996ad458f" w:history="1">
              <w:r>
                <w:rPr>
                  <w:rStyle w:val="Hyperlink"/>
                </w:rPr>
                <w:t>2026-2032年中国电动轮椅控制器行业市场调研与前景分析报告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a4fd996ad458f" w:history="1">
                <w:r>
                  <w:rPr>
                    <w:rStyle w:val="Hyperlink"/>
                  </w:rPr>
                  <w:t>https://www.20087.com/2/99/DianDongLunYiKongZhiQiDeQianJingQuShi.html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轮椅控制器是用于操作电动轮椅的关键组件，广泛应用于康复医疗和个人移动辅助中。近年来，随着技术进步和对无障碍出行需求的增加，电动轮椅控制器在操控精度、响应速度及用户体验方面有了显著改进。现代电动轮椅控制器不仅提高了信号传输稳定性和操作灵敏度，还通过集成多种传感器和智能算法，实现了自动避障和路径规划功能，提升了用户的独立性和安全性。</w:t>
      </w:r>
      <w:r>
        <w:rPr>
          <w:rFonts w:hint="eastAsia"/>
        </w:rPr>
        <w:br/>
      </w:r>
      <w:r>
        <w:rPr>
          <w:rFonts w:hint="eastAsia"/>
        </w:rPr>
        <w:t>　　未来，电动轮椅控制器的发展将更加注重智能化与多功能集成。一方面，通过采用先进的无线通信技术和人工智能算法，进一步提高轮椅控制的精准度和自主决策能力，满足复杂环境下的需求；另一方面，结合虚拟现实(VR)和增强现实(AR)技术，开发出具有沉浸感和互动性的新型控制器，提升用户的操作体验。此外，随着5G网络的普及，支持超低延迟和高带宽的数据传输将成为可能，推动行业向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a4fd996ad458f" w:history="1">
        <w:r>
          <w:rPr>
            <w:rStyle w:val="Hyperlink"/>
          </w:rPr>
          <w:t>2026-2032年中国电动轮椅控制器行业市场调研与前景分析报告</w:t>
        </w:r>
      </w:hyperlink>
      <w:r>
        <w:rPr>
          <w:rFonts w:hint="eastAsia"/>
        </w:rPr>
        <w:t>》基于长期的市场监测与数据资源，深入分析了电动轮椅控制器行业的产业链结构、市场规模与需求现状，探讨了价格动态。电动轮椅控制器报告全面揭示了行业当前的发展状况，并对电动轮椅控制器市场前景及趋势进行了科学预测。同时，电动轮椅控制器报告聚焦于电动轮椅控制器重点企业，深入剖析了市场竞争格局、集中度及品牌影响力，并进一步细分了市场，挖掘了电动轮椅控制器各领域的增长潜力。电动轮椅控制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电动轮椅控制器行业概述</w:t>
      </w:r>
      <w:r>
        <w:rPr>
          <w:rFonts w:hint="eastAsia"/>
        </w:rPr>
        <w:br/>
      </w:r>
      <w:r>
        <w:rPr>
          <w:rFonts w:hint="eastAsia"/>
        </w:rPr>
        <w:t>　　第一节 电动轮椅控制器定义与分类</w:t>
      </w:r>
      <w:r>
        <w:rPr>
          <w:rFonts w:hint="eastAsia"/>
        </w:rPr>
        <w:br/>
      </w:r>
      <w:r>
        <w:rPr>
          <w:rFonts w:hint="eastAsia"/>
        </w:rPr>
        <w:t>　　第二节 电动轮椅控制器应用领域</w:t>
      </w:r>
      <w:r>
        <w:rPr>
          <w:rFonts w:hint="eastAsia"/>
        </w:rPr>
        <w:br/>
      </w:r>
      <w:r>
        <w:rPr>
          <w:rFonts w:hint="eastAsia"/>
        </w:rPr>
        <w:t>　　第三节 电动轮椅控制器行业经济指标分析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电动轮椅控制器产业链及经营模式分析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三、电动轮椅控制器销售模式及销售渠道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全球电动轮椅控制器市场发展综述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2020-2025年全球电动轮椅控制器市场规模与趋势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主要国家与地区电动轮椅控制器市场分析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2026-2032年全球电动轮椅控制器行业发展趋势与前景预测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中国电动轮椅控制器行业市场分析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2025-2026年电动轮椅控制器产能与投资动态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一、国内电动轮椅控制器产能及利用情况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二、电动轮椅控制器产能扩张与投资动态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2026-2032年电动轮椅控制器行业产量统计与趋势预测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一、2020-2025年电动轮椅控制器行业产量数据统计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1、2020-2025年电动轮椅控制器产量及增长趋势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2、2020-2025年电动轮椅控制器细分产品产量及份额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二、影响电动轮椅控制器产量的关键因素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三、2026-2032年电动轮椅控制器产量预测</w:t>
      </w:r>
      <w:r>
        <w:rPr>
          <w:rFonts w:hint="eastAsia"/>
        </w:rPr>
        <w:br/>
      </w:r>
      <w:r>
        <w:rPr>
          <w:rFonts w:hint="eastAsia"/>
        </w:rPr>
        <w:t>　　第三节 2026-2032年电动轮椅控制器市场需求与销售分析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一、2025-2026年电动轮椅控制器行业需求现状</w:t>
      </w:r>
      <w:r>
        <w:rPr>
          <w:rFonts w:hint="eastAsia"/>
        </w:rPr>
        <w:br/>
      </w:r>
      <w:r>
        <w:rPr>
          <w:rFonts w:hint="eastAsia"/>
        </w:rPr>
        <w:t>　　　　二、电动轮椅控制器客户群体与需求特点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三、2020-2025年电动轮椅控制器行业销售规模分析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四、2026-2032年电动轮椅控制器市场增长潜力与规模预测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中国电动轮椅控制器细分市场与下游应用领域分析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电动轮椅控制器细分市场分析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一、2025-2026年电动轮椅控制器主要细分产品市场现状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电动轮椅控制器下游应用与客户群体分析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一、2025-2026年电动轮椅控制器各应用领域市场现状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2025-2026年中国电动轮椅控制器技术发展研究</w:t>
      </w:r>
      <w:r>
        <w:rPr>
          <w:rFonts w:hint="eastAsia"/>
        </w:rPr>
        <w:br/>
      </w:r>
      <w:r>
        <w:rPr>
          <w:rFonts w:hint="eastAsia"/>
        </w:rPr>
        <w:t>　　第一节 当前电动轮椅控制器技术发展现状</w:t>
      </w:r>
      <w:r>
        <w:rPr>
          <w:rFonts w:hint="eastAsia"/>
        </w:rPr>
        <w:br/>
      </w:r>
      <w:r>
        <w:rPr>
          <w:rFonts w:hint="eastAsia"/>
        </w:rPr>
        <w:t>　　第二节 国内外电动轮椅控制器技术差异与原因</w:t>
      </w:r>
      <w:r>
        <w:rPr>
          <w:rFonts w:hint="eastAsia"/>
        </w:rPr>
        <w:br/>
      </w:r>
      <w:r>
        <w:rPr>
          <w:rFonts w:hint="eastAsia"/>
        </w:rPr>
        <w:t>　　第三节 电动轮椅控制器技术创新与发展趋势预测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技术进步对电动轮椅控制器行业的影响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电动轮椅控制器价格机制与竞争策略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一、2020-2025年电动轮椅控制器市场价格走势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电动轮椅控制器定价策略与方法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2026-2032年电动轮椅控制器价格竞争态势与趋势预测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中国电动轮椅控制器行业重点区域市场研究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2025-2026年重点区域电动轮椅控制器市场发展概况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二、2020-2025年电动轮椅控制器市场需求规模情况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三、2026-2032年电动轮椅控制器行业发展潜力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二、2020-2025年电动轮椅控制器市场需求规模情况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三、2026-2032年电动轮椅控制器行业发展潜力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二、2020-2025年电动轮椅控制器市场需求规模情况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三、2026-2032年电动轮椅控制器行业发展潜力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二、2020-2025年电动轮椅控制器市场需求规模情况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三、2026-2032年电动轮椅控制器行业发展潜力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二、2020-2025年电动轮椅控制器市场需求规模情况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三、2026-2032年电动轮椅控制器行业发展潜力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2020-2025年中国电动轮椅控制器行业进出口情况分析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电动轮椅控制器行业进口情况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一、2020-2025年电动轮椅控制器进口规模及增长情况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二、电动轮椅控制器主要进口来源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电动轮椅控制器行业出口情况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一、2020-2025年电动轮椅控制器出口规模及增长情况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二、电动轮椅控制器主要出口目的地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2020-2025年中国电动轮椅控制器行业总体发展与财务状况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2020-2025年中国电动轮椅控制器行业规模情况</w:t>
      </w:r>
      <w:r>
        <w:rPr>
          <w:rFonts w:hint="eastAsia"/>
        </w:rPr>
        <w:br/>
      </w:r>
      <w:r>
        <w:rPr>
          <w:rFonts w:hint="eastAsia"/>
        </w:rPr>
        <w:t>　　　　一、电动轮椅控制器行业企业数量规模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二、电动轮椅控制器行业从业人员规模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三、电动轮椅控制器行业市场敏感性分析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2020-2025年中国电动轮椅控制器行业财务能力分析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一、电动轮椅控制器行业盈利能力</w:t>
      </w:r>
      <w:r>
        <w:rPr>
          <w:rFonts w:hint="eastAsia"/>
        </w:rPr>
        <w:br/>
      </w:r>
      <w:r>
        <w:rPr>
          <w:rFonts w:hint="eastAsia"/>
        </w:rPr>
        <w:t>　　　　二、电动轮椅控制器行业偿债能力</w:t>
      </w:r>
      <w:r>
        <w:rPr>
          <w:rFonts w:hint="eastAsia"/>
        </w:rPr>
        <w:br/>
      </w:r>
      <w:r>
        <w:rPr>
          <w:rFonts w:hint="eastAsia"/>
        </w:rPr>
        <w:t>　　　　三、电动轮椅控制器行业营运能力</w:t>
      </w:r>
      <w:r>
        <w:rPr>
          <w:rFonts w:hint="eastAsia"/>
        </w:rPr>
        <w:br/>
      </w:r>
      <w:r>
        <w:rPr>
          <w:rFonts w:hint="eastAsia"/>
        </w:rPr>
        <w:t>　　　　四、电动轮椅控制器行业发展能力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电动轮椅控制器行业重点企业调研分析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二、企业电动轮椅控制器业务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二、企业电动轮椅控制器业务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二、企业电动轮椅控制器业务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二、企业电动轮椅控制器业务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二、企业电动轮椅控制器业务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二、企业电动轮椅控制器业务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中国电动轮椅控制器行业竞争格局分析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电动轮椅控制器行业竞争格局总览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2025-2026年电动轮椅控制器行业竞争力分析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2020-2025年电动轮椅控制器行业企业并购活动分析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2025-2026年电动轮椅控制器行业会展与招投标活动分析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一、电动轮椅控制器行业会展活动及其市场影响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2026年中国电动轮椅控制器企业发展企业发展策略与建议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电动轮椅控制器销售模式与渠道策略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电动轮椅控制器品牌与市场推广策略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电动轮椅控制器研发投入与技术创新能力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电动轮椅控制器合作联盟与资源整合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中国电动轮椅控制器行业风险与对策</w:t>
      </w:r>
      <w:r>
        <w:rPr>
          <w:rFonts w:hint="eastAsia"/>
        </w:rPr>
        <w:br/>
      </w:r>
      <w:r>
        <w:rPr>
          <w:rFonts w:hint="eastAsia"/>
        </w:rPr>
        <w:t>　　第一节 电动轮椅控制器行业SWOT分析</w:t>
      </w:r>
      <w:r>
        <w:rPr>
          <w:rFonts w:hint="eastAsia"/>
        </w:rPr>
        <w:br/>
      </w:r>
      <w:r>
        <w:rPr>
          <w:rFonts w:hint="eastAsia"/>
        </w:rPr>
        <w:t>　　　　一、电动轮椅控制器行业优势</w:t>
      </w:r>
      <w:r>
        <w:rPr>
          <w:rFonts w:hint="eastAsia"/>
        </w:rPr>
        <w:br/>
      </w:r>
      <w:r>
        <w:rPr>
          <w:rFonts w:hint="eastAsia"/>
        </w:rPr>
        <w:t>　　　　二、电动轮椅控制器行业劣势</w:t>
      </w:r>
      <w:r>
        <w:rPr>
          <w:rFonts w:hint="eastAsia"/>
        </w:rPr>
        <w:br/>
      </w:r>
      <w:r>
        <w:rPr>
          <w:rFonts w:hint="eastAsia"/>
        </w:rPr>
        <w:t>　　　　三、电动轮椅控制器市场机会</w:t>
      </w:r>
      <w:r>
        <w:rPr>
          <w:rFonts w:hint="eastAsia"/>
        </w:rPr>
        <w:br/>
      </w:r>
      <w:r>
        <w:rPr>
          <w:rFonts w:hint="eastAsia"/>
        </w:rPr>
        <w:t>　　　　四、电动轮椅控制器市场威胁</w:t>
      </w:r>
      <w:r>
        <w:rPr>
          <w:rFonts w:hint="eastAsia"/>
        </w:rPr>
        <w:br/>
      </w:r>
      <w:r>
        <w:rPr>
          <w:rFonts w:hint="eastAsia"/>
        </w:rPr>
        <w:t>　　第二节 电动轮椅控制器行业风险及对策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2026-2032年中国电动轮椅控制器行业前景与发展趋势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2025-2026年电动轮椅控制器行业发展环境分析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一、电动轮椅控制器行业主管部门与监管体制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二、电动轮椅控制器行业主要法律法规及政策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三、电动轮椅控制器行业标准与质量监管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2026-2032年电动轮椅控制器行业发展趋势与方向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2026-2032年电动轮椅控制器行业发展潜力与机遇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电动轮椅控制器行业研究结论与建议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中~智~林：电动轮椅控制器行业发展建议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电动轮椅控制器行业类别</w:t>
      </w:r>
      <w:r>
        <w:rPr>
          <w:rFonts w:hint="eastAsia"/>
        </w:rPr>
        <w:br/>
      </w:r>
      <w:r>
        <w:rPr>
          <w:rFonts w:hint="eastAsia"/>
        </w:rPr>
        <w:t>　　图表 电动轮椅控制器行业产业链调研</w:t>
      </w:r>
      <w:r>
        <w:rPr>
          <w:rFonts w:hint="eastAsia"/>
        </w:rPr>
        <w:br/>
      </w:r>
      <w:r>
        <w:rPr>
          <w:rFonts w:hint="eastAsia"/>
        </w:rPr>
        <w:t>　　图表 电动轮椅控制器行业现状</w:t>
      </w:r>
      <w:r>
        <w:rPr>
          <w:rFonts w:hint="eastAsia"/>
        </w:rPr>
        <w:br/>
      </w:r>
      <w:r>
        <w:rPr>
          <w:rFonts w:hint="eastAsia"/>
        </w:rPr>
        <w:t>　　图表 电动轮椅控制器行业标准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2020-2025年中国电动轮椅控制器市场规模</w:t>
      </w:r>
      <w:r>
        <w:rPr>
          <w:rFonts w:hint="eastAsia"/>
        </w:rPr>
        <w:br/>
      </w:r>
      <w:r>
        <w:rPr>
          <w:rFonts w:hint="eastAsia"/>
        </w:rPr>
        <w:t>　　图表 2026年中国电动轮椅控制器行业产能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2020-2025年中国电动轮椅控制器产量</w:t>
      </w:r>
      <w:r>
        <w:rPr>
          <w:rFonts w:hint="eastAsia"/>
        </w:rPr>
        <w:br/>
      </w:r>
      <w:r>
        <w:rPr>
          <w:rFonts w:hint="eastAsia"/>
        </w:rPr>
        <w:t>　　图表 电动轮椅控制器行业动态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2020-2025年中国电动轮椅控制器市场需求量</w:t>
      </w:r>
      <w:r>
        <w:rPr>
          <w:rFonts w:hint="eastAsia"/>
        </w:rPr>
        <w:br/>
      </w:r>
      <w:r>
        <w:rPr>
          <w:rFonts w:hint="eastAsia"/>
        </w:rPr>
        <w:t>　　图表 2026年中国电动轮椅控制器行业需求区域调研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2020-2025年中国电动轮椅控制器行情</w:t>
      </w:r>
      <w:r>
        <w:rPr>
          <w:rFonts w:hint="eastAsia"/>
        </w:rPr>
        <w:br/>
      </w:r>
      <w:r>
        <w:rPr>
          <w:rFonts w:hint="eastAsia"/>
        </w:rPr>
        <w:t>　　图表 2020-2025年中国电动轮椅控制器价格走势图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2020-2025年中国电动轮椅控制器行业销售收入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2020-2025年中国电动轮椅控制器行业盈利情况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2020-2025年中国电动轮椅控制器行业利润总额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2020-2025年中国电动轮椅控制器进口数据</w:t>
      </w:r>
      <w:r>
        <w:rPr>
          <w:rFonts w:hint="eastAsia"/>
        </w:rPr>
        <w:br/>
      </w:r>
      <w:r>
        <w:rPr>
          <w:rFonts w:hint="eastAsia"/>
        </w:rPr>
        <w:t>　　图表 2020-2025年中国电动轮椅控制器出口数据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2020-2025年中国电动轮椅控制器行业企业数量统计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**地区电动轮椅控制器市场规模</w:t>
      </w:r>
      <w:r>
        <w:rPr>
          <w:rFonts w:hint="eastAsia"/>
        </w:rPr>
        <w:br/>
      </w:r>
      <w:r>
        <w:rPr>
          <w:rFonts w:hint="eastAsia"/>
        </w:rPr>
        <w:t>　　图表 **地区电动轮椅控制器行业市场需求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**地区电动轮椅控制器市场调研</w:t>
      </w:r>
      <w:r>
        <w:rPr>
          <w:rFonts w:hint="eastAsia"/>
        </w:rPr>
        <w:br/>
      </w:r>
      <w:r>
        <w:rPr>
          <w:rFonts w:hint="eastAsia"/>
        </w:rPr>
        <w:t>　　图表 **地区电动轮椅控制器行业市场需求分析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**地区电动轮椅控制器市场规模</w:t>
      </w:r>
      <w:r>
        <w:rPr>
          <w:rFonts w:hint="eastAsia"/>
        </w:rPr>
        <w:br/>
      </w:r>
      <w:r>
        <w:rPr>
          <w:rFonts w:hint="eastAsia"/>
        </w:rPr>
        <w:t>　　图表 **地区电动轮椅控制器行业市场需求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**地区电动轮椅控制器市场调研</w:t>
      </w:r>
      <w:r>
        <w:rPr>
          <w:rFonts w:hint="eastAsia"/>
        </w:rPr>
        <w:br/>
      </w:r>
      <w:r>
        <w:rPr>
          <w:rFonts w:hint="eastAsia"/>
        </w:rPr>
        <w:t>　　图表 **地区电动轮椅控制器行业市场需求分析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电动轮椅控制器行业竞争对手分析</w:t>
      </w:r>
      <w:r>
        <w:rPr>
          <w:rFonts w:hint="eastAsia"/>
        </w:rPr>
        <w:br/>
      </w:r>
      <w:r>
        <w:rPr>
          <w:rFonts w:hint="eastAsia"/>
        </w:rPr>
        <w:t>　　图表 电动轮椅控制器重点企业（一）基本信息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电动轮椅控制器重点企业（一）经营情况分析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电动轮椅控制器重点企业（一）主要经济指标情况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电动轮椅控制器重点企业（一）盈利能力情况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电动轮椅控制器重点企业（一）偿债能力情况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电动轮椅控制器重点企业（一）运营能力情况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电动轮椅控制器重点企业（一）成长能力情况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电动轮椅控制器重点企业（二）基本信息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电动轮椅控制器重点企业（二）经营情况分析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电动轮椅控制器重点企业（二）主要经济指标情况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电动轮椅控制器重点企业（二）盈利能力情况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电动轮椅控制器重点企业（二）偿债能力情况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电动轮椅控制器重点企业（二）运营能力情况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电动轮椅控制器重点企业（二）成长能力情况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电动轮椅控制器重点企业（三）基本信息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电动轮椅控制器重点企业（三）经营情况分析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电动轮椅控制器重点企业（三）主要经济指标情况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电动轮椅控制器重点企业（三）盈利能力情况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电动轮椅控制器重点企业（三）偿债能力情况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电动轮椅控制器重点企业（三）运营能力情况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电动轮椅控制器重点企业（三）成长能力情况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2026-2032年中国电动轮椅控制器行业产能预测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2026-2032年中国电动轮椅控制器行业产量预测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2026-2032年中国电动轮椅控制器市场需求预测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2026-2032年中国电动轮椅控制器市场规模预测</w:t>
      </w:r>
      <w:r>
        <w:rPr>
          <w:rFonts w:hint="eastAsia"/>
        </w:rPr>
        <w:br/>
      </w:r>
      <w:r>
        <w:rPr>
          <w:rFonts w:hint="eastAsia"/>
        </w:rPr>
        <w:t>　　图表 电动轮椅控制器行业准入条件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2026-2032年中国电动轮椅控制器行业信息化</w:t>
      </w:r>
      <w:r>
        <w:rPr>
          <w:rFonts w:hint="eastAsia"/>
        </w:rPr>
        <w:br/>
      </w:r>
      <w:r>
        <w:rPr>
          <w:rFonts w:hint="eastAsia"/>
        </w:rPr>
        <w:t>　　图表 2026年中国电动轮椅控制器市场前景分析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2026-2032年中国电动轮椅控制器行业风险分析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2026-2032年中国电动轮椅控制器行业发展趋势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a4fd996ad458f" w:history="1">
        <w:r>
          <w:rPr>
            <w:rStyle w:val="Hyperlink"/>
          </w:rPr>
          <w:t>2026-2032年中国电动轮椅控制器行业市场调研与前景分析报告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a4fd996ad458f" w:history="1">
        <w:r>
          <w:rPr>
            <w:rStyle w:val="Hyperlink"/>
          </w:rPr>
          <w:t>https://www.20087.com/2/99/DianDongLunYiKongZhiQiDeQianJingQuShi.html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轮椅车专卖店、电动轮椅控制器故障的排除、口碑最好的轮椅十大品牌、电动轮椅控制器维修、轮椅控制器打开立即熄了、电动轮椅控制器原理图、电动轮椅常见故障、斯维驰电动轮椅控制器、麦控电机轮椅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edf08de3c4771" w:history="1">
      <w:r>
        <w:rPr>
          <w:rStyle w:val="Hyperlink"/>
        </w:rPr>
        <w:t>2026-2032年中国电动轮椅控制器行业市场调研与前景分析报告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DianDongLunYiKongZhiQiDeQianJingQuShi.html" TargetMode="External" Id="Rf65a4fd996ad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DianDongLunYiKongZhiQiDeQianJingQuShi.html" TargetMode="External" Id="Rf76edf08de3c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2025-06-22T06:11:00Z</dcterms:created>
  <dcterms:modified xsi:type="dcterms:W3CDTF">2025-06-22T07:11:00Z</dcterms:modified>
  <dc:subject>2026-2032年中国电动轮椅控制器行业市场调研与前景分析报告</dc:subject>
  <dc:title>2026-2032年中国电动轮椅控制器行业市场调研与前景分析报告</dc:title>
  <cp:keywords>2026-2032年中国电动轮椅控制器行业市场调研与前景分析报告</cp:keywords>
  <dc:description>2026-2032年中国电动轮椅控制器行业市场调研与前景分析报告</dc:description>
</cp:coreProperties>
</file>