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91d4108d4d15" w:history="1">
              <w:r>
                <w:rPr>
                  <w:rStyle w:val="Hyperlink"/>
                </w:rPr>
                <w:t>中国电吉他市场调研与发展趋势预测报告（2025年）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91d4108d4d15" w:history="1">
              <w:r>
                <w:rPr>
                  <w:rStyle w:val="Hyperlink"/>
                </w:rPr>
                <w:t>中国电吉他市场调研与发展趋势预测报告（2025年）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91d4108d4d15" w:history="1">
                <w:r>
                  <w:rPr>
                    <w:rStyle w:val="Hyperlink"/>
                  </w:rPr>
                  <w:t>https://www.20087.com/2/79/DianJiTaWeiLaiFaZhanQuShiYuCe.html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是现代音乐文化中的标志性乐器，近年来随着音乐风格的多样化和演奏技术的创新，市场需求持续增长。现代电吉他的设计和制造不仅注重音色的多样性和表现力，还融入了更多创新元素，如复合材料的琴身、数字音效处理器和无线传输技术，为演奏者提供了更广阔的创作空间。同时，随着互联网和社交媒体的兴起，电吉他教学和分享平台的出现，让更多人能够轻松学习和享受电吉他的演奏乐趣。</w:t>
      </w:r>
      <w:r>
        <w:rPr>
          <w:rFonts w:hint="eastAsia"/>
        </w:rPr>
        <w:br/>
      </w:r>
      <w:r>
        <w:rPr>
          <w:rFonts w:hint="eastAsia"/>
        </w:rPr>
        <w:t>　　未来，电吉他将更加注重个性化和智能化。个性化方面，通过定制化服务，电吉他制造商将能够根据演奏者的具体需求和偏好，提供独一无二的乐器设计和配置。智能化方面，电吉他将集成更多智能功能，如内置音频接口、智能调音和效果器，甚至AI作曲助手，以增强演奏体验和创作灵感。此外，随着虚拟现实和增强现实技术的发展，电吉他将与数字音乐制作软件和虚拟舞台表演平台紧密结合，开创全新的音乐创作和演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91d4108d4d15" w:history="1">
        <w:r>
          <w:rPr>
            <w:rStyle w:val="Hyperlink"/>
          </w:rPr>
          <w:t>中国电吉他市场调研与发展趋势预测报告（2025年）</w:t>
        </w:r>
      </w:hyperlink>
      <w:r>
        <w:rPr>
          <w:rFonts w:hint="eastAsia"/>
        </w:rPr>
        <w:t>》依托权威机构及相关协会的数据资料，全面解析了电吉他行业现状、市场需求及市场规模，系统梳理了电吉他产业链结构、价格趋势及各细分市场动态。报告对电吉他市场前景与发展趋势进行了科学预测，重点分析了品牌竞争格局、市场集中度及主要企业的经营表现。同时，通过SWOT分析揭示了电吉他行业面临的机遇与风险，为电吉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电吉他行业发展概述</w:t>
      </w:r>
      <w:r>
        <w:rPr>
          <w:rFonts w:hint="eastAsia"/>
        </w:rPr>
        <w:br/>
      </w:r>
      <w:r>
        <w:rPr>
          <w:rFonts w:hint="eastAsia"/>
        </w:rPr>
        <w:t>　　第一节 电吉他的概念</w:t>
      </w:r>
      <w:r>
        <w:rPr>
          <w:rFonts w:hint="eastAsia"/>
        </w:rPr>
        <w:br/>
      </w:r>
      <w:r>
        <w:rPr>
          <w:rFonts w:hint="eastAsia"/>
        </w:rPr>
        <w:t>　　　　一、电吉他的定义</w:t>
      </w:r>
      <w:r>
        <w:rPr>
          <w:rFonts w:hint="eastAsia"/>
        </w:rPr>
        <w:br/>
      </w:r>
      <w:r>
        <w:rPr>
          <w:rFonts w:hint="eastAsia"/>
        </w:rPr>
        <w:t>　　　　二、电吉他的特点</w:t>
      </w:r>
      <w:r>
        <w:rPr>
          <w:rFonts w:hint="eastAsia"/>
        </w:rPr>
        <w:br/>
      </w:r>
      <w:r>
        <w:rPr>
          <w:rFonts w:hint="eastAsia"/>
        </w:rPr>
        <w:t>　　　　三、电吉他的分类</w:t>
      </w:r>
      <w:r>
        <w:rPr>
          <w:rFonts w:hint="eastAsia"/>
        </w:rPr>
        <w:br/>
      </w:r>
      <w:r>
        <w:rPr>
          <w:rFonts w:hint="eastAsia"/>
        </w:rPr>
        <w:t>　　第二节 电吉他行业发展成熟度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电吉他市场特征分析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国际电吉他市场发展分析</w:t>
      </w:r>
      <w:r>
        <w:rPr>
          <w:rFonts w:hint="eastAsia"/>
        </w:rPr>
        <w:br/>
      </w:r>
      <w:r>
        <w:rPr>
          <w:rFonts w:hint="eastAsia"/>
        </w:rPr>
        <w:t>　　第一节 世界电吉他行业发展分析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一、2025年世界电吉他行业发展分析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全球电吉他市场分析</w:t>
      </w:r>
      <w:r>
        <w:rPr>
          <w:rFonts w:hint="eastAsia"/>
        </w:rPr>
        <w:br/>
      </w:r>
      <w:r>
        <w:rPr>
          <w:rFonts w:hint="eastAsia"/>
        </w:rPr>
        <w:t>　　　　一、2025年全球电吉他需求分析</w:t>
      </w:r>
      <w:r>
        <w:rPr>
          <w:rFonts w:hint="eastAsia"/>
        </w:rPr>
        <w:br/>
      </w:r>
      <w:r>
        <w:rPr>
          <w:rFonts w:hint="eastAsia"/>
        </w:rPr>
        <w:t>　　　　二、2025年欧美电吉他需求分析</w:t>
      </w:r>
      <w:r>
        <w:rPr>
          <w:rFonts w:hint="eastAsia"/>
        </w:rPr>
        <w:br/>
      </w:r>
      <w:r>
        <w:rPr>
          <w:rFonts w:hint="eastAsia"/>
        </w:rPr>
        <w:t>　　　　三、2025年中外电吉他市场对比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2020-2025年主要地区电吉他行业发展分析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一、2020-2025年美洲电吉他行业分析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二、2020-2025年亚洲电吉他行业分析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三、2020-2025年欧洲电吉他行业分析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我国电吉他行业发展分析</w:t>
      </w:r>
      <w:r>
        <w:rPr>
          <w:rFonts w:hint="eastAsia"/>
        </w:rPr>
        <w:br/>
      </w:r>
      <w:r>
        <w:rPr>
          <w:rFonts w:hint="eastAsia"/>
        </w:rPr>
        <w:t>　　第一节 国内电吉他行业发展现状</w:t>
      </w:r>
      <w:r>
        <w:rPr>
          <w:rFonts w:hint="eastAsia"/>
        </w:rPr>
        <w:br/>
      </w:r>
      <w:r>
        <w:rPr>
          <w:rFonts w:hint="eastAsia"/>
        </w:rPr>
        <w:t>　　　　一、我国电吉他行业消费状况</w:t>
      </w:r>
      <w:r>
        <w:rPr>
          <w:rFonts w:hint="eastAsia"/>
        </w:rPr>
        <w:br/>
      </w:r>
      <w:r>
        <w:rPr>
          <w:rFonts w:hint="eastAsia"/>
        </w:rPr>
        <w:t>　　　　二、我国电吉他行业生产状况</w:t>
      </w:r>
      <w:r>
        <w:rPr>
          <w:rFonts w:hint="eastAsia"/>
        </w:rPr>
        <w:br/>
      </w:r>
      <w:r>
        <w:rPr>
          <w:rFonts w:hint="eastAsia"/>
        </w:rPr>
        <w:t>　　　　三、我国电吉他行业面临问题</w:t>
      </w:r>
      <w:r>
        <w:rPr>
          <w:rFonts w:hint="eastAsia"/>
        </w:rPr>
        <w:br/>
      </w:r>
      <w:r>
        <w:rPr>
          <w:rFonts w:hint="eastAsia"/>
        </w:rPr>
        <w:t>　　　　四、我国电吉他行业产品结构</w:t>
      </w:r>
      <w:r>
        <w:rPr>
          <w:rFonts w:hint="eastAsia"/>
        </w:rPr>
        <w:br/>
      </w:r>
      <w:r>
        <w:rPr>
          <w:rFonts w:hint="eastAsia"/>
        </w:rPr>
        <w:t>　　　　五、中国电吉他行业技术发展</w:t>
      </w:r>
      <w:r>
        <w:rPr>
          <w:rFonts w:hint="eastAsia"/>
        </w:rPr>
        <w:br/>
      </w:r>
      <w:r>
        <w:rPr>
          <w:rFonts w:hint="eastAsia"/>
        </w:rPr>
        <w:t>　　第二节 中国电吉他市场供需状况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一、2025年中国电吉他行业供给能力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二、2025年中国电吉他市场供给分析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三、2025年中国电吉他市场需求分析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四、2025年中国电吉他产品价格分析</w:t>
      </w:r>
      <w:r>
        <w:rPr>
          <w:rFonts w:hint="eastAsia"/>
        </w:rPr>
        <w:br/>
      </w:r>
      <w:r>
        <w:rPr>
          <w:rFonts w:hint="eastAsia"/>
        </w:rPr>
        <w:t>　　第三节 我国电吉他市场分析</w:t>
      </w:r>
      <w:r>
        <w:rPr>
          <w:rFonts w:hint="eastAsia"/>
        </w:rPr>
        <w:br/>
      </w:r>
      <w:r>
        <w:rPr>
          <w:rFonts w:hint="eastAsia"/>
        </w:rPr>
        <w:t>　　　　一、2025年电吉他市场分析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四、2025年电吉他市场的走向分析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电吉他产业经济运行分析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2020-2025年中国电吉他产业市场销售收入分析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2020-2025年中国电吉他产业产品成本费用分析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我国电吉他产业进出口分析</w:t>
      </w:r>
      <w:r>
        <w:rPr>
          <w:rFonts w:hint="eastAsia"/>
        </w:rPr>
        <w:br/>
      </w:r>
      <w:r>
        <w:rPr>
          <w:rFonts w:hint="eastAsia"/>
        </w:rPr>
        <w:t>　　第一节 我国电吉他产品进口分析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我国电吉他产品出口分析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我国电吉他产品进出口预测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三、2025年电吉他进口预测</w:t>
      </w:r>
      <w:r>
        <w:rPr>
          <w:rFonts w:hint="eastAsia"/>
        </w:rPr>
        <w:br/>
      </w:r>
      <w:r>
        <w:rPr>
          <w:rFonts w:hint="eastAsia"/>
        </w:rPr>
        <w:t>　　　　四、2025年电吉他出口预测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中国电吉他行业消费市场分析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中国电吉他消费者收入分析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电吉他行业目标客户群体调查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电吉他市场消费需求分析</w:t>
      </w:r>
      <w:r>
        <w:rPr>
          <w:rFonts w:hint="eastAsia"/>
        </w:rPr>
        <w:br/>
      </w:r>
      <w:r>
        <w:rPr>
          <w:rFonts w:hint="eastAsia"/>
        </w:rPr>
        <w:t>　　　　一、电吉他市场的消费需求变化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二、电吉他行业的需求情况分析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三、2025年电吉他品牌市场消费需求分析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电吉他消费市场状况分析</w:t>
      </w:r>
      <w:r>
        <w:rPr>
          <w:rFonts w:hint="eastAsia"/>
        </w:rPr>
        <w:br/>
      </w:r>
      <w:r>
        <w:rPr>
          <w:rFonts w:hint="eastAsia"/>
        </w:rPr>
        <w:t>　　　　一、电吉他行业消费特点</w:t>
      </w:r>
      <w:r>
        <w:rPr>
          <w:rFonts w:hint="eastAsia"/>
        </w:rPr>
        <w:br/>
      </w:r>
      <w:r>
        <w:rPr>
          <w:rFonts w:hint="eastAsia"/>
        </w:rPr>
        <w:t>　　　　二、电吉他消费者分析</w:t>
      </w:r>
      <w:r>
        <w:rPr>
          <w:rFonts w:hint="eastAsia"/>
        </w:rPr>
        <w:br/>
      </w:r>
      <w:r>
        <w:rPr>
          <w:rFonts w:hint="eastAsia"/>
        </w:rPr>
        <w:t>　　　　三、电吉他消费结构分析</w:t>
      </w:r>
      <w:r>
        <w:rPr>
          <w:rFonts w:hint="eastAsia"/>
        </w:rPr>
        <w:br/>
      </w:r>
      <w:r>
        <w:rPr>
          <w:rFonts w:hint="eastAsia"/>
        </w:rPr>
        <w:t>　　　　四、电吉他消费的市场变化</w:t>
      </w:r>
      <w:r>
        <w:rPr>
          <w:rFonts w:hint="eastAsia"/>
        </w:rPr>
        <w:br/>
      </w:r>
      <w:r>
        <w:rPr>
          <w:rFonts w:hint="eastAsia"/>
        </w:rPr>
        <w:t>　　　　五、电吉他市场的消费方向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第七章 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电吉他行业主要企业竞争力分析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一、2025年电吉他行业竞争分析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二、2025年中外电吉他产品竞争分析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三、2020-2025年国内外电吉他竞争分析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四、2020-2025年我国电吉他市场竞争分析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五、2020-2025年我国电吉他市场集中度分析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六、2025-2031年国内主要电吉他企业动向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电吉他企业竞争策略分析</w:t>
      </w:r>
      <w:r>
        <w:rPr>
          <w:rFonts w:hint="eastAsia"/>
        </w:rPr>
        <w:br/>
      </w:r>
      <w:r>
        <w:rPr>
          <w:rFonts w:hint="eastAsia"/>
        </w:rPr>
        <w:t>　　第一节 电吉他市场竞争策略分析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二、2025年电吉他主要潜力品种分析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三、现有电吉他产品竞争策略分析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四、潜力电吉他品种竞争策略选择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一、债危机对电吉他行业竞争格局的影响</w:t>
      </w:r>
      <w:r>
        <w:rPr>
          <w:rFonts w:hint="eastAsia"/>
        </w:rPr>
        <w:br/>
      </w:r>
      <w:r>
        <w:rPr>
          <w:rFonts w:hint="eastAsia"/>
        </w:rPr>
        <w:t>　　　　二、债危机后电吉他行业竞争格局的变化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三、2025-2031年我国电吉他市场竞争趋势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五、2025-2031年电吉他行业竞争策略分析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六、2025-2031年电吉他企业竞争策略分析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主要电吉他品牌竞争分析</w:t>
      </w:r>
      <w:r>
        <w:rPr>
          <w:rFonts w:hint="eastAsia"/>
        </w:rPr>
        <w:br/>
      </w:r>
      <w:r>
        <w:rPr>
          <w:rFonts w:hint="eastAsia"/>
        </w:rPr>
        <w:t>　　第一节 芬达（中国）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吉普森（中国）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雅马哈（中国）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依斑娜（中国）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cort电吉他（一线品牌）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esp-ltd电吉他（中国）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jackson电吉他（中国）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勇士（中国）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suier（中国）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电吉他行业发展趋势分析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2025年电吉他行业发展趋势分析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2025-2031年中国电吉他市场趋势分析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一、2020-2025年电吉他市场趋势总结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二、2025-2031年电吉他发展趋势分析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三、2025-2031年电吉他市场发展空间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四、2025-2031年电吉他产业政策趋向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五、2025-2031年电吉他技术革新趋势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六、2025-2031年电吉他价格走势分析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未来电吉他行业发展预测</w:t>
      </w:r>
      <w:r>
        <w:rPr>
          <w:rFonts w:hint="eastAsia"/>
        </w:rPr>
        <w:br/>
      </w:r>
      <w:r>
        <w:rPr>
          <w:rFonts w:hint="eastAsia"/>
        </w:rPr>
        <w:t>　　第一节 未来电吉他需求与消费预测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一、2025-2031年电吉他产品消费预测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二、2025-2031年电吉他市场规模预测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三、2025-2031年电吉他行业总产值预测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五、2025-2031年电吉他行业总资产预测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2025-2031年中国电吉他行业供需预测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一、2020-2025年中国电吉他供给预测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二、2025-2031年中国电吉他产量预测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三、2025-2031年中国电吉他需求预测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四、2025-2031年中国电吉他供需平衡预测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五、2025-2031年中国电吉他产品价格预测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六、2025-2031年主要电吉他产品进出口预测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电吉他行业投资现状分析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电吉他行业投资环境分析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一、2025年电吉他行业政策环境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电吉他行业投资机会与风险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电吉他行业投资效益分析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一、2020-2025年电吉他行业投资状况分析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二、2025-2031年电吉他行业投资效益分析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五、2025-2031年电吉他行业投资的建议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影响电吉他行业发展的主要因素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一、2025-2031年影响电吉他行业运行的有利因素分析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二、2025-2031年影响电吉他行业运行的稳定因素分析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三、2025-2031年影响电吉他行业运行的不利因素分析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四、2025-2031年我国电吉他行业发展面临的挑战分析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五、2025-2031年我国电吉他行业发展面临的机遇分析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电吉他行业投资风险及控制策略分析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一、2025-2031年电吉他行业市场风险及控制策略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二、2025-2031年电吉他行业政策风险及控制策略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三、2025-2031年电吉他行业经营风险及控制策略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四、2025-2031年电吉他行业技术风险及控制策略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五、2025-2031年电吉他同业竞争风险及控制策略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六、2025-2031年电吉他行业其他风险及控制策略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电吉他行业投资战略研究</w:t>
      </w:r>
      <w:r>
        <w:rPr>
          <w:rFonts w:hint="eastAsia"/>
        </w:rPr>
        <w:br/>
      </w:r>
      <w:r>
        <w:rPr>
          <w:rFonts w:hint="eastAsia"/>
        </w:rPr>
        <w:t>　　第一节 电吉他行业发展战略研究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我国电吉他品牌的战略思考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二、电吉他实施品牌战略的意义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三、电吉他企业品牌的现状分析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四、我国电吉他企业的品牌战略</w:t>
      </w:r>
      <w:r>
        <w:rPr>
          <w:rFonts w:hint="eastAsia"/>
        </w:rPr>
        <w:br/>
      </w:r>
      <w:r>
        <w:rPr>
          <w:rFonts w:hint="eastAsia"/>
        </w:rPr>
        <w:t>　　　　五、电吉他品牌战略管理的策略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[~中~智~林~]电吉他行业投资战略研究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二、2025年电吉他行业投资战略研究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电吉他产业链分析</w:t>
      </w:r>
      <w:r>
        <w:rPr>
          <w:rFonts w:hint="eastAsia"/>
        </w:rPr>
        <w:br/>
      </w:r>
      <w:r>
        <w:rPr>
          <w:rFonts w:hint="eastAsia"/>
        </w:rPr>
        <w:t>　　图表 国际电吉他市场规模</w:t>
      </w:r>
      <w:r>
        <w:rPr>
          <w:rFonts w:hint="eastAsia"/>
        </w:rPr>
        <w:br/>
      </w:r>
      <w:r>
        <w:rPr>
          <w:rFonts w:hint="eastAsia"/>
        </w:rPr>
        <w:t>　　图表 国际电吉他生命周期</w:t>
      </w:r>
      <w:r>
        <w:rPr>
          <w:rFonts w:hint="eastAsia"/>
        </w:rPr>
        <w:br/>
      </w:r>
      <w:r>
        <w:rPr>
          <w:rFonts w:hint="eastAsia"/>
        </w:rPr>
        <w:t>　　图表 2020-2025年中国电吉他行业市场规模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2020-2025年全球电吉他产业市场规模</w:t>
      </w:r>
      <w:r>
        <w:rPr>
          <w:rFonts w:hint="eastAsia"/>
        </w:rPr>
        <w:br/>
      </w:r>
      <w:r>
        <w:rPr>
          <w:rFonts w:hint="eastAsia"/>
        </w:rPr>
        <w:t>　　图表 2020-2025年电吉他重要数据指标比较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2020-2025年中国电吉他行业销售情况分析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2025-2031年中国电吉他产能预测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2025-2031年中国电吉他发展前景预测</w:t>
      </w:r>
      <w:r>
        <w:rPr>
          <w:rFonts w:hint="eastAsia"/>
        </w:rPr>
        <w:br/>
      </w:r>
      <w:r>
        <w:rPr>
          <w:rFonts w:hint="eastAsia"/>
        </w:rPr>
        <w:t>　　图表 2025年乐器制造业收入前十家企业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2025年乐器制造业经济指标河南省合计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91d4108d4d15" w:history="1">
        <w:r>
          <w:rPr>
            <w:rStyle w:val="Hyperlink"/>
          </w:rPr>
          <w:t>中国电吉他市场调研与发展趋势预测报告（2025年）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91d4108d4d15" w:history="1">
        <w:r>
          <w:rPr>
            <w:rStyle w:val="Hyperlink"/>
          </w:rPr>
          <w:t>https://www.20087.com/2/79/DianJiTaWeiLaiFaZhanQuShiYuCe.html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4016f89441be" w:history="1">
      <w:r>
        <w:rPr>
          <w:rStyle w:val="Hyperlink"/>
        </w:rPr>
        <w:t>中国电吉他市场调研与发展趋势预测报告（2025年）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JiTaWeiLaiFaZhanQuShiYuCe.html" TargetMode="External" Id="Rc46a91d4108d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JiTaWeiLaiFaZhanQuShiYuCe.html" TargetMode="External" Id="R6c8d4016f894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2025-05-13T01:48:00Z</dcterms:created>
  <dcterms:modified xsi:type="dcterms:W3CDTF">2025-05-13T02:48:00Z</dcterms:modified>
  <dc:subject>中国电吉他市场调研与发展趋势预测报告（2025年）</dc:subject>
  <dc:title>中国电吉他市场调研与发展趋势预测报告（2025年）</dc:title>
  <cp:keywords>中国电吉他市场调研与发展趋势预测报告（2025年）</cp:keywords>
  <dc:description>中国电吉他市场调研与发展趋势预测报告（2025年）</dc:description>
</cp:coreProperties>
</file>