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838a54772416a" w:history="1">
              <w:r>
                <w:rPr>
                  <w:rStyle w:val="Hyperlink"/>
                </w:rPr>
                <w:t>2025-2031年中国电子倍增管行业现状与前景趋势预测报告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838a54772416a" w:history="1">
              <w:r>
                <w:rPr>
                  <w:rStyle w:val="Hyperlink"/>
                </w:rPr>
                <w:t>2025-2031年中国电子倍增管行业现状与前景趋势预测报告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838a54772416a" w:history="1">
                <w:r>
                  <w:rPr>
                    <w:rStyle w:val="Hyperlink"/>
                  </w:rPr>
                  <w:t>https://www.20087.com/2/89/DianZiBeiZengGuanQianJing.html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倍增管是一种用于微弱光信号探测的真空电子器件，广泛应用于核物理、医学成像、天文观测、激光雷达、工业检测等领域。目前，电子倍增管已形成较为成熟的技术体系，涵盖端窗型、侧窗型、微通道板型等多种结构，具备高灵敏度、快速响应、宽动态范围等特性。随着高端科研仪器、医疗设备、安检系统等领域的快速发展，电子倍增管在光探测系统中的核心地位依然不可替代。国内企业在基础研究、制造工艺、封装技术等方面不断进步，部分产品已实现国产替代。但高端市场仍被少数国际企业主导，尤其在高增益、低噪声、长寿命等方面仍存在技术瓶颈。</w:t>
      </w:r>
      <w:r>
        <w:rPr>
          <w:rFonts w:hint="eastAsia"/>
        </w:rPr>
        <w:br/>
      </w:r>
      <w:r>
        <w:rPr>
          <w:rFonts w:hint="eastAsia"/>
        </w:rPr>
        <w:t>　　未来，电子倍增管将更加注重高性能化、微型化与智能化发展。随着量子探测、单光子成像、空间遥感等前沿技术的发展，对探测器的灵敏度、分辨率、响应速度提出更高要求，推动电子倍增管向更高增益、更低噪声、更宽光谱响应方向演进。同时，微型化与集成化将成为重要发展方向，微通道板（MCP）与CMOS等半导体技术的结合，将推动探测器向片上系统方向发展。此外，人工智能与大数据分析的引入，将提升探测信号的处理能力与智能化水平，拓展其在自动驾驶、环境监测、安全识别等新兴领域的应用。行业将朝着高精度、高集成、智能化方向持续演进，具备核心材料与工艺技术的企业将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838a54772416a" w:history="1">
        <w:r>
          <w:rPr>
            <w:rStyle w:val="Hyperlink"/>
          </w:rPr>
          <w:t>2025-2031年中国电子倍增管行业现状与前景趋势预测报告</w:t>
        </w:r>
      </w:hyperlink>
      <w:r>
        <w:rPr>
          <w:rFonts w:hint="eastAsia"/>
        </w:rPr>
        <w:t>》依托国家统计局及电子倍增管相关协会的详实数据，全面解析了电子倍增管行业现状与市场需求，重点分析了电子倍增管市场规模、产业链结构及价格动态，并对电子倍增管细分市场进行了详细探讨。报告科学预测了电子倍增管市场前景与发展趋势，评估了品牌竞争格局、市场集中度及重点企业的市场表现。同时，通过SWOT分析揭示了电子倍增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电子倍增管行业概述</w:t>
      </w:r>
      <w:r>
        <w:rPr>
          <w:rFonts w:hint="eastAsia"/>
        </w:rPr>
        <w:br/>
      </w:r>
      <w:r>
        <w:rPr>
          <w:rFonts w:hint="eastAsia"/>
        </w:rPr>
        <w:t>　　第一节 电子倍增管定义与分类</w:t>
      </w:r>
      <w:r>
        <w:rPr>
          <w:rFonts w:hint="eastAsia"/>
        </w:rPr>
        <w:br/>
      </w:r>
      <w:r>
        <w:rPr>
          <w:rFonts w:hint="eastAsia"/>
        </w:rPr>
        <w:t>　　第二节 电子倍增管应用领域</w:t>
      </w:r>
      <w:r>
        <w:rPr>
          <w:rFonts w:hint="eastAsia"/>
        </w:rPr>
        <w:br/>
      </w:r>
      <w:r>
        <w:rPr>
          <w:rFonts w:hint="eastAsia"/>
        </w:rPr>
        <w:t>　　第三节 电子倍增管行业经济指标分析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电子倍增管产业链及经营模式分析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三、电子倍增管销售模式及销售渠道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全球电子倍增管市场发展综述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2019-2024年全球电子倍增管市场规模与趋势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主要国家与地区电子倍增管市场分析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2025-2031年全球电子倍增管行业发展趋势与前景预测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中国电子倍增管行业市场分析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2024-2025年电子倍增管产能与投资动态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一、国内电子倍增管产能及利用情况</w:t>
      </w:r>
      <w:r>
        <w:rPr>
          <w:rFonts w:hint="eastAsia"/>
        </w:rPr>
        <w:br/>
      </w:r>
      <w:r>
        <w:rPr>
          <w:rFonts w:hint="eastAsia"/>
        </w:rPr>
        <w:t>　　　　二、电子倍增管产能扩张与投资动态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2025-2031年电子倍增管行业产量统计与趋势预测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一、2019-2024年电子倍增管行业产量数据统计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1、2019-2024年电子倍增管产量及增长趋势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2、2019-2024年电子倍增管细分产品产量及份额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二、影响电子倍增管产量的关键因素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三、2025-2031年电子倍增管产量预测</w:t>
      </w:r>
      <w:r>
        <w:rPr>
          <w:rFonts w:hint="eastAsia"/>
        </w:rPr>
        <w:br/>
      </w:r>
      <w:r>
        <w:rPr>
          <w:rFonts w:hint="eastAsia"/>
        </w:rPr>
        <w:t>　　第三节 2025-2031年电子倍增管市场需求与销售分析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一、2024-2025年电子倍增管行业需求现状</w:t>
      </w:r>
      <w:r>
        <w:rPr>
          <w:rFonts w:hint="eastAsia"/>
        </w:rPr>
        <w:br/>
      </w:r>
      <w:r>
        <w:rPr>
          <w:rFonts w:hint="eastAsia"/>
        </w:rPr>
        <w:t>　　　　二、电子倍增管客户群体与需求特点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三、2019-2024年电子倍增管行业销售规模分析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四、2025-2031年电子倍增管市场增长潜力与规模预测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中国电子倍增管细分市场与下游应用领域分析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电子倍增管细分市场分析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一、2024-2025年电子倍增管主要细分产品市场现状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电子倍增管下游应用与客户群体分析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一、2024-2025年电子倍增管各应用领域市场现状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2024-2025年电子倍增管行业技术发展现状及趋势分析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电子倍增管行业技术发展现状分析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国内外电子倍增管行业技术差异与原因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电子倍增管行业技术发展方向、趋势预测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提升电子倍增管行业技术能力策略建议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电子倍增管价格机制与竞争策略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一、2019-2024年电子倍增管市场价格走势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电子倍增管定价策略与方法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2025-2031年电子倍增管价格竞争态势与趋势预测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中国电子倍增管行业重点区域市场研究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2024-2025年重点区域电子倍增管市场发展概况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二、2019-2024年电子倍增管市场需求规模情况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三、2025-2031年电子倍增管行业发展潜力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二、2019-2024年电子倍增管市场需求规模情况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三、2025-2031年电子倍增管行业发展潜力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二、2019-2024年电子倍增管市场需求规模情况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三、2025-2031年电子倍增管行业发展潜力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二、2019-2024年电子倍增管市场需求规模情况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三、2025-2031年电子倍增管行业发展潜力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二、2019-2024年电子倍增管市场需求规模情况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三、2025-2031年电子倍增管行业发展潜力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2019-2024年中国电子倍增管行业进出口情况分析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电子倍增管行业进口情况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一、2019-2024年电子倍增管进口规模及增长情况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二、电子倍增管主要进口来源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电子倍增管行业出口情况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一、2019-2024年电子倍增管出口规模及增长情况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二、电子倍增管主要出口目的地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2019-2024年中国电子倍增管行业总体发展与财务状况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2019-2024年中国电子倍增管行业规模情况</w:t>
      </w:r>
      <w:r>
        <w:rPr>
          <w:rFonts w:hint="eastAsia"/>
        </w:rPr>
        <w:br/>
      </w:r>
      <w:r>
        <w:rPr>
          <w:rFonts w:hint="eastAsia"/>
        </w:rPr>
        <w:t>　　　　一、电子倍增管行业企业数量规模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二、电子倍增管行业从业人员规模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三、电子倍增管行业市场敏感性分析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2019-2024年中国电子倍增管行业财务能力分析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一、电子倍增管行业盈利能力</w:t>
      </w:r>
      <w:r>
        <w:rPr>
          <w:rFonts w:hint="eastAsia"/>
        </w:rPr>
        <w:br/>
      </w:r>
      <w:r>
        <w:rPr>
          <w:rFonts w:hint="eastAsia"/>
        </w:rPr>
        <w:t>　　　　二、电子倍增管行业偿债能力</w:t>
      </w:r>
      <w:r>
        <w:rPr>
          <w:rFonts w:hint="eastAsia"/>
        </w:rPr>
        <w:br/>
      </w:r>
      <w:r>
        <w:rPr>
          <w:rFonts w:hint="eastAsia"/>
        </w:rPr>
        <w:t>　　　　三、电子倍增管行业营运能力</w:t>
      </w:r>
      <w:r>
        <w:rPr>
          <w:rFonts w:hint="eastAsia"/>
        </w:rPr>
        <w:br/>
      </w:r>
      <w:r>
        <w:rPr>
          <w:rFonts w:hint="eastAsia"/>
        </w:rPr>
        <w:t>　　　　四、电子倍增管行业发展能力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电子倍增管行业重点企业调研分析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二、企业电子倍增管业务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二、企业电子倍增管业务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二、企业电子倍增管业务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二、企业电子倍增管业务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二、企业电子倍增管业务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二、企业电子倍增管业务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中国电子倍增管行业竞争格局分析</w:t>
      </w:r>
      <w:r>
        <w:rPr>
          <w:rFonts w:hint="eastAsia"/>
        </w:rPr>
        <w:br/>
      </w:r>
      <w:r>
        <w:rPr>
          <w:rFonts w:hint="eastAsia"/>
        </w:rPr>
        <w:t>　　第一节 电子倍增管行业竞争格局总览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2024-2025年电子倍增管行业竞争力分析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2019-2024年电子倍增管行业企业并购活动分析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2024-2025年电子倍增管行业会展与招投标活动分析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一、电子倍增管行业会展活动及其市场影响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2025年中国电子倍增管企业发展企业发展策略与建议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电子倍增管销售模式与渠道策略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电子倍增管品牌与市场推广策略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电子倍增管研发投入与技术创新能力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电子倍增管合作联盟与资源整合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中国电子倍增管行业风险与对策</w:t>
      </w:r>
      <w:r>
        <w:rPr>
          <w:rFonts w:hint="eastAsia"/>
        </w:rPr>
        <w:br/>
      </w:r>
      <w:r>
        <w:rPr>
          <w:rFonts w:hint="eastAsia"/>
        </w:rPr>
        <w:t>　　第一节 电子倍增管行业SWOT分析</w:t>
      </w:r>
      <w:r>
        <w:rPr>
          <w:rFonts w:hint="eastAsia"/>
        </w:rPr>
        <w:br/>
      </w:r>
      <w:r>
        <w:rPr>
          <w:rFonts w:hint="eastAsia"/>
        </w:rPr>
        <w:t>　　　　一、电子倍增管行业优势</w:t>
      </w:r>
      <w:r>
        <w:rPr>
          <w:rFonts w:hint="eastAsia"/>
        </w:rPr>
        <w:br/>
      </w:r>
      <w:r>
        <w:rPr>
          <w:rFonts w:hint="eastAsia"/>
        </w:rPr>
        <w:t>　　　　二、电子倍增管行业劣势</w:t>
      </w:r>
      <w:r>
        <w:rPr>
          <w:rFonts w:hint="eastAsia"/>
        </w:rPr>
        <w:br/>
      </w:r>
      <w:r>
        <w:rPr>
          <w:rFonts w:hint="eastAsia"/>
        </w:rPr>
        <w:t>　　　　三、电子倍增管市场机会</w:t>
      </w:r>
      <w:r>
        <w:rPr>
          <w:rFonts w:hint="eastAsia"/>
        </w:rPr>
        <w:br/>
      </w:r>
      <w:r>
        <w:rPr>
          <w:rFonts w:hint="eastAsia"/>
        </w:rPr>
        <w:t>　　　　四、电子倍增管市场威胁</w:t>
      </w:r>
      <w:r>
        <w:rPr>
          <w:rFonts w:hint="eastAsia"/>
        </w:rPr>
        <w:br/>
      </w:r>
      <w:r>
        <w:rPr>
          <w:rFonts w:hint="eastAsia"/>
        </w:rPr>
        <w:t>　　第二节 电子倍增管行业风险及对策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2025-2031年中国电子倍增管行业前景与发展趋势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2024-2025年电子倍增管行业发展环境分析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一、电子倍增管行业主管部门与监管体制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二、电子倍增管行业主要法律法规及政策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三、电子倍增管行业标准与质量监管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2025-2031年电子倍增管行业发展趋势与方向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2025-2031年电子倍增管行业发展潜力与机遇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电子倍增管行业研究结论与建议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中智林~－电子倍增管行业发展建议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电子倍增管行业类别</w:t>
      </w:r>
      <w:r>
        <w:rPr>
          <w:rFonts w:hint="eastAsia"/>
        </w:rPr>
        <w:br/>
      </w:r>
      <w:r>
        <w:rPr>
          <w:rFonts w:hint="eastAsia"/>
        </w:rPr>
        <w:t>　　图表 电子倍增管行业产业链调研</w:t>
      </w:r>
      <w:r>
        <w:rPr>
          <w:rFonts w:hint="eastAsia"/>
        </w:rPr>
        <w:br/>
      </w:r>
      <w:r>
        <w:rPr>
          <w:rFonts w:hint="eastAsia"/>
        </w:rPr>
        <w:t>　　图表 电子倍增管行业现状</w:t>
      </w:r>
      <w:r>
        <w:rPr>
          <w:rFonts w:hint="eastAsia"/>
        </w:rPr>
        <w:br/>
      </w:r>
      <w:r>
        <w:rPr>
          <w:rFonts w:hint="eastAsia"/>
        </w:rPr>
        <w:t>　　图表 电子倍增管行业标准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2019-2024年中国电子倍增管行业市场规模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2025年中国电子倍增管行业产能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2019-2024年中国电子倍增管行业产量统计</w:t>
      </w:r>
      <w:r>
        <w:rPr>
          <w:rFonts w:hint="eastAsia"/>
        </w:rPr>
        <w:br/>
      </w:r>
      <w:r>
        <w:rPr>
          <w:rFonts w:hint="eastAsia"/>
        </w:rPr>
        <w:t>　　图表 电子倍增管行业动态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2019-2024年中国电子倍增管市场需求量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2025年中国电子倍增管行业需求区域调研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2019-2024年中国电子倍增管行情</w:t>
      </w:r>
      <w:r>
        <w:rPr>
          <w:rFonts w:hint="eastAsia"/>
        </w:rPr>
        <w:br/>
      </w:r>
      <w:r>
        <w:rPr>
          <w:rFonts w:hint="eastAsia"/>
        </w:rPr>
        <w:t>　　图表 2019-2024年中国电子倍增管价格走势图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2019-2024年中国电子倍增管行业销售收入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2019-2024年中国电子倍增管行业盈利情况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2019-2024年中国电子倍增管行业利润总额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2019-2024年中国电子倍增管进口统计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2019-2024年中国电子倍增管出口统计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2019-2024年中国电子倍增管行业企业数量统计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**地区电子倍增管市场规模</w:t>
      </w:r>
      <w:r>
        <w:rPr>
          <w:rFonts w:hint="eastAsia"/>
        </w:rPr>
        <w:br/>
      </w:r>
      <w:r>
        <w:rPr>
          <w:rFonts w:hint="eastAsia"/>
        </w:rPr>
        <w:t>　　图表 **地区电子倍增管行业市场需求</w:t>
      </w:r>
      <w:r>
        <w:rPr>
          <w:rFonts w:hint="eastAsia"/>
        </w:rPr>
        <w:br/>
      </w:r>
      <w:r>
        <w:rPr>
          <w:rFonts w:hint="eastAsia"/>
        </w:rPr>
        <w:t>　　图表 **地区电子倍增管市场调研</w:t>
      </w:r>
      <w:r>
        <w:rPr>
          <w:rFonts w:hint="eastAsia"/>
        </w:rPr>
        <w:br/>
      </w:r>
      <w:r>
        <w:rPr>
          <w:rFonts w:hint="eastAsia"/>
        </w:rPr>
        <w:t>　　图表 **地区电子倍增管行业市场需求分析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**地区电子倍增管市场规模</w:t>
      </w:r>
      <w:r>
        <w:rPr>
          <w:rFonts w:hint="eastAsia"/>
        </w:rPr>
        <w:br/>
      </w:r>
      <w:r>
        <w:rPr>
          <w:rFonts w:hint="eastAsia"/>
        </w:rPr>
        <w:t>　　图表 **地区电子倍增管行业市场需求</w:t>
      </w:r>
      <w:r>
        <w:rPr>
          <w:rFonts w:hint="eastAsia"/>
        </w:rPr>
        <w:br/>
      </w:r>
      <w:r>
        <w:rPr>
          <w:rFonts w:hint="eastAsia"/>
        </w:rPr>
        <w:t>　　图表 **地区电子倍增管市场调研</w:t>
      </w:r>
      <w:r>
        <w:rPr>
          <w:rFonts w:hint="eastAsia"/>
        </w:rPr>
        <w:br/>
      </w:r>
      <w:r>
        <w:rPr>
          <w:rFonts w:hint="eastAsia"/>
        </w:rPr>
        <w:t>　　图表 **地区电子倍增管行业市场需求分析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电子倍增管行业竞争对手分析</w:t>
      </w:r>
      <w:r>
        <w:rPr>
          <w:rFonts w:hint="eastAsia"/>
        </w:rPr>
        <w:br/>
      </w:r>
      <w:r>
        <w:rPr>
          <w:rFonts w:hint="eastAsia"/>
        </w:rPr>
        <w:t>　　图表 电子倍增管重点企业（一）基本信息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电子倍增管重点企业（一）经营情况分析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电子倍增管重点企业（一）主要经济指标情况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电子倍增管重点企业（一）盈利能力情况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电子倍增管重点企业（一）偿债能力情况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电子倍增管重点企业（一）运营能力情况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电子倍增管重点企业（一）成长能力情况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电子倍增管重点企业（二）基本信息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电子倍增管重点企业（二）经营情况分析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电子倍增管重点企业（二）主要经济指标情况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电子倍增管重点企业（二）盈利能力情况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电子倍增管重点企业（二）偿债能力情况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电子倍增管重点企业（二）运营能力情况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电子倍增管重点企业（二）成长能力情况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电子倍增管重点企业（三）基本信息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电子倍增管重点企业（三）经营情况分析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电子倍增管重点企业（三）主要经济指标情况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电子倍增管重点企业（三）盈利能力情况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电子倍增管重点企业（三）偿债能力情况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电子倍增管重点企业（三）运营能力情况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电子倍增管重点企业（三）成长能力情况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2025-2031年中国电子倍增管行业产能预测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2025-2031年中国电子倍增管行业产量预测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2025-2031年中国电子倍增管市场需求预测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2025-2031年中国电子倍增管行业市场规模预测</w:t>
      </w:r>
      <w:r>
        <w:rPr>
          <w:rFonts w:hint="eastAsia"/>
        </w:rPr>
        <w:br/>
      </w:r>
      <w:r>
        <w:rPr>
          <w:rFonts w:hint="eastAsia"/>
        </w:rPr>
        <w:t>　　图表 电子倍增管行业准入条件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2025年中国电子倍增管市场前景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2025-2031年中国电子倍增管行业信息化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2025-2031年中国电子倍增管行业风险分析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2025-2031年中国电子倍增管行业发展趋势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838a54772416a" w:history="1">
        <w:r>
          <w:rPr>
            <w:rStyle w:val="Hyperlink"/>
          </w:rPr>
          <w:t>2025-2031年中国电子倍增管行业现状与前景趋势预测报告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838a54772416a" w:history="1">
        <w:r>
          <w:rPr>
            <w:rStyle w:val="Hyperlink"/>
          </w:rPr>
          <w:t>https://www.20087.com/2/89/DianZiBeiZengGuanQianJing.html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光电倍增管、电子倍增管和光电倍增管的区别、倍增集团是做什么的、电子倍增管怎么通过计数得出能量、空气倍增器、电子倍增管翻译、数显倍增器、电子倍增管电压EMV变高是什么引起的、电子管小型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94009c83046d5" w:history="1">
      <w:r>
        <w:rPr>
          <w:rStyle w:val="Hyperlink"/>
        </w:rPr>
        <w:t>2025-2031年中国电子倍增管行业现状与前景趋势预测报告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anZiBeiZengGuanQianJing.html" TargetMode="External" Id="R596838a54772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anZiBeiZengGuanQianJing.html" TargetMode="External" Id="Re1b94009c830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2025-07-19T07:20:12Z</dcterms:created>
  <dcterms:modified xsi:type="dcterms:W3CDTF">2025-07-19T08:20:12Z</dcterms:modified>
  <dc:subject>2025-2031年中国电子倍增管行业现状与前景趋势预测报告</dc:subject>
  <dc:title>2025-2031年中国电子倍增管行业现状与前景趋势预测报告</dc:title>
  <cp:keywords>2025-2031年中国电子倍增管行业现状与前景趋势预测报告</cp:keywords>
  <dc:description>2025-2031年中国电子倍增管行业现状与前景趋势预测报告</dc:description>
</cp:coreProperties>
</file>