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6acfbb0724084" w:history="1">
              <w:r>
                <w:rPr>
                  <w:rStyle w:val="Hyperlink"/>
                </w:rPr>
                <w:t>2025-2031年中国电子罗盘市场现状调研与发展趋势研究报告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6acfbb0724084" w:history="1">
              <w:r>
                <w:rPr>
                  <w:rStyle w:val="Hyperlink"/>
                </w:rPr>
                <w:t>2025-2031年中国电子罗盘市场现状调研与发展趋势研究报告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6acfbb0724084" w:history="1">
                <w:r>
                  <w:rPr>
                    <w:rStyle w:val="Hyperlink"/>
                  </w:rPr>
                  <w:t>https://www.20087.com/2/59/DianZiLuoPanDeFaZhanQuShi.html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罗盘，即数字指南针，凭借其高精度、体积小、易集成等优点，在导航系统、无人机、智能手机、可穿戴设备等领域广泛应用。当前技术已实现三维磁场测量，能有效消除硬铁和软铁干扰，提高定位准确性。随着MEMS（微机电系统）技术的进步，电子罗盘的体积进一步减小，成本降低，促进了其在更多消费电子产品的集成。</w:t>
      </w:r>
      <w:r>
        <w:rPr>
          <w:rFonts w:hint="eastAsia"/>
        </w:rPr>
        <w:br/>
      </w:r>
      <w:r>
        <w:rPr>
          <w:rFonts w:hint="eastAsia"/>
        </w:rPr>
        <w:t>　　电子罗盘的未来发展将聚焦于集成化、智能化和适应复杂环境的能力提升。与GPS、惯性导航系统（INS）等多传感器融合，将提升导航解决方案的鲁棒性和精度。智能化方面，通过算法优化和AI学习，电子罗盘将能更好地处理城市峡谷效应和室内环境下的导航难题。此外，随着物联网和自动驾驶技术的发展，对高精度、低功耗电子罗盘的需求将进一步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6acfbb0724084" w:history="1">
        <w:r>
          <w:rPr>
            <w:rStyle w:val="Hyperlink"/>
          </w:rPr>
          <w:t>2025-2031年中国电子罗盘市场现状调研与发展趋势研究报告</w:t>
        </w:r>
      </w:hyperlink>
      <w:r>
        <w:rPr>
          <w:rFonts w:hint="eastAsia"/>
        </w:rPr>
        <w:t>》基于国家统计局及相关协会的详实数据，结合长期监测的一手资料，全面分析了电子罗盘行业的市场规模、需求变化、产业链动态及区域发展格局。报告重点解读了电子罗盘行业竞争态势与重点企业的市场表现，并通过科学研判行业趋势与前景，揭示了电子罗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电子罗盘产品概述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电子罗盘市场特点分析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电子罗盘行业发展周期特征分析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2024-2025年中国电子罗盘行业发展环境分析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中国电子罗盘行业发展经济环境分析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中国电子罗盘行业发展政策环境分析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一、电子罗盘行业政策影响分析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二、相关电子罗盘行业标准分析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2024-2025年全球电子罗盘行业市场发展调研分析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全球电子罗盘行业市场运行环境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全球电子罗盘行业市场发展情况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一、全球电子罗盘行业市场供给分析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二、全球电子罗盘行业市场需求分析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三、全球电子罗盘行业主要国家地区发展情况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2025-2031年全球电子罗盘行业市场规模趋势预测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中国电子罗盘行业市场供需现状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2024-2025年中国电子罗盘市场现状</w:t>
      </w:r>
      <w:r>
        <w:rPr>
          <w:rFonts w:hint="eastAsia"/>
        </w:rPr>
        <w:br/>
      </w:r>
      <w:r>
        <w:rPr>
          <w:rFonts w:hint="eastAsia"/>
        </w:rPr>
        <w:t>　　第二节 中国电子罗盘行业产量情况分析及预测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一、电子罗盘总体产能规模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二、2019-2024年中国电子罗盘产量统计</w:t>
      </w:r>
      <w:r>
        <w:rPr>
          <w:rFonts w:hint="eastAsia"/>
        </w:rPr>
        <w:br/>
      </w:r>
      <w:r>
        <w:rPr>
          <w:rFonts w:hint="eastAsia"/>
        </w:rPr>
        <w:t>　　　　三、电子罗盘行业供给区域分布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四、2025-2031年中国电子罗盘产量预测</w:t>
      </w:r>
      <w:r>
        <w:rPr>
          <w:rFonts w:hint="eastAsia"/>
        </w:rPr>
        <w:br/>
      </w:r>
      <w:r>
        <w:rPr>
          <w:rFonts w:hint="eastAsia"/>
        </w:rPr>
        <w:t>　　第三节 中国电子罗盘市场需求分析及预测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一、2019-2024年中国电子罗盘市场需求统计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二、中国电子罗盘市场需求特点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三、2025-2031年中国电子罗盘市场需求量预测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中国电子罗盘行业现状调研分析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中国电子罗盘行业发展现状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一、2024-2025年电子罗盘行业品牌发展现状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二、2024-2025年电子罗盘行业需求市场现状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三、2024-2025年电子罗盘市场需求层次分析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四、2024-2025年中国电子罗盘市场走向分析</w:t>
      </w:r>
      <w:r>
        <w:rPr>
          <w:rFonts w:hint="eastAsia"/>
        </w:rPr>
        <w:br/>
      </w:r>
      <w:r>
        <w:rPr>
          <w:rFonts w:hint="eastAsia"/>
        </w:rPr>
        <w:t>　　第二节 中国电子罗盘产品技术分析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一、2024-2025年电子罗盘产品技术变化特点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二、2024-2025年电子罗盘产品市场的新技术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三、2024-2025年电子罗盘产品市场现状分析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中国电子罗盘行业存在的问题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一、2024-2025年电子罗盘产品市场存在的主要问题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二、2024-2025年国内电子罗盘产品市场的三大瓶颈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三、2024-2025年电子罗盘产品市场遭遇的规模难题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对中国电子罗盘市场的分析及思考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一、电子罗盘市场特点</w:t>
      </w:r>
      <w:r>
        <w:rPr>
          <w:rFonts w:hint="eastAsia"/>
        </w:rPr>
        <w:br/>
      </w:r>
      <w:r>
        <w:rPr>
          <w:rFonts w:hint="eastAsia"/>
        </w:rPr>
        <w:t>　　　　二、电子罗盘市场分析</w:t>
      </w:r>
      <w:r>
        <w:rPr>
          <w:rFonts w:hint="eastAsia"/>
        </w:rPr>
        <w:br/>
      </w:r>
      <w:r>
        <w:rPr>
          <w:rFonts w:hint="eastAsia"/>
        </w:rPr>
        <w:t>　　　　三、电子罗盘市场变化的方向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四、中国电子罗盘行业发展的新思路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五、对中国电子罗盘行业发展的思考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2019-2024年中国电子罗盘产品市场进出口数据分析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2019-2024年中国电子罗盘产品出口统计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2019-2024年中国电子罗盘产品进口统计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2019-2024年中国电子罗盘产品进出口价格对比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中国电子罗盘主要进口来源地及出口目的地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电子罗盘行业细分产品调研</w:t>
      </w:r>
      <w:r>
        <w:rPr>
          <w:rFonts w:hint="eastAsia"/>
        </w:rPr>
        <w:br/>
      </w:r>
      <w:r>
        <w:rPr>
          <w:rFonts w:hint="eastAsia"/>
        </w:rPr>
        <w:t>　　第一节 电子罗盘细分产品结构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2019-2024年中国电子罗盘行业竞争态势分析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2025年电子罗盘行业集中度分析</w:t>
      </w:r>
      <w:r>
        <w:rPr>
          <w:rFonts w:hint="eastAsia"/>
        </w:rPr>
        <w:br/>
      </w:r>
      <w:r>
        <w:rPr>
          <w:rFonts w:hint="eastAsia"/>
        </w:rPr>
        <w:t>　　　　一、电子罗盘市场集中度分析</w:t>
      </w:r>
      <w:r>
        <w:rPr>
          <w:rFonts w:hint="eastAsia"/>
        </w:rPr>
        <w:br/>
      </w:r>
      <w:r>
        <w:rPr>
          <w:rFonts w:hint="eastAsia"/>
        </w:rPr>
        <w:t>　　　　二、电子罗盘企业分布区域集中度分析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三、电子罗盘区域消费集中度分析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2019-2024年电子罗盘主要企业竞争力分析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2025年电子罗盘行业竞争格局分析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一、电子罗盘行业竞争分析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二、中外电子罗盘产品竞争分析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三、国内电子罗盘行业重点企业发展动向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电子罗盘行业上下游产业链发展情况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电子罗盘上游产业发展分析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电子罗盘下游产业发展分析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电子罗盘行业重点企业竞争力分析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三、企业电子罗盘经营状况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电子罗盘企业管理策略建议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提高电子罗盘企业竞争力的策略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一、提高中国电子罗盘企业核心竞争力的对策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二、电子罗盘企业提升竞争力的主要方向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三、影响电子罗盘企业核心竞争力的因素及提升途径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四、提高电子罗盘企业竞争力的策略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对中国电子罗盘品牌的战略思考</w:t>
      </w:r>
      <w:r>
        <w:rPr>
          <w:rFonts w:hint="eastAsia"/>
        </w:rPr>
        <w:br/>
      </w:r>
      <w:r>
        <w:rPr>
          <w:rFonts w:hint="eastAsia"/>
        </w:rPr>
        <w:t>　　　　一、电子罗盘实施品牌战略的意义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二、电子罗盘企业品牌的现状分析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三、中国电子罗盘企业的品牌战略</w:t>
      </w:r>
      <w:r>
        <w:rPr>
          <w:rFonts w:hint="eastAsia"/>
        </w:rPr>
        <w:br/>
      </w:r>
      <w:r>
        <w:rPr>
          <w:rFonts w:hint="eastAsia"/>
        </w:rPr>
        <w:t>　　　　四、电子罗盘品牌战略管理的策略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电子罗盘行业发展趋势及投资风险预警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2025年电子罗盘市场前景分析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2025年电子罗盘行业发展趋势预测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影响电子罗盘行业发展的主要因素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一、2025年影响电子罗盘行业运行的有利因素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二、2025年影响电子罗盘行业运行的稳定因素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三、2025年影响电子罗盘行业运行的不利因素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四、2025年中国电子罗盘行业发展面临的挑战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五、2025年中国电子罗盘行业发展面临的机遇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电子罗盘行业投资风险预警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一、2025年电子罗盘行业市场风险及控制策略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二、2025年电子罗盘行业政策风险及控制策略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三、2025年电子罗盘行业经营风险及控制策略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四、2025年电子罗盘同业竞争风险及控制策略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五、2025年电子罗盘行业其他风险及控制策略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电子罗盘市场研究结论</w:t>
      </w:r>
      <w:r>
        <w:rPr>
          <w:rFonts w:hint="eastAsia"/>
        </w:rPr>
        <w:br/>
      </w:r>
      <w:r>
        <w:rPr>
          <w:rFonts w:hint="eastAsia"/>
        </w:rPr>
        <w:t>　　第二节 电子罗盘子行业研究结论</w:t>
      </w:r>
      <w:r>
        <w:rPr>
          <w:rFonts w:hint="eastAsia"/>
        </w:rPr>
        <w:br/>
      </w:r>
      <w:r>
        <w:rPr>
          <w:rFonts w:hint="eastAsia"/>
        </w:rPr>
        <w:t>　　第三节 (中-智林)电子罗盘市场发展建议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电子罗盘行业历程</w:t>
      </w:r>
      <w:r>
        <w:rPr>
          <w:rFonts w:hint="eastAsia"/>
        </w:rPr>
        <w:br/>
      </w:r>
      <w:r>
        <w:rPr>
          <w:rFonts w:hint="eastAsia"/>
        </w:rPr>
        <w:t>　　图表 电子罗盘行业生命周期</w:t>
      </w:r>
      <w:r>
        <w:rPr>
          <w:rFonts w:hint="eastAsia"/>
        </w:rPr>
        <w:br/>
      </w:r>
      <w:r>
        <w:rPr>
          <w:rFonts w:hint="eastAsia"/>
        </w:rPr>
        <w:t>　　图表 电子罗盘行业产业链分析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2019-2024年中国电子罗盘行业市场规模及增长情况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2019-2024年电子罗盘行业市场容量分析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2019-2024年中国电子罗盘行业产能统计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2019-2024年中国电子罗盘行业产量及增长趋势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2019-2024年中国电子罗盘市场需求量及增速统计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2024年中国电子罗盘行业需求领域分布格局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2019-2024年中国电子罗盘行业销售收入分析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2019-2024年中国电子罗盘行业盈利情况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2019-2024年中国电子罗盘行业利润总额统计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2019-2024年中国电子罗盘进口数量分析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2019-2024年中国电子罗盘进口金额分析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2019-2024年中国电子罗盘出口数量分析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2019-2024年中国电子罗盘出口金额分析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2024年中国电子罗盘进口国家及地区分析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2024年中国电子罗盘出口国家及地区分析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2019-2024年中国电子罗盘行业企业数量情况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2019-2024年中国电子罗盘行业企业平均规模情况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**地区电子罗盘行业市场需求情况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**地区电子罗盘市场规模及增长情况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**地区电子罗盘行业市场需求情况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电子罗盘重点企业（一）基本信息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电子罗盘重点企业（一）主要经济指标情况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电子罗盘重点企业（二）主要经济指标情况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电子罗盘企业信息</w:t>
      </w:r>
      <w:r>
        <w:rPr>
          <w:rFonts w:hint="eastAsia"/>
        </w:rPr>
        <w:br/>
      </w:r>
      <w:r>
        <w:rPr>
          <w:rFonts w:hint="eastAsia"/>
        </w:rPr>
        <w:t>　　图表 电子罗盘企业经营情况分析</w:t>
      </w:r>
      <w:r>
        <w:rPr>
          <w:rFonts w:hint="eastAsia"/>
        </w:rPr>
        <w:br/>
      </w:r>
      <w:r>
        <w:rPr>
          <w:rFonts w:hint="eastAsia"/>
        </w:rPr>
        <w:t>　　图表 电子罗盘重点企业（三）主要经济指标情况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2025-2031年中国电子罗盘行业产能预测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2025-2031年中国电子罗盘行业产量预测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2025-2031年中国电子罗盘市场需求量预测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2025-2031年中国电子罗盘行业供需平衡预测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2025-2031年中国电子罗盘行业市场容量预测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2025-2031年中国电子罗盘行业市场规模预测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2025-2031年中国电子罗盘市场前景分析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2025-2031年中国电子罗盘发展趋势预测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6acfbb0724084" w:history="1">
        <w:r>
          <w:rPr>
            <w:rStyle w:val="Hyperlink"/>
          </w:rPr>
          <w:t>2025-2031年中国电子罗盘市场现状调研与发展趋势研究报告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6acfbb0724084" w:history="1">
        <w:r>
          <w:rPr>
            <w:rStyle w:val="Hyperlink"/>
          </w:rPr>
          <w:t>https://www.20087.com/2/59/DianZiLuoPanDeFaZhanQuShi.html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热点：手机专用罗盘、电子罗盘手机版、指南针安装方法、电子罗盘免费下载精准罗盘、指南针手机版下载免费、电子罗盘下载、地理指南针罗盘、电子罗盘的使用方法、二十四山自动罗盘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ca6953e64578" w:history="1">
      <w:r>
        <w:rPr>
          <w:rStyle w:val="Hyperlink"/>
        </w:rPr>
        <w:t>2025-2031年中国电子罗盘市场现状调研与发展趋势研究报告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ZiLuoPanDeFaZhanQuShi.html" TargetMode="External" Id="R6866acfbb072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ZiLuoPanDeFaZhanQuShi.html" TargetMode="External" Id="R8679ca6953e6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2025-01-04T01:01:00Z</dcterms:created>
  <dcterms:modified xsi:type="dcterms:W3CDTF">2025-01-04T02:01:00Z</dcterms:modified>
  <dc:subject>2025-2031年中国电子罗盘市场现状调研与发展趋势研究报告</dc:subject>
  <dc:title>2025-2031年中国电子罗盘市场现状调研与发展趋势研究报告</dc:title>
  <cp:keywords>2025-2031年中国电子罗盘市场现状调研与发展趋势研究报告</cp:keywords>
  <dc:description>2025-2031年中国电子罗盘市场现状调研与发展趋势研究报告</dc:description>
</cp:coreProperties>
</file>