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fd3cc3ff2f4b67" w:history="1">
              <w:r>
                <w:rPr>
                  <w:rStyle w:val="Hyperlink"/>
                </w:rPr>
                <w:t>2025-2031年中国电机制造市场全面调研与发展趋势预测报告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fd3cc3ff2f4b67" w:history="1">
              <w:r>
                <w:rPr>
                  <w:rStyle w:val="Hyperlink"/>
                </w:rPr>
                <w:t>2025-2031年中国电机制造市场全面调研与发展趋势预测报告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2515592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fd3cc3ff2f4b67" w:history="1">
                <w:r>
                  <w:rPr>
                    <w:rStyle w:val="Hyperlink"/>
                  </w:rPr>
                  <w:t>https://www.20087.com/2/59/DianJiZhiZaoFaZhanQuShiYuCe.html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制造行业是电气工程领域的重要组成部分，涵盖从家用电器到工业设备，从交通运输到可再生能源等多个应用领域。近年来，随着全球对节能减排和绿色能源的重视，电机设计和制造正朝着高效、智能、轻量化和可回收方向发展。永磁电机、同步电机和伺服电机因其高效率和高性能成为市场上的热门选择。同时，电机的数字化和智能化，如集成传感器和智能控制单元，提高了电机系统的整体性能和可靠性。</w:t>
      </w:r>
      <w:r>
        <w:rPr>
          <w:rFonts w:hint="eastAsia"/>
        </w:rPr>
        <w:br/>
      </w:r>
      <w:r>
        <w:rPr>
          <w:rFonts w:hint="eastAsia"/>
        </w:rPr>
        <w:t>　　未来，电机制造将更加注重技术创新和材料科学的融合。随着碳化硅（SiC）和氮化镓（GaN）等宽禁带半导体材料的应用，电机的驱动系统将更加高效和紧凑。同时，通过使用新型磁性材料和改进的制造工艺，电机的能效和可靠性将进一步提升。此外，电机将更加紧密地与物联网（IoT）技术结合，实现远程监控和预测性维护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fd3cc3ff2f4b67" w:history="1">
        <w:r>
          <w:rPr>
            <w:rStyle w:val="Hyperlink"/>
          </w:rPr>
          <w:t>2025-2031年中国电机制造市场全面调研与发展趋势预测报告</w:t>
        </w:r>
      </w:hyperlink>
      <w:r>
        <w:rPr>
          <w:rFonts w:hint="eastAsia"/>
        </w:rPr>
        <w:t>》系统分析了电机制造行业的现状，全面梳理了电机制造市场需求、市场规模、产业链结构及价格体系，详细解读了电机制造细分市场特点。报告结合权威数据，科学预测了电机制造市场前景与发展趋势，客观分析了品牌竞争格局、市场集中度及重点企业的运营表现，并指出了电机制造行业面临的机遇与风险。为电机制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电机制造行业发展概述</w:t>
      </w:r>
      <w:r>
        <w:rPr>
          <w:rFonts w:hint="eastAsia"/>
        </w:rPr>
        <w:br/>
      </w:r>
      <w:r>
        <w:rPr>
          <w:rFonts w:hint="eastAsia"/>
        </w:rPr>
        <w:t>　　第一节 电机制造的概念</w:t>
      </w:r>
      <w:r>
        <w:rPr>
          <w:rFonts w:hint="eastAsia"/>
        </w:rPr>
        <w:br/>
      </w:r>
      <w:r>
        <w:rPr>
          <w:rFonts w:hint="eastAsia"/>
        </w:rPr>
        <w:t>　　　　一、电机制造的定义</w:t>
      </w:r>
      <w:r>
        <w:rPr>
          <w:rFonts w:hint="eastAsia"/>
        </w:rPr>
        <w:br/>
      </w:r>
      <w:r>
        <w:rPr>
          <w:rFonts w:hint="eastAsia"/>
        </w:rPr>
        <w:t>　　　　二、电机制造的特点</w:t>
      </w:r>
      <w:r>
        <w:rPr>
          <w:rFonts w:hint="eastAsia"/>
        </w:rPr>
        <w:br/>
      </w:r>
      <w:r>
        <w:rPr>
          <w:rFonts w:hint="eastAsia"/>
        </w:rPr>
        <w:t>　　　　三、电机制造的分类</w:t>
      </w:r>
      <w:r>
        <w:rPr>
          <w:rFonts w:hint="eastAsia"/>
        </w:rPr>
        <w:br/>
      </w:r>
      <w:r>
        <w:rPr>
          <w:rFonts w:hint="eastAsia"/>
        </w:rPr>
        <w:t>　　第二节 电机制造行业发展成熟度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电机制造市场特征分析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全球电机制造行业发展分析</w:t>
      </w:r>
      <w:r>
        <w:rPr>
          <w:rFonts w:hint="eastAsia"/>
        </w:rPr>
        <w:br/>
      </w:r>
      <w:r>
        <w:rPr>
          <w:rFonts w:hint="eastAsia"/>
        </w:rPr>
        <w:t>　　第一节 世界电机制造行业发展分析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一、2025年世界电机制造行业发展分析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全球电机制造市场分析</w:t>
      </w:r>
      <w:r>
        <w:rPr>
          <w:rFonts w:hint="eastAsia"/>
        </w:rPr>
        <w:br/>
      </w:r>
      <w:r>
        <w:rPr>
          <w:rFonts w:hint="eastAsia"/>
        </w:rPr>
        <w:t>　　　　一、2025年全球电机制造需求分析</w:t>
      </w:r>
      <w:r>
        <w:rPr>
          <w:rFonts w:hint="eastAsia"/>
        </w:rPr>
        <w:br/>
      </w:r>
      <w:r>
        <w:rPr>
          <w:rFonts w:hint="eastAsia"/>
        </w:rPr>
        <w:t>　　　　二、2025年欧美电机制造需求分析</w:t>
      </w:r>
      <w:r>
        <w:rPr>
          <w:rFonts w:hint="eastAsia"/>
        </w:rPr>
        <w:br/>
      </w:r>
      <w:r>
        <w:rPr>
          <w:rFonts w:hint="eastAsia"/>
        </w:rPr>
        <w:t>　　　　三、2025年中外电机制造市场对比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2020-2025年主要国家或地区电机制造行业发展分析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一、2020-2025年美国电机制造行业分析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二、2020-2025年日本电机制造行业分析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三、2020-2025年欧洲电机制造行业分析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我国电机制造行业发展分析</w:t>
      </w:r>
      <w:r>
        <w:rPr>
          <w:rFonts w:hint="eastAsia"/>
        </w:rPr>
        <w:br/>
      </w:r>
      <w:r>
        <w:rPr>
          <w:rFonts w:hint="eastAsia"/>
        </w:rPr>
        <w:t>　　第一节 中国电机制造行业发展状况</w:t>
      </w:r>
      <w:r>
        <w:rPr>
          <w:rFonts w:hint="eastAsia"/>
        </w:rPr>
        <w:br/>
      </w:r>
      <w:r>
        <w:rPr>
          <w:rFonts w:hint="eastAsia"/>
        </w:rPr>
        <w:t>　　　　一、2025年电机制造行业发展状况分析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二、2025年中国电机制造行业发展动态</w:t>
      </w:r>
      <w:r>
        <w:rPr>
          <w:rFonts w:hint="eastAsia"/>
        </w:rPr>
        <w:br/>
      </w:r>
      <w:r>
        <w:rPr>
          <w:rFonts w:hint="eastAsia"/>
        </w:rPr>
        <w:t>　　　　三、2025年电机制造行业经营业绩分析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四、2025年我国电机制造行业发展热点</w:t>
      </w:r>
      <w:r>
        <w:rPr>
          <w:rFonts w:hint="eastAsia"/>
        </w:rPr>
        <w:br/>
      </w:r>
      <w:r>
        <w:rPr>
          <w:rFonts w:hint="eastAsia"/>
        </w:rPr>
        <w:t>　　第二节 中国电机制造市场供需状况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一、2025年中国电机制造行业供给能力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二、2025年中国电机制造市场供给分析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三、2025年中国电机制造市场需求分析</w:t>
      </w:r>
      <w:r>
        <w:rPr>
          <w:rFonts w:hint="eastAsia"/>
        </w:rPr>
        <w:br/>
      </w:r>
      <w:r>
        <w:rPr>
          <w:rFonts w:hint="eastAsia"/>
        </w:rPr>
        <w:t>　　第三节 2024-2025年我国电机制造市场分析</w:t>
      </w:r>
      <w:r>
        <w:rPr>
          <w:rFonts w:hint="eastAsia"/>
        </w:rPr>
        <w:br/>
      </w:r>
      <w:r>
        <w:rPr>
          <w:rFonts w:hint="eastAsia"/>
        </w:rPr>
        <w:t>　　　　一、2025年电机制造市场分析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电机制造行业竞争格局分析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电机制造行业主要企业竞争力分析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2020-2025年电机制造行业竞争格局分析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一、2025年电机制造行业竞争分析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二、2025年中外电机制造产品竞争分析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三、2020-2025年国内外电机制造竞争分析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四、2020-2025年我国电机制造市场竞争分析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五、2020-2025年我国电机制造市场集中度分析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六、2025-2031年国内主要电机制造企业动向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电机制造企业竞争策略分析</w:t>
      </w:r>
      <w:r>
        <w:rPr>
          <w:rFonts w:hint="eastAsia"/>
        </w:rPr>
        <w:br/>
      </w:r>
      <w:r>
        <w:rPr>
          <w:rFonts w:hint="eastAsia"/>
        </w:rPr>
        <w:t>　　第一节 电机制造市场竞争策略分析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一、2025年电机制造市场增长潜力分析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二、现有电机制造行业竞争策略分析</w:t>
      </w:r>
      <w:r>
        <w:rPr>
          <w:rFonts w:hint="eastAsia"/>
        </w:rPr>
        <w:br/>
      </w:r>
      <w:r>
        <w:rPr>
          <w:rFonts w:hint="eastAsia"/>
        </w:rPr>
        <w:t>　　第二节 电机制造企业竞争策略分析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一、全球热点对电机制造行业竞争格局的影响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二、全球热点后电机制造行业竞争格局的变化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三、2025-2031年我国电机制造市场竞争趋势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四、2025-2031年电机制造行业竞争格局展望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五、2025-2031年电机制造行业竞争策略分析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六、2025-2031年电机制造企业竞争策略分析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主要电机制造企业竞争分析</w:t>
      </w:r>
      <w:r>
        <w:rPr>
          <w:rFonts w:hint="eastAsia"/>
        </w:rPr>
        <w:br/>
      </w:r>
      <w:r>
        <w:rPr>
          <w:rFonts w:hint="eastAsia"/>
        </w:rPr>
        <w:t>　　第一节 卧龙电气集团股份有限公司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三、企业优势与劣势分析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第二节 西安泰富西玛电机有限公司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三、企业优势与劣势分析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第三节 中山大洋电机股份有限公司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三、企业优势与劣势分析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第四节 沈阳电机集团实业电机有限公司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三、企业优势与劣势分析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第五节 湘潭电机股份有限公司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三、企业优势与劣势分析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第六节 雷勃电气（无锡）有限公司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三、企业优势与劣势分析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第七节 河北电机股份有限公司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三、企业优势与劣势分析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第八节 江西特种电机股份有限公司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三、企业优势与劣势分析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第九节 浙江方正电机股份有限公司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三、企业优势与劣势分析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第十节 湖南科力尔电机股份有限公司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三、企业优势与劣势分析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电机制造行业发展趋势分析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2025年电机制造行业发展趋势分析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2025-2031年中国电机制造市场趋势分析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一、2024-2025年电机制造市场趋势总结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二、2025-2031年电机制造发展趋势分析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三、2025-2031年电机制造市场发展空间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四、2025-2031年电机制造产业政策趋向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未来电机制造行业发展预测</w:t>
      </w:r>
      <w:r>
        <w:rPr>
          <w:rFonts w:hint="eastAsia"/>
        </w:rPr>
        <w:br/>
      </w:r>
      <w:r>
        <w:rPr>
          <w:rFonts w:hint="eastAsia"/>
        </w:rPr>
        <w:t>　　第一节 未来电机制造需求与市场预测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一、2025-2031年电机制造市场规模预测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二、2025-2031年电机制造行业总资产预测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2025-2031年中国电机制造行业供需预测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一、2025-2031年中国电机制造供给预测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二、2025-2031年中国电机制造需求预测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三、2025-2031年中国电机制造供需平衡预测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2024-2025年电机制造行业投资现状分析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2025年电机制造行业投资情况分析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2025年电机制造行业投资情况分析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四、2025年细分行业投资分析</w:t>
      </w:r>
      <w:r>
        <w:rPr>
          <w:rFonts w:hint="eastAsia"/>
        </w:rPr>
        <w:br/>
      </w:r>
      <w:r>
        <w:rPr>
          <w:rFonts w:hint="eastAsia"/>
        </w:rPr>
        <w:t>　　　　五、2025年各地区投资分析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电机制造行业投资环境分析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一、2025年电机制造行业政策环境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电机制造行业投资机会与风险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电机制造行业投资效益分析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一、2020-2025年电机制造行业投资状况分析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二、2025-2031年电机制造行业投资效益分析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三、2025-2031年电机制造行业投资趋势预测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四、2025-2031年电机制造行业的投资方向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五、2025-2031年电机制造行业投资的建议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影响电机制造行业发展的主要因素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一、2025-2031年影响电机制造行业运行的有利因素分析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二、2025-2031年影响电机制造行业运行的稳定因素分析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三、2025-2031年影响电机制造行业运行的不利因素分析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四、2025-2031年我国电机制造行业发展面临的挑战分析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五、2025-2031年我国电机制造行业发展面临的机遇分析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电机制造行业投资风险及控制策略分析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一、2025-2031年电机制造行业市场风险及控制策略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二、2025-2031年电机制造行业政策风险及控制策略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三、2025-2031年电机制造行业经营风险及控制策略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四、2025-2031年电机制造行业技术风险及控制策略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五、2025-2031年电机制造同业竞争风险及控制策略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六、2025-2031年电机制造行业其他风险及控制策略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电机制造行业投资战略研究</w:t>
      </w:r>
      <w:r>
        <w:rPr>
          <w:rFonts w:hint="eastAsia"/>
        </w:rPr>
        <w:br/>
      </w:r>
      <w:r>
        <w:rPr>
          <w:rFonts w:hint="eastAsia"/>
        </w:rPr>
        <w:t>　　第一节 电机制造行业发展战略研究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中~智~林 电机制造行业投资战略研究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一、2025年电机制造行业投资战略研究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三、2025-2031年电机制造行业投资形势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四、2025-2031年电机制造行业投资战略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电机制造产业链分析</w:t>
      </w:r>
      <w:r>
        <w:rPr>
          <w:rFonts w:hint="eastAsia"/>
        </w:rPr>
        <w:br/>
      </w:r>
      <w:r>
        <w:rPr>
          <w:rFonts w:hint="eastAsia"/>
        </w:rPr>
        <w:t>　　图表 国际电机制造市场规模</w:t>
      </w:r>
      <w:r>
        <w:rPr>
          <w:rFonts w:hint="eastAsia"/>
        </w:rPr>
        <w:br/>
      </w:r>
      <w:r>
        <w:rPr>
          <w:rFonts w:hint="eastAsia"/>
        </w:rPr>
        <w:t>　　图表 国际电机制造生命周期</w:t>
      </w:r>
      <w:r>
        <w:rPr>
          <w:rFonts w:hint="eastAsia"/>
        </w:rPr>
        <w:br/>
      </w:r>
      <w:r>
        <w:rPr>
          <w:rFonts w:hint="eastAsia"/>
        </w:rPr>
        <w:t>　　图表 2020-2025年中国电机制造竞争力分析</w:t>
      </w:r>
      <w:r>
        <w:rPr>
          <w:rFonts w:hint="eastAsia"/>
        </w:rPr>
        <w:br/>
      </w:r>
      <w:r>
        <w:rPr>
          <w:rFonts w:hint="eastAsia"/>
        </w:rPr>
        <w:t>　　图表 2020-2025年中国电机制造行业市场规模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2020-2025年全球电机制造产业市场规模</w:t>
      </w:r>
      <w:r>
        <w:rPr>
          <w:rFonts w:hint="eastAsia"/>
        </w:rPr>
        <w:br/>
      </w:r>
      <w:r>
        <w:rPr>
          <w:rFonts w:hint="eastAsia"/>
        </w:rPr>
        <w:t>　　图表 2020-2025年电机制造重要数据指标比较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2020-2025年中国电机制造行业销售情况分析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2020-2025年中国电机制造行业利润情况分析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2020-2025年中国电机制造行业资产情况分析</w:t>
      </w:r>
      <w:r>
        <w:rPr>
          <w:rFonts w:hint="eastAsia"/>
        </w:rPr>
        <w:br/>
      </w:r>
      <w:r>
        <w:rPr>
          <w:rFonts w:hint="eastAsia"/>
        </w:rPr>
        <w:t>　　图表 2025-2031年中国电机制造市场前景预测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2025-2031年中国电机制造发展前景预测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fd3cc3ff2f4b67" w:history="1">
        <w:r>
          <w:rPr>
            <w:rStyle w:val="Hyperlink"/>
          </w:rPr>
          <w:t>2025-2031年中国电机制造市场全面调研与发展趋势预测报告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2515592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fd3cc3ff2f4b67" w:history="1">
        <w:r>
          <w:rPr>
            <w:rStyle w:val="Hyperlink"/>
          </w:rPr>
          <w:t>https://www.20087.com/2/59/DianJiZhiZaoFaZhanQuShiYuCe.html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热点：电机工厂、电机制造厂家排名、自制电动机视频、电机制造属于什么行业、世界电机排名第一、电机制造厂商、意大利电机品牌有哪些、永济通用电机制造、德国最好的电机品牌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97270bebdf4e03" w:history="1">
      <w:r>
        <w:rPr>
          <w:rStyle w:val="Hyperlink"/>
        </w:rPr>
        <w:t>2025-2031年中国电机制造市场全面调研与发展趋势预测报告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DianJiZhiZaoFaZhanQuShiYuCe.html" TargetMode="External" Id="R1dfd3cc3ff2f4b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DianJiZhiZaoFaZhanQuShiYuCe.html" TargetMode="External" Id="Rf997270bebdf4e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2025-06-25T00:59:00Z</dcterms:created>
  <dcterms:modified xsi:type="dcterms:W3CDTF">2025-06-25T01:59:00Z</dcterms:modified>
  <dc:subject>2025-2031年中国电机制造市场全面调研与发展趋势预测报告</dc:subject>
  <dc:title>2025-2031年中国电机制造市场全面调研与发展趋势预测报告</dc:title>
  <cp:keywords>2025-2031年中国电机制造市场全面调研与发展趋势预测报告</cp:keywords>
  <dc:description>2025-2031年中国电机制造市场全面调研与发展趋势预测报告</dc:description>
</cp:coreProperties>
</file>