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3c410c35c40dc" w:history="1">
              <w:r>
                <w:rPr>
                  <w:rStyle w:val="Hyperlink"/>
                </w:rPr>
                <w:t>2025-2031年中国皮带张紧轮行业研究与发展趋势分析报告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3c410c35c40dc" w:history="1">
              <w:r>
                <w:rPr>
                  <w:rStyle w:val="Hyperlink"/>
                </w:rPr>
                <w:t>2025-2031年中国皮带张紧轮行业研究与发展趋势分析报告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3c410c35c40dc" w:history="1">
                <w:r>
                  <w:rPr>
                    <w:rStyle w:val="Hyperlink"/>
                  </w:rPr>
                  <w:t>https://www.20087.com/2/19/PiDaiZhangJinLunHangYeFaZhanQuShi.html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张紧轮是传动系统中的关键部件，广泛应用于汽车、工业机械、农业机械等领域，通过调节皮带的张力，确保传动系统的稳定性和效率。近年来，随着工业自动化和汽车行业的技术进步，对皮带张紧轮的精度、耐用性和适应性提出了更高要求。目前，市场上的皮带张紧轮采用了新型材料，如高强度合金钢、复合材料，以及优化的设计，如滚珠轴承、自动补偿机制，以提高其承载能力和使用寿命。同时，随着智能化和远程监控技术的应用，皮带张紧轮正逐步实现状态监测和预测性维护，减少了非计划停机时间，提高了设备的可用性和生产效率。</w:t>
      </w:r>
      <w:r>
        <w:rPr>
          <w:rFonts w:hint="eastAsia"/>
        </w:rPr>
        <w:br/>
      </w:r>
      <w:r>
        <w:rPr>
          <w:rFonts w:hint="eastAsia"/>
        </w:rPr>
        <w:t>　　未来，皮带张紧轮的发展趋势将更加侧重于轻量化、智能化和环保化。一方面，通过材料科学和结构优化，开发轻质高强度的皮带张紧轮，以适应新能源汽车、轻型机械等新兴领域的需求，同时降低能耗和碳排放。另一方面，结合物联网和人工智能技术，皮带张紧轮将具备自我诊断和自我调节的能力，如通过内置传感器实时监测皮带张力、磨损情况，自动调整张紧力，提高传动系统的稳定性和安全性。此外，随着循环经济和绿色制造的倡导，皮带张紧轮的生产将更加注重资源节约和环保材料的使用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3c410c35c40dc" w:history="1">
        <w:r>
          <w:rPr>
            <w:rStyle w:val="Hyperlink"/>
          </w:rPr>
          <w:t>2025-2031年中国皮带张紧轮行业研究与发展趋势分析报告</w:t>
        </w:r>
      </w:hyperlink>
      <w:r>
        <w:rPr>
          <w:rFonts w:hint="eastAsia"/>
        </w:rPr>
        <w:t>》基于国家统计局及相关行业协会的详实数据，结合国内外皮带张紧轮行业研究资料及深入市场调研，系统分析了皮带张紧轮行业的市场规模、市场需求及产业链现状。报告重点探讨了皮带张紧轮行业整体运行情况及细分领域特点，科学预测了皮带张紧轮市场前景与发展趋势，揭示了皮带张紧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a3c410c35c40dc" w:history="1">
        <w:r>
          <w:rPr>
            <w:rStyle w:val="Hyperlink"/>
          </w:rPr>
          <w:t>2025-2031年中国皮带张紧轮行业研究与发展趋势分析报告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皮带张紧轮行业界定及应用领域</w:t>
      </w:r>
      <w:r>
        <w:rPr>
          <w:rFonts w:hint="eastAsia"/>
        </w:rPr>
        <w:br/>
      </w:r>
      <w:r>
        <w:rPr>
          <w:rFonts w:hint="eastAsia"/>
        </w:rPr>
        <w:t>　　第一节 皮带张紧轮行业定义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皮带张紧轮主要应用领域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2024-2025年全球皮带张紧轮行业市场调研分析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全球皮带张紧轮行业经济环境分析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全球皮带张紧轮市场总体情况分析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一、全球皮带张紧轮行业的发展特点</w:t>
      </w:r>
      <w:r>
        <w:rPr>
          <w:rFonts w:hint="eastAsia"/>
        </w:rPr>
        <w:br/>
      </w:r>
      <w:r>
        <w:rPr>
          <w:rFonts w:hint="eastAsia"/>
        </w:rPr>
        <w:t>　　　　二、全球皮带张紧轮市场结构</w:t>
      </w:r>
      <w:r>
        <w:rPr>
          <w:rFonts w:hint="eastAsia"/>
        </w:rPr>
        <w:br/>
      </w:r>
      <w:r>
        <w:rPr>
          <w:rFonts w:hint="eastAsia"/>
        </w:rPr>
        <w:t>　　　　三、全球皮带张紧轮行业竞争格局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全球主要国家（地区）皮带张紧轮市场分析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2025-2031年全球皮带张紧轮行业发展趋势预测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2024-2025年皮带张紧轮行业发展环境分析</w:t>
      </w:r>
      <w:r>
        <w:rPr>
          <w:rFonts w:hint="eastAsia"/>
        </w:rPr>
        <w:br/>
      </w:r>
      <w:r>
        <w:rPr>
          <w:rFonts w:hint="eastAsia"/>
        </w:rPr>
        <w:t>　　第一节 皮带张紧轮行业环境分析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皮带张紧轮行业相关政策、法规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2024-2025年皮带张紧轮行业技术发展现状及趋势分析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皮带张紧轮行业技术发展现状分析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国内外皮带张紧轮行业技术差异与原因</w:t>
      </w:r>
      <w:r>
        <w:rPr>
          <w:rFonts w:hint="eastAsia"/>
        </w:rPr>
        <w:br/>
      </w:r>
      <w:r>
        <w:rPr>
          <w:rFonts w:hint="eastAsia"/>
        </w:rPr>
        <w:t>　　第三节 皮带张紧轮行业技术发展方向、趋势预测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提升皮带张紧轮行业技术能力策略建议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中国皮带张紧轮行业供给、需求分析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2024-2025年中国皮带张紧轮市场现状</w:t>
      </w:r>
      <w:r>
        <w:rPr>
          <w:rFonts w:hint="eastAsia"/>
        </w:rPr>
        <w:br/>
      </w:r>
      <w:r>
        <w:rPr>
          <w:rFonts w:hint="eastAsia"/>
        </w:rPr>
        <w:t>　　第二节 中国皮带张紧轮行业产量情况分析及预测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一、皮带张紧轮总体产能规模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、2019-2024年中国皮带张紧轮产量统计分析</w:t>
      </w:r>
      <w:r>
        <w:rPr>
          <w:rFonts w:hint="eastAsia"/>
        </w:rPr>
        <w:br/>
      </w:r>
      <w:r>
        <w:rPr>
          <w:rFonts w:hint="eastAsia"/>
        </w:rPr>
        <w:t>　　　　三、皮带张紧轮生产区域分布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四、2025-2031年中国皮带张紧轮产量预测分析</w:t>
      </w:r>
      <w:r>
        <w:rPr>
          <w:rFonts w:hint="eastAsia"/>
        </w:rPr>
        <w:br/>
      </w:r>
      <w:r>
        <w:rPr>
          <w:rFonts w:hint="eastAsia"/>
        </w:rPr>
        <w:t>　　第三节 中国皮带张紧轮市场需求情况分析及预测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一、中国皮带张紧轮市场需求特点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二、2019-2024年中国皮带张紧轮市场需求统计</w:t>
      </w:r>
      <w:r>
        <w:rPr>
          <w:rFonts w:hint="eastAsia"/>
        </w:rPr>
        <w:br/>
      </w:r>
      <w:r>
        <w:rPr>
          <w:rFonts w:hint="eastAsia"/>
        </w:rPr>
        <w:t>　　　　三、皮带张紧轮市场饱和度</w:t>
      </w:r>
      <w:r>
        <w:rPr>
          <w:rFonts w:hint="eastAsia"/>
        </w:rPr>
        <w:br/>
      </w:r>
      <w:r>
        <w:rPr>
          <w:rFonts w:hint="eastAsia"/>
        </w:rPr>
        <w:t>　　　　四、影响皮带张紧轮市场需求的因素</w:t>
      </w:r>
      <w:r>
        <w:rPr>
          <w:rFonts w:hint="eastAsia"/>
        </w:rPr>
        <w:br/>
      </w:r>
      <w:r>
        <w:rPr>
          <w:rFonts w:hint="eastAsia"/>
        </w:rPr>
        <w:t>　　　　五、皮带张紧轮市场潜力分析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六、2025-2031年中国皮带张紧轮市场需求预测分析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中国皮带张紧轮行业进出口分析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一、2019-2024年皮带张紧轮进口量及增速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三、2025-2031年皮带张紧轮进口量及增速预测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一、2019-2024年皮带张紧轮出口量及增速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三、2025-2031年皮带张紧轮出口量及增速预测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中国皮带张紧轮行业重点地区调研分析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一、中国皮带张紧轮行业区域市场分布情况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二、**地区皮带张紧轮行业市场需求规模情况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三、**地区皮带张紧轮行业市场需求规模情况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四、**地区皮带张紧轮行业市场需求规模情况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五、**地区皮带张紧轮行业市场需求规模情况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六、**地区皮带张紧轮行业市场需求规模情况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2024-2025年中国皮带张紧轮细分行业调研</w:t>
      </w:r>
      <w:r>
        <w:rPr>
          <w:rFonts w:hint="eastAsia"/>
        </w:rPr>
        <w:br/>
      </w:r>
      <w:r>
        <w:rPr>
          <w:rFonts w:hint="eastAsia"/>
        </w:rPr>
        <w:t>　　第一节 主要皮带张紧轮细分行业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皮带张紧轮行业重点企业发展调研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2025年中国皮带张紧轮企业营销及发展建议</w:t>
      </w:r>
      <w:r>
        <w:rPr>
          <w:rFonts w:hint="eastAsia"/>
        </w:rPr>
        <w:br/>
      </w:r>
      <w:r>
        <w:rPr>
          <w:rFonts w:hint="eastAsia"/>
        </w:rPr>
        <w:t>　　第一节 皮带张紧轮企业营销策略分析及建议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皮带张紧轮企业营销策略分析</w:t>
      </w:r>
      <w:r>
        <w:rPr>
          <w:rFonts w:hint="eastAsia"/>
        </w:rPr>
        <w:br/>
      </w:r>
      <w:r>
        <w:rPr>
          <w:rFonts w:hint="eastAsia"/>
        </w:rPr>
        <w:t>　　　　一、皮带张紧轮企业营销策略</w:t>
      </w:r>
      <w:r>
        <w:rPr>
          <w:rFonts w:hint="eastAsia"/>
        </w:rPr>
        <w:br/>
      </w:r>
      <w:r>
        <w:rPr>
          <w:rFonts w:hint="eastAsia"/>
        </w:rPr>
        <w:t>　　　　二、皮带张紧轮企业经验借鉴</w:t>
      </w:r>
      <w:r>
        <w:rPr>
          <w:rFonts w:hint="eastAsia"/>
        </w:rPr>
        <w:br/>
      </w:r>
      <w:r>
        <w:rPr>
          <w:rFonts w:hint="eastAsia"/>
        </w:rPr>
        <w:t>　　第三节 皮带张紧轮企业营销模式演化与创新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皮带张紧轮企业经营发展分析及建议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一、皮带张紧轮企业存在的问题</w:t>
      </w:r>
      <w:r>
        <w:rPr>
          <w:rFonts w:hint="eastAsia"/>
        </w:rPr>
        <w:br/>
      </w:r>
      <w:r>
        <w:rPr>
          <w:rFonts w:hint="eastAsia"/>
        </w:rPr>
        <w:t>　　　　二、皮带张紧轮企业应对的策略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皮带张紧轮行业发展趋势及投资风险预警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2025年皮带张紧轮市场前景分析</w:t>
      </w:r>
      <w:r>
        <w:rPr>
          <w:rFonts w:hint="eastAsia"/>
        </w:rPr>
        <w:br/>
      </w:r>
      <w:r>
        <w:rPr>
          <w:rFonts w:hint="eastAsia"/>
        </w:rPr>
        <w:t>　　第二节 2025年皮带张紧轮行业发展趋势预测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影响皮带张紧轮行业发展的主要因素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一、2025年影响皮带张紧轮行业运行的有利因素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二、2025年影响皮带张紧轮行业运行的稳定因素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三、2025年影响皮带张紧轮行业运行的不利因素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四、2025年中国皮带张紧轮行业发展面临的挑战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五、2025年中国皮带张紧轮行业发展面临的机遇</w:t>
      </w:r>
      <w:r>
        <w:rPr>
          <w:rFonts w:hint="eastAsia"/>
        </w:rPr>
        <w:br/>
      </w:r>
      <w:r>
        <w:rPr>
          <w:rFonts w:hint="eastAsia"/>
        </w:rPr>
        <w:t>　　第四节 皮带张紧轮行业投资风险预警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一、2025-2031年皮带张紧轮行业市场风险及控制策略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二、2025-2031年皮带张紧轮行业政策风险及控制策略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三、2025-2031年皮带张紧轮行业经营风险及控制策略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四、2025-2031年皮带张紧轮同业竞争风险及控制策略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五、2025-2031年皮带张紧轮行业其他风险及控制策略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皮带张紧轮行业投资战略研究</w:t>
      </w:r>
      <w:r>
        <w:rPr>
          <w:rFonts w:hint="eastAsia"/>
        </w:rPr>
        <w:br/>
      </w:r>
      <w:r>
        <w:rPr>
          <w:rFonts w:hint="eastAsia"/>
        </w:rPr>
        <w:t>　　第一节 皮带张紧轮行业发展战略研究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对我国皮带张紧轮品牌的战略思考</w:t>
      </w:r>
      <w:r>
        <w:rPr>
          <w:rFonts w:hint="eastAsia"/>
        </w:rPr>
        <w:br/>
      </w:r>
      <w:r>
        <w:rPr>
          <w:rFonts w:hint="eastAsia"/>
        </w:rPr>
        <w:t>　　　　一、皮带张紧轮品牌的重要性</w:t>
      </w:r>
      <w:r>
        <w:rPr>
          <w:rFonts w:hint="eastAsia"/>
        </w:rPr>
        <w:br/>
      </w:r>
      <w:r>
        <w:rPr>
          <w:rFonts w:hint="eastAsia"/>
        </w:rPr>
        <w:t>　　　　二、皮带张紧轮实施品牌战略的意义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三、皮带张紧轮企业品牌的现状分析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四、我国皮带张紧轮企业的品牌战略</w:t>
      </w:r>
      <w:r>
        <w:rPr>
          <w:rFonts w:hint="eastAsia"/>
        </w:rPr>
        <w:br/>
      </w:r>
      <w:r>
        <w:rPr>
          <w:rFonts w:hint="eastAsia"/>
        </w:rPr>
        <w:t>　　　　五、皮带张紧轮品牌战略管理的策略</w:t>
      </w:r>
      <w:r>
        <w:rPr>
          <w:rFonts w:hint="eastAsia"/>
        </w:rPr>
        <w:br/>
      </w:r>
      <w:r>
        <w:rPr>
          <w:rFonts w:hint="eastAsia"/>
        </w:rPr>
        <w:t>　　第三节 皮带张紧轮经营策略分析</w:t>
      </w:r>
      <w:r>
        <w:rPr>
          <w:rFonts w:hint="eastAsia"/>
        </w:rPr>
        <w:br/>
      </w:r>
      <w:r>
        <w:rPr>
          <w:rFonts w:hint="eastAsia"/>
        </w:rPr>
        <w:t>　　　　一、皮带张紧轮市场细分策略</w:t>
      </w:r>
      <w:r>
        <w:rPr>
          <w:rFonts w:hint="eastAsia"/>
        </w:rPr>
        <w:br/>
      </w:r>
      <w:r>
        <w:rPr>
          <w:rFonts w:hint="eastAsia"/>
        </w:rPr>
        <w:t>　　　　二、皮带张紧轮市场创新策略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四、皮带张紧轮新产品差异化战略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[中-智-林-]皮带张紧轮行业投资战略研究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一、2025-2031年皮带张紧轮行业投资战略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皮带张紧轮行业历程</w:t>
      </w:r>
      <w:r>
        <w:rPr>
          <w:rFonts w:hint="eastAsia"/>
        </w:rPr>
        <w:br/>
      </w:r>
      <w:r>
        <w:rPr>
          <w:rFonts w:hint="eastAsia"/>
        </w:rPr>
        <w:t>　　图表 皮带张紧轮行业生命周期</w:t>
      </w:r>
      <w:r>
        <w:rPr>
          <w:rFonts w:hint="eastAsia"/>
        </w:rPr>
        <w:br/>
      </w:r>
      <w:r>
        <w:rPr>
          <w:rFonts w:hint="eastAsia"/>
        </w:rPr>
        <w:t>　　图表 皮带张紧轮行业产业链分析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2019-2024年中国皮带张紧轮行业市场规模及增长情况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2019-2024年皮带张紧轮行业市场容量分析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2019-2024年中国皮带张紧轮行业产能统计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2019-2024年中国皮带张紧轮行业产量及增长趋势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2019-2024年中国皮带张紧轮市场需求量及增速统计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2024年中国皮带张紧轮行业需求领域分布格局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2019-2024年中国皮带张紧轮行业销售收入分析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2019-2024年中国皮带张紧轮行业盈利情况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2019-2024年中国皮带张紧轮行业利润总额统计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2019-2024年中国皮带张紧轮进口数量分析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2019-2024年中国皮带张紧轮进口金额分析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2019-2024年中国皮带张紧轮出口数量分析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2019-2024年中国皮带张紧轮出口金额分析</w:t>
      </w:r>
      <w:r>
        <w:rPr>
          <w:rFonts w:hint="eastAsia"/>
        </w:rPr>
        <w:br/>
      </w:r>
      <w:r>
        <w:rPr>
          <w:rFonts w:hint="eastAsia"/>
        </w:rPr>
        <w:t>　　图表 2024年中国皮带张紧轮进口国家及地区分析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2024年中国皮带张紧轮出口国家及地区分析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2019-2024年中国皮带张紧轮行业企业数量情况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2019-2024年中国皮带张紧轮行业企业平均规模情况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**地区皮带张紧轮市场规模及增长情况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**地区皮带张紧轮行业市场需求情况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**地区皮带张紧轮市场规模及增长情况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**地区皮带张紧轮行业市场需求情况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**地区皮带张紧轮市场规模及增长情况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**地区皮带张紧轮行业市场需求情况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**地区皮带张紧轮市场规模及增长情况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**地区皮带张紧轮行业市场需求情况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皮带张紧轮重点企业（一）基本信息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皮带张紧轮重点企业（一）经营情况分析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皮带张紧轮重点企业（一）主要经济指标情况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皮带张紧轮重点企业（一）盈利能力情况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皮带张紧轮重点企业（一）偿债能力情况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皮带张紧轮重点企业（一）运营能力情况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皮带张紧轮重点企业（一）成长能力情况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皮带张紧轮重点企业（二）基本信息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皮带张紧轮重点企业（二）经营情况分析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皮带张紧轮重点企业（二）主要经济指标情况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皮带张紧轮重点企业（二）盈利能力情况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皮带张紧轮重点企业（二）偿债能力情况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皮带张紧轮重点企业（二）运营能力情况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皮带张紧轮重点企业（二）成长能力情况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皮带张紧轮重点企业（三）基本信息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皮带张紧轮重点企业（三）经营情况分析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皮带张紧轮重点企业（三）主要经济指标情况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皮带张紧轮重点企业（三）盈利能力情况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皮带张紧轮重点企业（三）偿债能力情况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皮带张紧轮重点企业（三）运营能力情况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皮带张紧轮重点企业（三）成长能力情况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2025-2031年中国皮带张紧轮行业产能预测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2025-2031年中国皮带张紧轮行业产量预测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2025-2031年中国皮带张紧轮市场需求量预测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2025-2031年中国皮带张紧轮行业供需平衡预测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2025-2031年中国皮带张紧轮行业市场容量预测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2025-2031年中国皮带张紧轮行业市场规模预测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2025-2031年中国皮带张紧轮市场前景分析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2025-2031年中国皮带张紧轮行业发展趋势预测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3c410c35c40dc" w:history="1">
        <w:r>
          <w:rPr>
            <w:rStyle w:val="Hyperlink"/>
          </w:rPr>
          <w:t>2025-2031年中国皮带张紧轮行业研究与发展趋势分析报告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3c410c35c40dc" w:history="1">
        <w:r>
          <w:rPr>
            <w:rStyle w:val="Hyperlink"/>
          </w:rPr>
          <w:t>https://www.20087.com/2/19/PiDaiZhangJinLunHangYeFaZhanQuShi.html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涨紧轮多久更换、皮带张紧轮坏了会怎么样、皮带的张紧方式有哪些、皮带张紧轮怎么拆卸、皮带张紧更轮影响动力么、皮带张紧轮异响解决、涨紧轮皮带损坏、皮带张紧轮有问题的现象、皮带张紧轮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7b016540c418a" w:history="1">
      <w:r>
        <w:rPr>
          <w:rStyle w:val="Hyperlink"/>
        </w:rPr>
        <w:t>2025-2031年中国皮带张紧轮行业研究与发展趋势分析报告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PiDaiZhangJinLunHangYeFaZhanQuShi.html" TargetMode="External" Id="R96a3c410c35c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PiDaiZhangJinLunHangYeFaZhanQuShi.html" TargetMode="External" Id="Re6f7b016540c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2024-11-08T05:00:00Z</dcterms:created>
  <dcterms:modified xsi:type="dcterms:W3CDTF">2024-11-08T06:00:00Z</dcterms:modified>
  <dc:subject>2025-2031年中国皮带张紧轮行业研究与发展趋势分析报告</dc:subject>
  <dc:title>2025-2031年中国皮带张紧轮行业研究与发展趋势分析报告</dc:title>
  <cp:keywords>2025-2031年中国皮带张紧轮行业研究与发展趋势分析报告</cp:keywords>
  <dc:description>2025-2031年中国皮带张紧轮行业研究与发展趋势分析报告</dc:description>
</cp:coreProperties>
</file>