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df812f38642bd" w:history="1">
              <w:r>
                <w:rPr>
                  <w:rStyle w:val="Hyperlink"/>
                </w:rPr>
                <w:t>2025-2031年全球与中国皮拉尼真空变送器行业研究及发展前景分析报告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df812f38642bd" w:history="1">
              <w:r>
                <w:rPr>
                  <w:rStyle w:val="Hyperlink"/>
                </w:rPr>
                <w:t>2025-2031年全球与中国皮拉尼真空变送器行业研究及发展前景分析报告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df812f38642bd" w:history="1">
                <w:r>
                  <w:rPr>
                    <w:rStyle w:val="Hyperlink"/>
                  </w:rPr>
                  <w:t>https://www.20087.com/2/29/PiLaNiZhenKongBianSongQiXianZhuangYuQianJingFenXi.html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拉尼真空变送器是一种用于测量真空环境中气体压力的精密仪器，广泛应用于半导体制造、科研实验、医疗设备和航空航天领域。它基于热导原理，通过测量加热丝电阻的变化来推算压力值。现代皮拉尼真空变送器采用了微机电系统（MEMS）技术，实现了小型化、高灵敏度和低功耗，能够提供稳定可靠的测量数据。</w:t>
      </w:r>
      <w:r>
        <w:rPr>
          <w:rFonts w:hint="eastAsia"/>
        </w:rPr>
        <w:br/>
      </w:r>
      <w:r>
        <w:rPr>
          <w:rFonts w:hint="eastAsia"/>
        </w:rPr>
        <w:t>　　皮拉尼真空变送器的未来将更加注重智能化和多功能性。集成物联网（IoT）技术的智能变送器将能够实时传输数据至云端，支持远程监控和数据分析，提高生产效率和过程控制。同时，多功能传感器的开发，能够同时监测温度、湿度和气体成分，将使皮拉尼真空变送器成为综合性环境监测系统的一部分。此外，纳米技术的应用将推动新一代变送器的出现，提供更高的测量精度和更宽的测量范围，满足更苛刻的工业和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df812f38642bd" w:history="1">
        <w:r>
          <w:rPr>
            <w:rStyle w:val="Hyperlink"/>
          </w:rPr>
          <w:t>2025-2031年全球与中国皮拉尼真空变送器行业研究及发展前景分析报告</w:t>
        </w:r>
      </w:hyperlink>
      <w:r>
        <w:rPr>
          <w:rFonts w:hint="eastAsia"/>
        </w:rPr>
        <w:t>》依托国家统计局、相关行业协会的详实数据资料，系统解析了皮拉尼真空变送器行业的产业链结构、市场规模及需求现状，并对价格动态进行了解读。报告客观呈现了皮拉尼真空变送器行业发展状况，科学预测了市场前景与未来趋势，同时聚焦皮拉尼真空变送器重点企业，分析了市场竞争格局、集中度及品牌影响力。此外，报告通过细分市场领域，挖掘了皮拉尼真空变送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皮拉尼真空变送器市场概述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按照不同产品类型，皮拉尼真空变送器主要可以分为如下几个类别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全球不同产品类型皮拉尼真空变送器销售额增长趋势2020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恒压</w:t>
      </w:r>
      <w:r>
        <w:rPr>
          <w:rFonts w:hint="eastAsia"/>
        </w:rPr>
        <w:br/>
      </w:r>
      <w:r>
        <w:rPr>
          <w:rFonts w:hint="eastAsia"/>
        </w:rPr>
        <w:t>　　　　1.2.3 恒流</w:t>
      </w:r>
      <w:r>
        <w:rPr>
          <w:rFonts w:hint="eastAsia"/>
        </w:rPr>
        <w:br/>
      </w:r>
      <w:r>
        <w:rPr>
          <w:rFonts w:hint="eastAsia"/>
        </w:rPr>
        <w:t>　　　　1.2.4 恒阻</w:t>
      </w:r>
      <w:r>
        <w:rPr>
          <w:rFonts w:hint="eastAsia"/>
        </w:rPr>
        <w:br/>
      </w:r>
      <w:r>
        <w:rPr>
          <w:rFonts w:hint="eastAsia"/>
        </w:rPr>
        <w:t>　　1.3 从不同应用，皮拉尼真空变送器主要包括如下几个方面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全球不同应用皮拉尼真空变送器销售额增长趋势2020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皮拉尼真空变送器行业背景、发展历史、现状及趋势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皮拉尼真空变送器行业目前现状分析</w:t>
      </w:r>
      <w:r>
        <w:rPr>
          <w:rFonts w:hint="eastAsia"/>
        </w:rPr>
        <w:br/>
      </w:r>
      <w:r>
        <w:rPr>
          <w:rFonts w:hint="eastAsia"/>
        </w:rPr>
        <w:t>　　　　1.4.2 皮拉尼真空变送器发展趋势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全球皮拉尼真空变送器总体规模分析</w:t>
      </w:r>
      <w:r>
        <w:rPr>
          <w:rFonts w:hint="eastAsia"/>
        </w:rPr>
        <w:br/>
      </w:r>
      <w:r>
        <w:rPr>
          <w:rFonts w:hint="eastAsia"/>
        </w:rPr>
        <w:t>　　2.1 全球皮拉尼真空变送器供需现状及预测（2020-2031）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全球皮拉尼真空变送器产能、产量、产能利用率及发展趋势（2020-2031）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全球皮拉尼真空变送器产量、需求量及发展趋势（2020-2031）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全球主要地区皮拉尼真空变送器产量及发展趋势（2020-2031）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全球主要地区皮拉尼真空变送器产量（2020-2025）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全球主要地区皮拉尼真空变送器产量（2025-2031）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全球主要地区皮拉尼真空变送器产量市场份额（2020-2031）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中国皮拉尼真空变送器供需现状及预测（2020-2031）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中国皮拉尼真空变送器产能、产量、产能利用率及发展趋势（2020-2031）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中国皮拉尼真空变送器产量、市场需求量及发展趋势（2020-2031）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全球皮拉尼真空变送器销量及销售额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全球市场皮拉尼真空变送器销售额（2020-2031）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全球市场皮拉尼真空变送器销量（2020-2031）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全球市场皮拉尼真空变送器价格趋势（2020-2031）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全球市场主要厂商皮拉尼真空变送器产能市场份额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全球市场主要厂商皮拉尼真空变送器销量（2020-2025）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全球市场主要厂商皮拉尼真空变送器销量（2020-2025）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全球市场主要厂商皮拉尼真空变送器销售收入（2020-2025）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全球市场主要厂商皮拉尼真空变送器销售价格（2020-2025）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2025年全球主要生产商皮拉尼真空变送器收入排名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中国市场主要厂商皮拉尼真空变送器销量（2020-2025）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中国市场主要厂商皮拉尼真空变送器销量（2020-2025）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中国市场主要厂商皮拉尼真空变送器销售收入（2020-2025）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2025年中国主要生产商皮拉尼真空变送器收入排名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中国市场主要厂商皮拉尼真空变送器销售价格（2020-2025）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全球主要厂商皮拉尼真空变送器总部及产地分布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全球主要厂商成立时间及皮拉尼真空变送器商业化日期</w:t>
      </w:r>
      <w:r>
        <w:rPr>
          <w:rFonts w:hint="eastAsia"/>
        </w:rPr>
        <w:br/>
      </w:r>
      <w:r>
        <w:rPr>
          <w:rFonts w:hint="eastAsia"/>
        </w:rPr>
        <w:t>　　3.6 全球主要厂商皮拉尼真空变送器产品类型及应用</w:t>
      </w:r>
      <w:r>
        <w:rPr>
          <w:rFonts w:hint="eastAsia"/>
        </w:rPr>
        <w:br/>
      </w:r>
      <w:r>
        <w:rPr>
          <w:rFonts w:hint="eastAsia"/>
        </w:rPr>
        <w:t>　　3.7 皮拉尼真空变送器行业集中度、竞争程度分析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皮拉尼真空变送器行业集中度分析：2025年全球Top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全球皮拉尼真空变送器第一梯队、第二梯队和第三梯队生产商（品牌）及市场份额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全球皮拉尼真空变送器主要地区分析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全球主要地区皮拉尼真空变送器市场规模分析：2020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全球主要地区皮拉尼真空变送器销售收入及市场份额（2020-2025年）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全球主要地区皮拉尼真空变送器销售收入预测（2025-2031年）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全球主要地区皮拉尼真空变送器销量分析：2020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全球主要地区皮拉尼真空变送器销量及市场份额（2020-2025年）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全球主要地区皮拉尼真空变送器销量及市场份额预测（2025-2031）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北美市场皮拉尼真空变送器销量、收入及增长率（2020-2031）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欧洲市场皮拉尼真空变送器销量、收入及增长率（2020-2031）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中国市场皮拉尼真空变送器销量、收入及增长率（2020-2031）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日本市场皮拉尼真空变送器销量、收入及增长率（2020-2031）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东南亚市场皮拉尼真空变送器销量、收入及增长率（2020-2031）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印度市场皮拉尼真空变送器销量、收入及增长率（2020-2031）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皮拉尼真空变送器销量、收入、价格及毛利率（2020-2025）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不同产品类型皮拉尼真空变送器分析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全球不同产品类型皮拉尼真空变送器销量（2020-2031）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全球不同产品类型皮拉尼真空变送器销量及市场份额（2020-2025）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全球不同产品类型皮拉尼真空变送器销量预测（2025-2031）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全球不同产品类型皮拉尼真空变送器收入（2020-2031）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全球不同产品类型皮拉尼真空变送器收入及市场份额（2020-2025）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全球不同产品类型皮拉尼真空变送器收入预测（2025-2031）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全球不同产品类型皮拉尼真空变送器价格走势（2020-2031）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不同应用皮拉尼真空变送器分析</w:t>
      </w:r>
      <w:r>
        <w:rPr>
          <w:rFonts w:hint="eastAsia"/>
        </w:rPr>
        <w:br/>
      </w:r>
      <w:r>
        <w:rPr>
          <w:rFonts w:hint="eastAsia"/>
        </w:rPr>
        <w:t>　　7.1 全球不同应用皮拉尼真空变送器销量（2020-2031）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全球不同应用皮拉尼真空变送器销量及市场份额（2020-2025）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全球不同应用皮拉尼真空变送器销量预测（2025-2031）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全球不同应用皮拉尼真空变送器收入（2020-2031）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全球不同应用皮拉尼真空变送器收入及市场份额（2020-2025）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全球不同应用皮拉尼真空变送器收入预测（2025-2031）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全球不同应用皮拉尼真空变送器价格走势（2020-2031）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皮拉尼真空变送器产业链分析</w:t>
      </w:r>
      <w:r>
        <w:rPr>
          <w:rFonts w:hint="eastAsia"/>
        </w:rPr>
        <w:br/>
      </w:r>
      <w:r>
        <w:rPr>
          <w:rFonts w:hint="eastAsia"/>
        </w:rPr>
        <w:t>　　8.2 皮拉尼真空变送器产业上游供应分析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皮拉尼真空变送器下游典型客户</w:t>
      </w:r>
      <w:r>
        <w:rPr>
          <w:rFonts w:hint="eastAsia"/>
        </w:rPr>
        <w:br/>
      </w:r>
      <w:r>
        <w:rPr>
          <w:rFonts w:hint="eastAsia"/>
        </w:rPr>
        <w:t>　　8.4 皮拉尼真空变送器销售渠道分析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皮拉尼真空变送器行业发展机遇及主要驱动因素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皮拉尼真空变送器行业发展面临的风险</w:t>
      </w:r>
      <w:r>
        <w:rPr>
          <w:rFonts w:hint="eastAsia"/>
        </w:rPr>
        <w:br/>
      </w:r>
      <w:r>
        <w:rPr>
          <w:rFonts w:hint="eastAsia"/>
        </w:rPr>
        <w:t>　　9.3 皮拉尼真空变送器行业政策分析</w:t>
      </w:r>
      <w:r>
        <w:rPr>
          <w:rFonts w:hint="eastAsia"/>
        </w:rPr>
        <w:br/>
      </w:r>
      <w:r>
        <w:rPr>
          <w:rFonts w:hint="eastAsia"/>
        </w:rPr>
        <w:t>　　9.4 皮拉尼真空变送器中国企业SWOT分析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全球不同产品类型皮拉尼真空变送器销售额增长（CAGR）趋势2020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皮拉尼真空变送器行业目前发展现状</w:t>
      </w:r>
      <w:r>
        <w:rPr>
          <w:rFonts w:hint="eastAsia"/>
        </w:rPr>
        <w:br/>
      </w:r>
      <w:r>
        <w:rPr>
          <w:rFonts w:hint="eastAsia"/>
        </w:rPr>
        <w:t>　　表 4： 皮拉尼真空变送器发展趋势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全球主要地区皮拉尼真空变送器产量增速（CAGR）：（2020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全球主要地区皮拉尼真空变送器产量（2020-2025）&amp;（千件）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全球主要地区皮拉尼真空变送器产量（2025-2031）&amp;（千件）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全球主要地区皮拉尼真空变送器产量市场份额（2020-2025）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全球主要地区皮拉尼真空变送器产量（2025-2031）&amp;（千件）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全球市场主要厂商皮拉尼真空变送器产能（2024-2025）&amp;（千件）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全球市场主要厂商皮拉尼真空变送器销量（2020-2025）&amp;（千件）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全球市场主要厂商皮拉尼真空变送器销量市场份额（2020-2025）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全球市场主要厂商皮拉尼真空变送器销售收入（2020-2025）&amp;（百万美元）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全球市场主要厂商皮拉尼真空变送器销售收入市场份额（2020-2025）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全球市场主要厂商皮拉尼真空变送器销售价格（2020-2025）&amp;（美元/件）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2025年全球主要生产商皮拉尼真空变送器收入排名（百万美元）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中国市场主要厂商皮拉尼真空变送器销量（2020-2025）&amp;（千件）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中国市场主要厂商皮拉尼真空变送器销量市场份额（2020-2025）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中国市场主要厂商皮拉尼真空变送器销售收入（2020-2025）&amp;（百万美元）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中国市场主要厂商皮拉尼真空变送器销售收入市场份额（2020-2025）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2025年中国主要生产商皮拉尼真空变送器收入排名（百万美元）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中国市场主要厂商皮拉尼真空变送器销售价格（2020-2025）&amp;（美元/件）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全球主要厂商皮拉尼真空变送器总部及产地分布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全球主要厂商成立时间及皮拉尼真空变送器商业化日期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全球主要厂商皮拉尼真空变送器产品类型及应用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2025年全球皮拉尼真空变送器主要厂商市场地位（第一梯队、第二梯队和第三梯队）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全球皮拉尼真空变送器市场投资、并购等现状分析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全球主要地区皮拉尼真空变送器销售收入增速：（2020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全球主要地区皮拉尼真空变送器销售收入（2020-2025）&amp;（百万美元）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全球主要地区皮拉尼真空变送器销售收入市场份额（2020-2025）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全球主要地区皮拉尼真空变送器收入（2025-2031）&amp;（百万美元）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全球主要地区皮拉尼真空变送器收入市场份额（2025-2031）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全球主要地区皮拉尼真空变送器销量（千件）：2020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全球主要地区皮拉尼真空变送器销量（2020-2025）&amp;（千件）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全球主要地区皮拉尼真空变送器销量市场份额（2020-2025）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全球主要地区皮拉尼真空变送器销量（2025-2031）&amp;（千件）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全球主要地区皮拉尼真空变送器销量份额（2025-2031）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皮拉尼真空变送器生产基地、销售区域、竞争对手及市场地位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皮拉尼真空变送器产品规格、参数及市场应用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皮拉尼真空变送器销量（千件）、收入（百万美元）、价格（美元/件）及毛利率（2020-2025）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全球不同产品类型皮拉尼真空变送器销量（2020-2025年）&amp;（千件）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全球不同产品类型皮拉尼真空变送器销量市场份额（2020-2025）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全球不同产品类型皮拉尼真空变送器销量预测（2025-2031）&amp;（千件）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全球市场不同产品类型皮拉尼真空变送器销量市场份额预测（2025-2031）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全球不同产品类型皮拉尼真空变送器收入（2020-2025年）&amp;（百万美元）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全球不同产品类型皮拉尼真空变送器收入市场份额（2020-2025）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全球不同产品类型皮拉尼真空变送器收入预测（2025-2031）&amp;（百万美元）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全球不同产品类型皮拉尼真空变送器收入市场份额预测（2025-2031）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全球不同应用皮拉尼真空变送器销量（2020-2025年）&amp;（千件）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全球不同应用皮拉尼真空变送器销量市场份额（2020-2025）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全球不同应用皮拉尼真空变送器销量预测（2025-2031）&amp;（千件）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全球市场不同应用皮拉尼真空变送器销量市场份额预测（2025-2031）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全球不同应用皮拉尼真空变送器收入（2020-2025年）&amp;（百万美元）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全球不同应用皮拉尼真空变送器收入市场份额（2020-2025）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全球不同应用皮拉尼真空变送器收入预测（2025-2031）&amp;（百万美元）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全球不同应用皮拉尼真空变送器收入市场份额预测（2025-2031）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皮拉尼真空变送器上游原料供应商及联系方式列表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皮拉尼真空变送器典型客户列表</w:t>
      </w:r>
      <w:r>
        <w:rPr>
          <w:rFonts w:hint="eastAsia"/>
        </w:rPr>
        <w:br/>
      </w:r>
      <w:r>
        <w:rPr>
          <w:rFonts w:hint="eastAsia"/>
        </w:rPr>
        <w:t>　　表 151： 皮拉尼真空变送器主要销售模式及销售渠道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皮拉尼真空变送器行业发展机遇及主要驱动因素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皮拉尼真空变送器行业发展面临的风险</w:t>
      </w:r>
      <w:r>
        <w:rPr>
          <w:rFonts w:hint="eastAsia"/>
        </w:rPr>
        <w:br/>
      </w:r>
      <w:r>
        <w:rPr>
          <w:rFonts w:hint="eastAsia"/>
        </w:rPr>
        <w:t>　　表 154： 皮拉尼真空变送器行业政策分析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皮拉尼真空变送器产品图片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全球不同产品类型皮拉尼真空变送器销售额2020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全球不同产品类型皮拉尼真空变送器市场份额2024 VS 2025</w:t>
      </w:r>
      <w:r>
        <w:rPr>
          <w:rFonts w:hint="eastAsia"/>
        </w:rPr>
        <w:br/>
      </w:r>
      <w:r>
        <w:rPr>
          <w:rFonts w:hint="eastAsia"/>
        </w:rPr>
        <w:t>　　图 4： 恒压产品图片</w:t>
      </w:r>
      <w:r>
        <w:rPr>
          <w:rFonts w:hint="eastAsia"/>
        </w:rPr>
        <w:br/>
      </w:r>
      <w:r>
        <w:rPr>
          <w:rFonts w:hint="eastAsia"/>
        </w:rPr>
        <w:t>　　图 5： 恒流产品图片</w:t>
      </w:r>
      <w:r>
        <w:rPr>
          <w:rFonts w:hint="eastAsia"/>
        </w:rPr>
        <w:br/>
      </w:r>
      <w:r>
        <w:rPr>
          <w:rFonts w:hint="eastAsia"/>
        </w:rPr>
        <w:t>　　图 6： 恒阻产品图片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全球不同应用皮拉尼真空变送器市场份额2024 VS 2025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全球皮拉尼真空变送器产能、产量、产能利用率及发展趋势（2020-2031）&amp;（千件）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全球皮拉尼真空变送器产量、需求量及发展趋势（2020-2031）&amp;（千件）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全球主要地区皮拉尼真空变送器产量（2020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全球主要地区皮拉尼真空变送器产量市场份额（2020-2031）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中国皮拉尼真空变送器产能、产量、产能利用率及发展趋势（2020-2031）&amp;（千件）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中国皮拉尼真空变送器产量、市场需求量及发展趋势（2020-2031）&amp;（千件）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全球皮拉尼真空变送器市场销售额及增长率：（2020-2031）&amp;（百万美元）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全球市场皮拉尼真空变送器市场规模：2020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全球市场皮拉尼真空变送器销量及增长率（2020-2031）&amp;（千件）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全球市场皮拉尼真空变送器价格趋势（2020-2031）&amp;（美元/件）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2025年全球市场主要厂商皮拉尼真空变送器销量市场份额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2025年全球市场主要厂商皮拉尼真空变送器收入市场份额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2025年中国市场主要厂商皮拉尼真空变送器销量市场份额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2025年中国市场主要厂商皮拉尼真空变送器收入市场份额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2025年全球前五大生产商皮拉尼真空变送器市场份额</w:t>
      </w:r>
      <w:r>
        <w:rPr>
          <w:rFonts w:hint="eastAsia"/>
        </w:rPr>
        <w:br/>
      </w:r>
      <w:r>
        <w:rPr>
          <w:rFonts w:hint="eastAsia"/>
        </w:rPr>
        <w:t>　　图 28： 2025年全球皮拉尼真空变送器第一梯队、第二梯队和第三梯队厂商及市场份额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全球主要地区皮拉尼真空变送器销售收入（2020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全球主要地区皮拉尼真空变送器销售收入市场份额（2024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北美市场皮拉尼真空变送器销量及增长率（2020-2031）&amp;（千件）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北美市场皮拉尼真空变送器收入及增长率（2020-2031）&amp;（百万美元）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欧洲市场皮拉尼真空变送器销量及增长率（2020-2031）&amp;（千件）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欧洲市场皮拉尼真空变送器收入及增长率（2020-2031）&amp;（百万美元）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中国市场皮拉尼真空变送器销量及增长率（2020-2031）&amp;（千件）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中国市场皮拉尼真空变送器收入及增长率（2020-2031）&amp;（百万美元）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日本市场皮拉尼真空变送器销量及增长率（2020-2031）&amp;（千件）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日本市场皮拉尼真空变送器收入及增长率（2020-2031）&amp;（百万美元）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东南亚市场皮拉尼真空变送器销量及增长率（2020-2031）&amp;（千件）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东南亚市场皮拉尼真空变送器收入及增长率（2020-2031）&amp;（百万美元）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印度市场皮拉尼真空变送器销量及增长率（2020-2031）&amp;（千件）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印度市场皮拉尼真空变送器收入及增长率（2020-2031）&amp;（百万美元）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全球不同产品类型皮拉尼真空变送器价格走势（2020-2031）&amp;（美元/件）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全球不同应用皮拉尼真空变送器价格走势（2020-2031）&amp;（美元/件）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皮拉尼真空变送器产业链</w:t>
      </w:r>
      <w:r>
        <w:rPr>
          <w:rFonts w:hint="eastAsia"/>
        </w:rPr>
        <w:br/>
      </w:r>
      <w:r>
        <w:rPr>
          <w:rFonts w:hint="eastAsia"/>
        </w:rPr>
        <w:t>　　图 46： 皮拉尼真空变送器中国企业SWOT分析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df812f38642bd" w:history="1">
        <w:r>
          <w:rPr>
            <w:rStyle w:val="Hyperlink"/>
          </w:rPr>
          <w:t>2025-2031年全球与中国皮拉尼真空变送器行业研究及发展前景分析报告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df812f38642bd" w:history="1">
        <w:r>
          <w:rPr>
            <w:rStyle w:val="Hyperlink"/>
          </w:rPr>
          <w:t>https://www.20087.com/2/29/PiLaNiZhenKongBianSongQiXianZhuangYuQianJingFenXi.html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热点：单晶硅压力变送器、皮拉尼真空变送器怎么用、单法兰压力变送器、皮拉尼真空计量程、皮拉尼真空计工作原理、皮拉尼真空度、皮拉尼真空计读数换算、真空变送器工作原理、真空表原理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5f38114a14459" w:history="1">
      <w:r>
        <w:rPr>
          <w:rStyle w:val="Hyperlink"/>
        </w:rPr>
        <w:t>2025-2031年全球与中国皮拉尼真空变送器行业研究及发展前景分析报告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iLaNiZhenKongBianSongQiXianZhuangYuQianJingFenXi.html" TargetMode="External" Id="R612df812f386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iLaNiZhenKongBianSongQiXianZhuangYuQianJingFenXi.html" TargetMode="External" Id="R9805f38114a1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2025-04-27T00:49:00Z</dcterms:created>
  <dcterms:modified xsi:type="dcterms:W3CDTF">2025-04-27T01:49:00Z</dcterms:modified>
  <dc:subject>2025-2031年全球与中国皮拉尼真空变送器行业研究及发展前景分析报告</dc:subject>
  <dc:title>2025-2031年全球与中国皮拉尼真空变送器行业研究及发展前景分析报告</dc:title>
  <cp:keywords>2025-2031年全球与中国皮拉尼真空变送器行业研究及发展前景分析报告</cp:keywords>
  <dc:description>2025-2031年全球与中国皮拉尼真空变送器行业研究及发展前景分析报告</dc:description>
</cp:coreProperties>
</file>