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edef4672949d5" w:history="1">
              <w:r>
                <w:rPr>
                  <w:rStyle w:val="Hyperlink"/>
                </w:rPr>
                <w:t>2025-2031年中国直流隔离器行业现状调研分析与发展趋势预测报告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edef4672949d5" w:history="1">
              <w:r>
                <w:rPr>
                  <w:rStyle w:val="Hyperlink"/>
                </w:rPr>
                <w:t>2025-2031年中国直流隔离器行业现状调研分析与发展趋势预测报告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edef4672949d5" w:history="1">
                <w:r>
                  <w:rPr>
                    <w:rStyle w:val="Hyperlink"/>
                  </w:rPr>
                  <w:t>https://www.20087.com/2/99/ZhiLiuGeLiQiHangYeQuShi.html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隔离器是一种重要的电力电子元件，主要用于在直流电路中实现信号或能量的传输隔离，以保护系统免受过电压和过电流的损害。随着新能源发电系统（如太阳能光伏和风能）的广泛应用，直流隔离器的需求量逐年增加。目前，直流隔离器产品种类丰富，涵盖了不同的电压等级和电流容量，以满足不同应用场景的需求。随着电力电子技术的发展，直流隔离器的性能指标不断提高，例如开关速度更快、工作温度范围更宽、体积更小、可靠性更高。</w:t>
      </w:r>
      <w:r>
        <w:rPr>
          <w:rFonts w:hint="eastAsia"/>
        </w:rPr>
        <w:br/>
      </w:r>
      <w:r>
        <w:rPr>
          <w:rFonts w:hint="eastAsia"/>
        </w:rPr>
        <w:t>　　未来，直流隔离器的发展将更加注重高效、可靠和智能化。一方面，随着新能源技术的进步，直流隔离器将需要适应更高电压和更大电流的应用场景，因此需要进一步提高其性能指标，如耐压能力、电流容量和工作温度范围。另一方面，随着物联网技术的应用，直流隔离器将集成更多的智能监控和控制功能，如远程监测、故障预警等，以提高系统的整体运行效率和安全性。此外，随着可持续发展观念的普及，采用环保材料和节能设计的直流隔离器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edef4672949d5" w:history="1">
        <w:r>
          <w:rPr>
            <w:rStyle w:val="Hyperlink"/>
          </w:rPr>
          <w:t>2025-2031年中国直流隔离器行业现状调研分析与发展趋势预测报告</w:t>
        </w:r>
      </w:hyperlink>
      <w:r>
        <w:rPr>
          <w:rFonts w:hint="eastAsia"/>
        </w:rPr>
        <w:t>》基于国家统计局及相关协会的权威数据，系统研究了直流隔离器行业的市场需求、市场规模及产业链现状，分析了直流隔离器价格波动、细分市场动态及重点企业的经营表现，科学预测了直流隔离器市场前景与发展趋势，揭示了潜在需求与投资机会，同时指出了直流隔离器行业可能面临的风险。通过对直流隔离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按照不同分类，直流隔离器主要可以分为如下几个类别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不同分类直流隔离器增长趋势2020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从不同应用，直流隔离器主要包括如下几个方面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中国直流隔离器发展现状及未来趋势（2020-2031）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中国市场直流隔离器销量及增长率（2020-2031）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中国市场主要厂商直流隔离器销量、收入及市场份额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中国市场主要厂商直流隔离器销量（2020-2025）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中国市场主要厂商直流隔离器收入（2020-2025）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2025年中国市场主要厂商直流隔离器收入排名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中国市场主要厂商直流隔离器价格（2020-2025）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中国市场主要厂商直流隔离器产地分布及商业化日期</w:t>
      </w:r>
      <w:r>
        <w:rPr>
          <w:rFonts w:hint="eastAsia"/>
        </w:rPr>
        <w:br/>
      </w:r>
      <w:r>
        <w:rPr>
          <w:rFonts w:hint="eastAsia"/>
        </w:rPr>
        <w:t>　　2.3 直流隔离器行业集中度、竞争程度分析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直流隔离器行业集中度分析：中国Top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中国市场直流隔离器第一梯队、第二梯队和第三梯队厂商（品牌）及市场份额（2024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中国主要地区直流隔离器分析</w:t>
      </w:r>
      <w:r>
        <w:rPr>
          <w:rFonts w:hint="eastAsia"/>
        </w:rPr>
        <w:br/>
      </w:r>
      <w:r>
        <w:rPr>
          <w:rFonts w:hint="eastAsia"/>
        </w:rPr>
        <w:t>　　3.1 中国主要地区直流隔离器市场规模分析：2020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中国主要地区直流隔离器销量及市场份额（2020-2025）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中国主要地区直流隔离器销量及市场份额预测（2025-2031）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中国主要地区直流隔离器销售规模及市场份额（2020-2025）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中国主要地区直流隔离器销售规模及市场份额预测（2025-2031）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东北及西北地区直流隔离器销量、销售规模及增长率（2020-2031）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中国市场直流隔离器主要企业分析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不同分类直流隔离器分析</w:t>
      </w:r>
      <w:r>
        <w:rPr>
          <w:rFonts w:hint="eastAsia"/>
        </w:rPr>
        <w:br/>
      </w:r>
      <w:r>
        <w:rPr>
          <w:rFonts w:hint="eastAsia"/>
        </w:rPr>
        <w:t>　　5.1 中国市场不同分类直流隔离器销量（2020-2031）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中国市场不同分类直流隔离器销量及市场份额（2020-2025）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中国市场不同分类直流隔离器销量预测（2025-2031）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中国市场不同分类直流隔离器规模（2020-2031）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中国市场不同分类直流隔离器规模及市场份额（2020-2025）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中国市场不同分类直流隔离器规模预测（2025-2031）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中国市场不同分类直流隔离器价格走势（2020-2031）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不同应用直流隔离器分析</w:t>
      </w:r>
      <w:r>
        <w:rPr>
          <w:rFonts w:hint="eastAsia"/>
        </w:rPr>
        <w:br/>
      </w:r>
      <w:r>
        <w:rPr>
          <w:rFonts w:hint="eastAsia"/>
        </w:rPr>
        <w:t>　　6.1 中国市场不同应用直流隔离器销量（2020-2031）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中国市场不同应用直流隔离器销量及市场份额（2020-2025）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中国市场不同应用直流隔离器销量预测（2025-2031）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中国市场不同应用直流隔离器规模（2020-2031）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中国市场不同应用直流隔离器规模及市场份额（2020-2025）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中国市场不同应用直流隔离器规模预测（2025-2031）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中国市场不同应用直流隔离器价格走势（2020-2031）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直流隔离器行业技术发展趋势</w:t>
      </w:r>
      <w:r>
        <w:rPr>
          <w:rFonts w:hint="eastAsia"/>
        </w:rPr>
        <w:br/>
      </w:r>
      <w:r>
        <w:rPr>
          <w:rFonts w:hint="eastAsia"/>
        </w:rPr>
        <w:t>　　7.2 直流隔离器行业主要的增长驱动因素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7.3 直流隔离器中国企业SWOT分析</w:t>
      </w:r>
      <w:r>
        <w:rPr>
          <w:rFonts w:hint="eastAsia"/>
        </w:rPr>
        <w:br/>
      </w:r>
      <w:r>
        <w:rPr>
          <w:rFonts w:hint="eastAsia"/>
        </w:rPr>
        <w:t>　　7.4 中国直流隔离器行业政策环境分析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政策环境对直流隔离器行业的影响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直流隔离器行业产业链简介</w:t>
      </w:r>
      <w:r>
        <w:rPr>
          <w:rFonts w:hint="eastAsia"/>
        </w:rPr>
        <w:br/>
      </w:r>
      <w:r>
        <w:rPr>
          <w:rFonts w:hint="eastAsia"/>
        </w:rPr>
        <w:t>　　8.3 直流隔离器行业供应链分析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上下游行业对直流隔离器行业的影响</w:t>
      </w:r>
      <w:r>
        <w:rPr>
          <w:rFonts w:hint="eastAsia"/>
        </w:rPr>
        <w:br/>
      </w:r>
      <w:r>
        <w:rPr>
          <w:rFonts w:hint="eastAsia"/>
        </w:rPr>
        <w:t>　　8.4 直流隔离器行业采购模式</w:t>
      </w:r>
      <w:r>
        <w:rPr>
          <w:rFonts w:hint="eastAsia"/>
        </w:rPr>
        <w:br/>
      </w:r>
      <w:r>
        <w:rPr>
          <w:rFonts w:hint="eastAsia"/>
        </w:rPr>
        <w:t>　　8.5 直流隔离器行业生产模式</w:t>
      </w:r>
      <w:r>
        <w:rPr>
          <w:rFonts w:hint="eastAsia"/>
        </w:rPr>
        <w:br/>
      </w:r>
      <w:r>
        <w:rPr>
          <w:rFonts w:hint="eastAsia"/>
        </w:rPr>
        <w:t>　　8.6 直流隔离器行业销售模式及销售渠道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中国本土直流隔离器产能、产量分析</w:t>
      </w:r>
      <w:r>
        <w:rPr>
          <w:rFonts w:hint="eastAsia"/>
        </w:rPr>
        <w:br/>
      </w:r>
      <w:r>
        <w:rPr>
          <w:rFonts w:hint="eastAsia"/>
        </w:rPr>
        <w:t>　　9.1 中国直流隔离器供需现状及预测（2020-2031）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中国直流隔离器产能、产量、产能利用率及发展趋势（2020-2031）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中国直流隔离器产量、市场需求量及发展趋势（2020-2031）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中国直流隔离器进出口分析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中国市场直流隔离器主要进口来源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中国市场直流隔离器主要出口目的地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中国本土生产商直流隔离器产能分析（2020-2025）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中国本土生产商直流隔离器产量分析（2020-2025）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按照不同分类，直流隔离器主要可以分为如下几个类别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不同分类直流隔离器市场规模2020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从不同应用，直流隔离器主要包括如下几个方面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不同应用直流隔离器市场规模2020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2025年中国主要生产商直流隔离器收入排名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中国市场主要厂商直流隔离器产地分布及商业化日期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中国主要地区直流隔离器销售规模份额（2025-2031）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直流隔离器生产基地、总部、竞争对手及市场地位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重点企业（10）直流隔离器产品规格、参数及市场应用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重点企业（10）直流隔离器销量、收入、价格及毛利率（2020-2025）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中国市场不同分类直流隔离器价格走势（2020-2031）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中国市场不同应用直流隔离器价格走势（2020-2031）</w:t>
      </w:r>
      <w:r>
        <w:rPr>
          <w:rFonts w:hint="eastAsia"/>
        </w:rPr>
        <w:br/>
      </w:r>
      <w:r>
        <w:rPr>
          <w:rFonts w:hint="eastAsia"/>
        </w:rPr>
        <w:t>　　表： 直流隔离器行业技术发展趋势</w:t>
      </w:r>
      <w:r>
        <w:rPr>
          <w:rFonts w:hint="eastAsia"/>
        </w:rPr>
        <w:br/>
      </w:r>
      <w:r>
        <w:rPr>
          <w:rFonts w:hint="eastAsia"/>
        </w:rPr>
        <w:t>　　表： 直流隔离器行业主要的增长驱动因素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直流隔离器行业供应链分析</w:t>
      </w:r>
      <w:r>
        <w:rPr>
          <w:rFonts w:hint="eastAsia"/>
        </w:rPr>
        <w:br/>
      </w:r>
      <w:r>
        <w:rPr>
          <w:rFonts w:hint="eastAsia"/>
        </w:rPr>
        <w:t>　　表： 直流隔离器上游原料供应商</w:t>
      </w:r>
      <w:r>
        <w:rPr>
          <w:rFonts w:hint="eastAsia"/>
        </w:rPr>
        <w:br/>
      </w:r>
      <w:r>
        <w:rPr>
          <w:rFonts w:hint="eastAsia"/>
        </w:rPr>
        <w:t>　　表： 直流隔离器行业下游客户分析</w:t>
      </w:r>
      <w:r>
        <w:rPr>
          <w:rFonts w:hint="eastAsia"/>
        </w:rPr>
        <w:br/>
      </w:r>
      <w:r>
        <w:rPr>
          <w:rFonts w:hint="eastAsia"/>
        </w:rPr>
        <w:t>　　表： 直流隔离器行业主要下游客户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上下游行业对直流隔离器行业的影响</w:t>
      </w:r>
      <w:r>
        <w:rPr>
          <w:rFonts w:hint="eastAsia"/>
        </w:rPr>
        <w:br/>
      </w:r>
      <w:r>
        <w:rPr>
          <w:rFonts w:hint="eastAsia"/>
        </w:rPr>
        <w:t>　　表： 直流隔离器行业主要经销商</w:t>
      </w:r>
      <w:r>
        <w:rPr>
          <w:rFonts w:hint="eastAsia"/>
        </w:rPr>
        <w:br/>
      </w:r>
      <w:r>
        <w:rPr>
          <w:rFonts w:hint="eastAsia"/>
        </w:rPr>
        <w:t>　　表： 中国直流隔离器产量、销量、进口量及出口量（2020-2025）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中国直流隔离器产量、销量、进口量及出口量预测（2025-2031）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中国市场直流隔离器主要进口来源</w:t>
      </w:r>
      <w:r>
        <w:rPr>
          <w:rFonts w:hint="eastAsia"/>
        </w:rPr>
        <w:br/>
      </w:r>
      <w:r>
        <w:rPr>
          <w:rFonts w:hint="eastAsia"/>
        </w:rPr>
        <w:t>　　表： 中国市场直流隔离器主要出口目的地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中国本主要土生产商直流隔离器产能（2020-2025）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中国本土主要生产商直流隔离器产能份额（2020-2025）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中国本土主要生产商直流隔离器产量（2020-2025）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中国本土主要生产商直流隔离器产量份额（2020-2025）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直流隔离器产品图片</w:t>
      </w:r>
      <w:r>
        <w:rPr>
          <w:rFonts w:hint="eastAsia"/>
        </w:rPr>
        <w:br/>
      </w:r>
      <w:r>
        <w:rPr>
          <w:rFonts w:hint="eastAsia"/>
        </w:rPr>
        <w:t>　　图： 中国不同分类直流隔离器市场规模市场份额2025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中国不同分类直流隔离器产品图片</w:t>
      </w:r>
      <w:r>
        <w:rPr>
          <w:rFonts w:hint="eastAsia"/>
        </w:rPr>
        <w:br/>
      </w:r>
      <w:r>
        <w:rPr>
          <w:rFonts w:hint="eastAsia"/>
        </w:rPr>
        <w:t>　　图： 中国不同应用直流隔离器市场份额2024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中国不同应用直流隔离器</w:t>
      </w:r>
      <w:r>
        <w:rPr>
          <w:rFonts w:hint="eastAsia"/>
        </w:rPr>
        <w:br/>
      </w:r>
      <w:r>
        <w:rPr>
          <w:rFonts w:hint="eastAsia"/>
        </w:rPr>
        <w:t>　　图： 中国直流隔离器市场规模预测（2020-2031）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中国市场直流隔离器市场规模,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2025年中国市场主要厂商直流隔离器销量市场份额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2025年中国市场主要厂商直流隔离器收入市场份额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2025年中国市场前五及前十大厂商商直流隔离器市场份额</w:t>
      </w:r>
      <w:r>
        <w:rPr>
          <w:rFonts w:hint="eastAsia"/>
        </w:rPr>
        <w:br/>
      </w:r>
      <w:r>
        <w:rPr>
          <w:rFonts w:hint="eastAsia"/>
        </w:rPr>
        <w:t>　　图： 中国市场直流隔离器第一梯队、第二梯队和第三梯队厂商（品牌）及市场份额（2024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中国主要地区直流隔离器销量市场份额（2024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中国主要地区直流隔离器销售规模份额（2024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东北及西北地区直流隔离器销量及增长率（2020-2031）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东北及西北地区直流隔离器销售规模及增长率（2020-2031）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直流隔离器中国企业SWOT分析</w:t>
      </w:r>
      <w:r>
        <w:rPr>
          <w:rFonts w:hint="eastAsia"/>
        </w:rPr>
        <w:br/>
      </w:r>
      <w:r>
        <w:rPr>
          <w:rFonts w:hint="eastAsia"/>
        </w:rPr>
        <w:t>　　图： 直流隔离器产业链</w:t>
      </w:r>
      <w:r>
        <w:rPr>
          <w:rFonts w:hint="eastAsia"/>
        </w:rPr>
        <w:br/>
      </w:r>
      <w:r>
        <w:rPr>
          <w:rFonts w:hint="eastAsia"/>
        </w:rPr>
        <w:t>　　图： 直流隔离器行业采购模式分析</w:t>
      </w:r>
      <w:r>
        <w:rPr>
          <w:rFonts w:hint="eastAsia"/>
        </w:rPr>
        <w:br/>
      </w:r>
      <w:r>
        <w:rPr>
          <w:rFonts w:hint="eastAsia"/>
        </w:rPr>
        <w:t>　　图： 直流隔离器行业销售模式分析</w:t>
      </w:r>
      <w:r>
        <w:rPr>
          <w:rFonts w:hint="eastAsia"/>
        </w:rPr>
        <w:br/>
      </w:r>
      <w:r>
        <w:rPr>
          <w:rFonts w:hint="eastAsia"/>
        </w:rPr>
        <w:t>　　图： 直流隔离器行业销售模式分析</w:t>
      </w:r>
      <w:r>
        <w:rPr>
          <w:rFonts w:hint="eastAsia"/>
        </w:rPr>
        <w:br/>
      </w:r>
      <w:r>
        <w:rPr>
          <w:rFonts w:hint="eastAsia"/>
        </w:rPr>
        <w:t>　　图： 中国直流隔离器产能、产量、产能利用率及发展趋势（2020-2031）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中国直流隔离器产量、市场需求量及发展趋势（2020-2031）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edef4672949d5" w:history="1">
        <w:r>
          <w:rPr>
            <w:rStyle w:val="Hyperlink"/>
          </w:rPr>
          <w:t>2025-2031年中国直流隔离器行业现状调研分析与发展趋势预测报告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edef4672949d5" w:history="1">
        <w:r>
          <w:rPr>
            <w:rStyle w:val="Hyperlink"/>
          </w:rPr>
          <w:t>https://www.20087.com/2/99/ZhiLiuGeLiQiHangYeQuShi.html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热点：有源隔离器和无源隔离器的区别、直流隔离器接线图、无菌隔离器工作原理、直流隔离器接线、配电隔离器的作用、直流电源隔离器、隔离栅的作用与原理接线方法、直流隔离模块原理、隔离器接线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6bdf55ba04d12" w:history="1">
      <w:r>
        <w:rPr>
          <w:rStyle w:val="Hyperlink"/>
        </w:rPr>
        <w:t>2025-2031年中国直流隔离器行业现状调研分析与发展趋势预测报告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LiuGeLiQiHangYeQuShi.html" TargetMode="External" Id="R75bedef46729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LiuGeLiQiHangYeQuShi.html" TargetMode="External" Id="R1196bdf55ba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2024-12-07T01:59:00Z</dcterms:created>
  <dcterms:modified xsi:type="dcterms:W3CDTF">2024-12-07T02:59:00Z</dcterms:modified>
  <dc:subject>2025-2031年中国直流隔离器行业现状调研分析与发展趋势预测报告</dc:subject>
  <dc:title>2025-2031年中国直流隔离器行业现状调研分析与发展趋势预测报告</dc:title>
  <cp:keywords>2025-2031年中国直流隔离器行业现状调研分析与发展趋势预测报告</cp:keywords>
  <dc:description>2025-2031年中国直流隔离器行业现状调研分析与发展趋势预测报告</dc:description>
</cp:coreProperties>
</file>