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a03157f3da4d6c" w:history="1">
              <w:r>
                <w:rPr>
                  <w:rStyle w:val="Hyperlink"/>
                </w:rPr>
                <w:t>2025-2031年中国真空热处理设备市场现状调研与发展前景预测分析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a03157f3da4d6c" w:history="1">
              <w:r>
                <w:rPr>
                  <w:rStyle w:val="Hyperlink"/>
                </w:rPr>
                <w:t>2025-2031年中国真空热处理设备市场现状调研与发展前景预测分析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5229592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a03157f3da4d6c" w:history="1">
                <w:r>
                  <w:rPr>
                    <w:rStyle w:val="Hyperlink"/>
                  </w:rPr>
                  <w:t>https://www.20087.com/2/59/ZhenKongReChuLiSheBeiDeXianZhuangYuQianJing.html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热处理设备是一种功能性工业设备，近年来在技术架构、性能优化和应用场景方面取得长足进展。目前，真空热处理设备的技术发展主要围绕高效加热系统应用、均匀性优化和模块化设计等重点领域。通过采用先进的真空泵技术和温控系统，显著提高了产品的热处理效率和产品质量，同时增强了对复杂加工环境的适应能力。此外，智能化管理平台的应用提升了运维效率和用户体验。</w:t>
      </w:r>
      <w:r>
        <w:rPr>
          <w:rFonts w:hint="eastAsia"/>
        </w:rPr>
        <w:br/>
      </w:r>
      <w:r>
        <w:rPr>
          <w:rFonts w:hint="eastAsia"/>
        </w:rPr>
        <w:t>　　未来，真空热处理设备的发展将更加注重多功能集成和高附加值开发。随着新材料加工和高端制造业需求的增长，企业可以通过嵌入传感器网络和实时监控系统，实现对设备状态的动态调整和数据分析功能。同时，结合新型材料和精密加工技术，开发具备更高可靠性和更强适应性的高端真空热处理设备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a03157f3da4d6c" w:history="1">
        <w:r>
          <w:rPr>
            <w:rStyle w:val="Hyperlink"/>
          </w:rPr>
          <w:t>2025-2031年中国真空热处理设备市场现状调研与发展前景预测分析</w:t>
        </w:r>
      </w:hyperlink>
      <w:r>
        <w:rPr>
          <w:rFonts w:hint="eastAsia"/>
        </w:rPr>
        <w:t>》主要基于统计局、相关协会等机构的详实数据，全面分析真空热处理设备市场规模、价格走势及需求特征，梳理真空热处理设备产业链各环节发展现状。报告客观评估真空热处理设备行业技术演进方向与市场格局变化，对真空热处理设备未来发展趋势作出合理预测，并分析真空热处理设备不同细分领域的成长空间与潜在风险。通过对真空热处理设备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真空热处理设备行业概述</w:t>
      </w:r>
      <w:r>
        <w:rPr>
          <w:rFonts w:hint="eastAsia"/>
        </w:rPr>
        <w:br/>
      </w:r>
      <w:r>
        <w:rPr>
          <w:rFonts w:hint="eastAsia"/>
        </w:rPr>
        <w:t>　　第一节 真空热处理设备定义与分类</w:t>
      </w:r>
      <w:r>
        <w:rPr>
          <w:rFonts w:hint="eastAsia"/>
        </w:rPr>
        <w:br/>
      </w:r>
      <w:r>
        <w:rPr>
          <w:rFonts w:hint="eastAsia"/>
        </w:rPr>
        <w:t>　　第二节 真空热处理设备应用领域</w:t>
      </w:r>
      <w:r>
        <w:rPr>
          <w:rFonts w:hint="eastAsia"/>
        </w:rPr>
        <w:br/>
      </w:r>
      <w:r>
        <w:rPr>
          <w:rFonts w:hint="eastAsia"/>
        </w:rPr>
        <w:t>　　第三节 真空热处理设备行业经济指标分析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一、真空热处理设备行业赢利性评估</w:t>
      </w:r>
      <w:r>
        <w:rPr>
          <w:rFonts w:hint="eastAsia"/>
        </w:rPr>
        <w:br/>
      </w:r>
      <w:r>
        <w:rPr>
          <w:rFonts w:hint="eastAsia"/>
        </w:rPr>
        <w:t>　　　　二、真空热处理设备行业成长速度分析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三、真空热处理设备附加值提升空间探讨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四、真空热处理设备行业进入壁垒分析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五、真空热处理设备行业风险性评估</w:t>
      </w:r>
      <w:r>
        <w:rPr>
          <w:rFonts w:hint="eastAsia"/>
        </w:rPr>
        <w:br/>
      </w:r>
      <w:r>
        <w:rPr>
          <w:rFonts w:hint="eastAsia"/>
        </w:rPr>
        <w:t>　　　　六、真空热处理设备行业周期性分析</w:t>
      </w:r>
      <w:r>
        <w:rPr>
          <w:rFonts w:hint="eastAsia"/>
        </w:rPr>
        <w:br/>
      </w:r>
      <w:r>
        <w:rPr>
          <w:rFonts w:hint="eastAsia"/>
        </w:rPr>
        <w:t>　　　　七、真空热处理设备行业竞争程度指标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八、真空热处理设备行业成熟度综合分析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真空热处理设备产业链及经营模式分析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三、真空热处理设备销售模式与渠道策略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全球真空热处理设备市场发展分析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2024-2025年全球真空热处理设备行业发展分析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一、全球真空热处理设备行业市场规模与趋势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二、全球真空热处理设备行业发展特点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三、全球真空热处理设备行业竞争格局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主要国家与地区真空热处理设备市场分析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2025-2031年全球真空热处理设备行业发展趋势与前景预测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一、真空热处理设备行业发展趋势</w:t>
      </w:r>
      <w:r>
        <w:rPr>
          <w:rFonts w:hint="eastAsia"/>
        </w:rPr>
        <w:br/>
      </w:r>
      <w:r>
        <w:rPr>
          <w:rFonts w:hint="eastAsia"/>
        </w:rPr>
        <w:t>　　　　二、真空热处理设备行业发展潜力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中国真空热处理设备行业市场分析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2024-2025年真空热处理设备产能与投资动态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一、国内真空热处理设备产能现状与利用效率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二、真空热处理设备产能扩张与投资动态分析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2025-2031年真空热处理设备行业产量统计与趋势预测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一、2019-2024年真空热处理设备行业产量与增长趋势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1、2019-2024年真空热处理设备产量及增长趋势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2、2019-2024年真空热处理设备细分产品产量及份额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二、真空热处理设备产量影响因素分析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三、2025-2031年真空热处理设备产量预测</w:t>
      </w:r>
      <w:r>
        <w:rPr>
          <w:rFonts w:hint="eastAsia"/>
        </w:rPr>
        <w:br/>
      </w:r>
      <w:r>
        <w:rPr>
          <w:rFonts w:hint="eastAsia"/>
        </w:rPr>
        <w:t>　　第三节 2025-2031年真空热处理设备市场需求与销售分析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一、2024-2025年真空热处理设备行业需求现状</w:t>
      </w:r>
      <w:r>
        <w:rPr>
          <w:rFonts w:hint="eastAsia"/>
        </w:rPr>
        <w:br/>
      </w:r>
      <w:r>
        <w:rPr>
          <w:rFonts w:hint="eastAsia"/>
        </w:rPr>
        <w:t>　　　　二、真空热处理设备客户群体与需求特点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三、2019-2024年真空热处理设备行业销售规模分析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四、2025-2031年真空热处理设备市场增长潜力与规模预测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2024-2025年真空热处理设备行业技术发展现状及趋势分析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真空热处理设备行业技术发展现状分析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国内外真空热处理设备行业技术差距分析及差距形成的主要原因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真空热处理设备行业技术发展方向、趋势预测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提升真空热处理设备行业技术能力策略建议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中国真空热处理设备细分市场分析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一、2024-2025年真空热处理设备主要细分产品市场现状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真空热处理设备价格机制与竞争策略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一、2019-2024年真空热处理设备市场价格走势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真空热处理设备定价策略与方法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2025-2031年真空热处理设备价格竞争态势与趋势预测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中国真空热处理设备行业重点区域市场研究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2024-2025年重点区域真空热处理设备市场发展概况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二、2019-2024年真空热处理设备市场需求规模情况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三、2025-2031年真空热处理设备行业发展潜力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二、2019-2024年真空热处理设备市场需求规模情况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三、2025-2031年真空热处理设备行业发展潜力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二、2019-2024年真空热处理设备市场需求规模情况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三、2025-2031年真空热处理设备行业发展潜力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二、2019-2024年真空热处理设备市场需求规模情况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三、2025-2031年真空热处理设备行业发展潜力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二、2019-2024年真空热处理设备市场需求规模情况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三、2025-2031年真空热处理设备行业发展潜力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2019-2024年中国真空热处理设备行业进出口情况分析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真空热处理设备行业进口规模与来源分析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一、2019-2024年真空热处理设备进口规模分析</w:t>
      </w:r>
      <w:r>
        <w:rPr>
          <w:rFonts w:hint="eastAsia"/>
        </w:rPr>
        <w:br/>
      </w:r>
      <w:r>
        <w:rPr>
          <w:rFonts w:hint="eastAsia"/>
        </w:rPr>
        <w:t>　　　　二、真空热处理设备主要进口来源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真空热处理设备行业出口规模与目的地分析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一、2019-2024年真空热处理设备出口规模分析</w:t>
      </w:r>
      <w:r>
        <w:rPr>
          <w:rFonts w:hint="eastAsia"/>
        </w:rPr>
        <w:br/>
      </w:r>
      <w:r>
        <w:rPr>
          <w:rFonts w:hint="eastAsia"/>
        </w:rPr>
        <w:t>　　　　二、真空热处理设备主要出口目的地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2019-2024年中国真空热处理设备总体规模与财务指标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中国真空热处理设备行业总体规模分析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一、真空热处理设备企业数量与结构</w:t>
      </w:r>
      <w:r>
        <w:rPr>
          <w:rFonts w:hint="eastAsia"/>
        </w:rPr>
        <w:br/>
      </w:r>
      <w:r>
        <w:rPr>
          <w:rFonts w:hint="eastAsia"/>
        </w:rPr>
        <w:t>　　　　二、真空热处理设备从业人员规模</w:t>
      </w:r>
      <w:r>
        <w:rPr>
          <w:rFonts w:hint="eastAsia"/>
        </w:rPr>
        <w:br/>
      </w:r>
      <w:r>
        <w:rPr>
          <w:rFonts w:hint="eastAsia"/>
        </w:rPr>
        <w:t>　　　　三、真空热处理设备行业资产状况</w:t>
      </w:r>
      <w:r>
        <w:rPr>
          <w:rFonts w:hint="eastAsia"/>
        </w:rPr>
        <w:br/>
      </w:r>
      <w:r>
        <w:rPr>
          <w:rFonts w:hint="eastAsia"/>
        </w:rPr>
        <w:t>　　第二节 中国真空热处理设备行业财务指标总体分析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真空热处理设备行业重点企业经营状况分析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真空热处理设备重点企业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真空热处理设备领先企业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真空热处理设备标杆企业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真空热处理设备代表企业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真空热处理设备龙头企业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真空热处理设备重点企业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中国真空热处理设备行业竞争格局分析</w:t>
      </w:r>
      <w:r>
        <w:rPr>
          <w:rFonts w:hint="eastAsia"/>
        </w:rPr>
        <w:br/>
      </w:r>
      <w:r>
        <w:rPr>
          <w:rFonts w:hint="eastAsia"/>
        </w:rPr>
        <w:t>　　第一节 真空热处理设备行业竞争格局总览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2024-2025年真空热处理设备行业竞争力分析</w:t>
      </w:r>
      <w:r>
        <w:rPr>
          <w:rFonts w:hint="eastAsia"/>
        </w:rPr>
        <w:br/>
      </w:r>
      <w:r>
        <w:rPr>
          <w:rFonts w:hint="eastAsia"/>
        </w:rPr>
        <w:t>　　　　一、真空热处理设备供应商议价能力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四、真空热处理设备替代品威胁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2019-2024年真空热处理设备行业企业并购活动分析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2024-2025年真空热处理设备行业会展与招投标活动分析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一、真空热处理设备行业会展活动及其市场影响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2025年中国真空热处理设备企业发展策略分析</w:t>
      </w:r>
      <w:r>
        <w:rPr>
          <w:rFonts w:hint="eastAsia"/>
        </w:rPr>
        <w:br/>
      </w:r>
      <w:r>
        <w:rPr>
          <w:rFonts w:hint="eastAsia"/>
        </w:rPr>
        <w:t>　　第一节 真空热处理设备市场策略分析</w:t>
      </w:r>
      <w:r>
        <w:rPr>
          <w:rFonts w:hint="eastAsia"/>
        </w:rPr>
        <w:br/>
      </w:r>
      <w:r>
        <w:rPr>
          <w:rFonts w:hint="eastAsia"/>
        </w:rPr>
        <w:t>　　　　一、真空热处理设备市场定位与拓展策略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二、真空热处理设备市场细分与目标客户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真空热处理设备销售策略分析</w:t>
      </w:r>
      <w:r>
        <w:rPr>
          <w:rFonts w:hint="eastAsia"/>
        </w:rPr>
        <w:br/>
      </w:r>
      <w:r>
        <w:rPr>
          <w:rFonts w:hint="eastAsia"/>
        </w:rPr>
        <w:t>　　　　一、真空热处理设备销售渠道与网络建设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提高真空热处理设备企业竞争力建议</w:t>
      </w:r>
      <w:r>
        <w:rPr>
          <w:rFonts w:hint="eastAsia"/>
        </w:rPr>
        <w:br/>
      </w:r>
      <w:r>
        <w:rPr>
          <w:rFonts w:hint="eastAsia"/>
        </w:rPr>
        <w:t>　　　　一、真空热处理设备技术创新与管理优化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真空热处理设备品牌战略思考</w:t>
      </w:r>
      <w:r>
        <w:rPr>
          <w:rFonts w:hint="eastAsia"/>
        </w:rPr>
        <w:br/>
      </w:r>
      <w:r>
        <w:rPr>
          <w:rFonts w:hint="eastAsia"/>
        </w:rPr>
        <w:t>　　　　一、真空热处理设备品牌建设与维护</w:t>
      </w:r>
      <w:r>
        <w:rPr>
          <w:rFonts w:hint="eastAsia"/>
        </w:rPr>
        <w:br/>
      </w:r>
      <w:r>
        <w:rPr>
          <w:rFonts w:hint="eastAsia"/>
        </w:rPr>
        <w:t>　　　　二、真空热处理设备品牌影响力与市场竞争力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中国真空热处理设备行业风险与对策</w:t>
      </w:r>
      <w:r>
        <w:rPr>
          <w:rFonts w:hint="eastAsia"/>
        </w:rPr>
        <w:br/>
      </w:r>
      <w:r>
        <w:rPr>
          <w:rFonts w:hint="eastAsia"/>
        </w:rPr>
        <w:t>　　第一节 真空热处理设备行业SWOT分析</w:t>
      </w:r>
      <w:r>
        <w:rPr>
          <w:rFonts w:hint="eastAsia"/>
        </w:rPr>
        <w:br/>
      </w:r>
      <w:r>
        <w:rPr>
          <w:rFonts w:hint="eastAsia"/>
        </w:rPr>
        <w:t>　　　　一、真空热处理设备行业优势分析</w:t>
      </w:r>
      <w:r>
        <w:rPr>
          <w:rFonts w:hint="eastAsia"/>
        </w:rPr>
        <w:br/>
      </w:r>
      <w:r>
        <w:rPr>
          <w:rFonts w:hint="eastAsia"/>
        </w:rPr>
        <w:t>　　　　二、真空热处理设备行业劣势分析</w:t>
      </w:r>
      <w:r>
        <w:rPr>
          <w:rFonts w:hint="eastAsia"/>
        </w:rPr>
        <w:br/>
      </w:r>
      <w:r>
        <w:rPr>
          <w:rFonts w:hint="eastAsia"/>
        </w:rPr>
        <w:t>　　　　三、真空热处理设备市场机会探索</w:t>
      </w:r>
      <w:r>
        <w:rPr>
          <w:rFonts w:hint="eastAsia"/>
        </w:rPr>
        <w:br/>
      </w:r>
      <w:r>
        <w:rPr>
          <w:rFonts w:hint="eastAsia"/>
        </w:rPr>
        <w:t>　　　　四、真空热处理设备市场威胁评估</w:t>
      </w:r>
      <w:r>
        <w:rPr>
          <w:rFonts w:hint="eastAsia"/>
        </w:rPr>
        <w:br/>
      </w:r>
      <w:r>
        <w:rPr>
          <w:rFonts w:hint="eastAsia"/>
        </w:rPr>
        <w:t>　　第二节 真空热处理设备行业风险及对策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2025-2031年中国真空热处理设备行业前景与发展趋势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真空热处理设备行业发展环境分析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2025-2031年真空热处理设备行业发展趋势与方向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一、真空热处理设备行业发展方向预测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二、真空热处理设备发展趋势分析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2025-2031年真空热处理设备行业发展潜力与机遇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一、真空热处理设备市场发展潜力评估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二、真空热处理设备新兴市场与机遇探索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真空热处理设备行业研究结论与建议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中-智-林-－真空热处理设备行业发展建议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2019-2024年中国真空热处理设备市场规模及增长情况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2019-2024年中国真空热处理设备行业产能及增长趋势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2025-2031年中国真空热处理设备行业产能预测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2019-2024年中国真空热处理设备行业产量及增长趋势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2025-2031年中国真空热处理设备行业产量预测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2019-2024年中国真空热处理设备行业市场需求及增长情况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2025-2031年中国真空热处理设备行业市场需求预测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2019-2024年中国真空热处理设备行业利润及增长情况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**地区真空热处理设备市场规模及增长情况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**地区真空热处理设备行业市场需求情况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**地区真空热处理设备市场规模及增长情况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**地区真空热处理设备行业市场需求情况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2019-2024年中国真空热处理设备行业进口量及增速统计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2019-2024年中国真空热处理设备行业出口量及增速统计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真空热处理设备重点企业经营情况分析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2025年真空热处理设备行业壁垒</w:t>
      </w:r>
      <w:r>
        <w:rPr>
          <w:rFonts w:hint="eastAsia"/>
        </w:rPr>
        <w:br/>
      </w:r>
      <w:r>
        <w:rPr>
          <w:rFonts w:hint="eastAsia"/>
        </w:rPr>
        <w:t>　　图表 2025年真空热处理设备市场前景分析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2025-2031年中国真空热处理设备市场需求预测</w:t>
      </w:r>
      <w:r>
        <w:rPr>
          <w:rFonts w:hint="eastAsia"/>
        </w:rPr>
        <w:br/>
      </w:r>
      <w:r>
        <w:rPr>
          <w:rFonts w:hint="eastAsia"/>
        </w:rPr>
        <w:t>　　图表 2025年真空热处理设备发展趋势预测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a03157f3da4d6c" w:history="1">
        <w:r>
          <w:rPr>
            <w:rStyle w:val="Hyperlink"/>
          </w:rPr>
          <w:t>2025-2031年中国真空热处理设备市场现状调研与发展前景预测分析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5229592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a03157f3da4d6c" w:history="1">
        <w:r>
          <w:rPr>
            <w:rStyle w:val="Hyperlink"/>
          </w:rPr>
          <w:t>https://www.20087.com/2/59/ZhenKongReChuLiSheBeiDeXianZhuangYuQianJing.html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热处理淬火设备、真空热处理设备厂家、真空热处理与普通热处理区别在哪里、真空热处理设备的分类、热处理真空炉型号、真空热处理设备主要包括哪些、真空热处理费用、真空热处理设备厂家排名、真空固溶热处理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576b216608417d" w:history="1">
      <w:r>
        <w:rPr>
          <w:rStyle w:val="Hyperlink"/>
        </w:rPr>
        <w:t>2025-2031年中国真空热处理设备市场现状调研与发展前景预测分析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ZhenKongReChuLiSheBeiDeXianZhuangYuQianJing.html" TargetMode="External" Id="Rb2a03157f3da4d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ZhenKongReChuLiSheBeiDeXianZhuangYuQianJing.html" TargetMode="External" Id="R86576b21660841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2025-03-28T03:01:41Z</dcterms:created>
  <dcterms:modified xsi:type="dcterms:W3CDTF">2025-03-28T04:01:41Z</dcterms:modified>
  <dc:subject>2025-2031年中国真空热处理设备市场现状调研与发展前景预测分析</dc:subject>
  <dc:title>2025-2031年中国真空热处理设备市场现状调研与发展前景预测分析</dc:title>
  <cp:keywords>2025-2031年中国真空热处理设备市场现状调研与发展前景预测分析</cp:keywords>
  <dc:description>2025-2031年中国真空热处理设备市场现状调研与发展前景预测分析</dc:description>
</cp:coreProperties>
</file>