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7ad9fbead4fc0" w:history="1">
              <w:r>
                <w:rPr>
                  <w:rStyle w:val="Hyperlink"/>
                </w:rPr>
                <w:t>2025-2031年中国石英振荡器市场研究与前景趋势预测报告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7ad9fbead4fc0" w:history="1">
              <w:r>
                <w:rPr>
                  <w:rStyle w:val="Hyperlink"/>
                </w:rPr>
                <w:t>2025-2031年中国石英振荡器市场研究与前景趋势预测报告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7ad9fbead4fc0" w:history="1">
                <w:r>
                  <w:rPr>
                    <w:rStyle w:val="Hyperlink"/>
                  </w:rPr>
                  <w:t>https://www.20087.com/2/29/ShiYingZhenDangQiHangYeQuShi.html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振荡器是电子设备中提供精确时钟信号的核心部件，其稳定性对于通信、计算机和航空航天等领域至关重要。随着石英切割技术的进步，石英振荡器的频率稳定性和温度补偿能力得到了显著提升，满足了高精度计时的需求。同时，微型化和片式封装技术的应用，使得石英振荡器更加小巧，适用于便携式和穿戴式设备。</w:t>
      </w:r>
      <w:r>
        <w:rPr>
          <w:rFonts w:hint="eastAsia"/>
        </w:rPr>
        <w:br/>
      </w:r>
      <w:r>
        <w:rPr>
          <w:rFonts w:hint="eastAsia"/>
        </w:rPr>
        <w:t>　　石英振荡器的未来将更加聚焦于超低功耗和高可靠性。随着物联网和5G技术的发展，对于长时间运行且能耗极低的振荡器需求增加，这将推动新型低功耗石英振荡器的研发。同时，石英振荡器在极端环境下的应用，如太空探索和深海测量，将要求更高的耐受性和稳定性。此外，集成化和智能化的石英振荡器，能够自动调整频率偏差，将提升整个电子系统的性能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7ad9fbead4fc0" w:history="1">
        <w:r>
          <w:rPr>
            <w:rStyle w:val="Hyperlink"/>
          </w:rPr>
          <w:t>2025-2031年中国石英振荡器市场研究与前景趋势预测报告</w:t>
        </w:r>
      </w:hyperlink>
      <w:r>
        <w:rPr>
          <w:rFonts w:hint="eastAsia"/>
        </w:rPr>
        <w:t>》系统分析了我国石英振荡器行业的市场规模、市场需求及价格动态，深入探讨了石英振荡器产业链结构与发展特点。报告对石英振荡器细分市场进行了详细剖析，基于科学数据预测了市场前景及未来发展趋势，同时聚焦石英振荡器重点企业，评估了品牌影响力、市场竞争力及行业集中度变化。通过专业分析与客观洞察，报告为投资者、产业链相关企业及政府决策部门提供了重要参考，是把握石英振荡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石英振荡器产品概述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石英振荡器市场特点分析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石英振荡器行业发展周期特征分析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2024-2025年中国石英振荡器行业发展环境分析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中国石英振荡器行业发展经济环境分析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中国石英振荡器行业发展政策环境分析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一、石英振荡器行业政策影响分析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二、相关石英振荡器行业标准分析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全球石英振荡器行业市场发展调研分析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全球石英振荡器行业市场运行环境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全球石英振荡器行业市场发展情况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一、全球石英振荡器行业市场供给分析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二、全球石英振荡器行业市场需求分析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三、全球石英振荡器行业主要国家地区发展情况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2025-2031年全球石英振荡器行业市场规模趋势预测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中国石英振荡器行业市场供需现状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中国石英振荡器市场现状</w:t>
      </w:r>
      <w:r>
        <w:rPr>
          <w:rFonts w:hint="eastAsia"/>
        </w:rPr>
        <w:br/>
      </w:r>
      <w:r>
        <w:rPr>
          <w:rFonts w:hint="eastAsia"/>
        </w:rPr>
        <w:t>　　第二节 中国石英振荡器行业产量情况分析及预测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一、石英振荡器总体产能规模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二、2019-2024年中国石英振荡器行业产量统计</w:t>
      </w:r>
      <w:r>
        <w:rPr>
          <w:rFonts w:hint="eastAsia"/>
        </w:rPr>
        <w:br/>
      </w:r>
      <w:r>
        <w:rPr>
          <w:rFonts w:hint="eastAsia"/>
        </w:rPr>
        <w:t>　　　　三、石英振荡器行业供给区域分布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四、2025-2031年中国石英振荡器行业产量预测</w:t>
      </w:r>
      <w:r>
        <w:rPr>
          <w:rFonts w:hint="eastAsia"/>
        </w:rPr>
        <w:br/>
      </w:r>
      <w:r>
        <w:rPr>
          <w:rFonts w:hint="eastAsia"/>
        </w:rPr>
        <w:t>　　第三节 中国石英振荡器市场需求分析及预测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一、2019-2024年中国石英振荡器市场需求统计</w:t>
      </w:r>
      <w:r>
        <w:rPr>
          <w:rFonts w:hint="eastAsia"/>
        </w:rPr>
        <w:br/>
      </w:r>
      <w:r>
        <w:rPr>
          <w:rFonts w:hint="eastAsia"/>
        </w:rPr>
        <w:t>　　　　二、中国石英振荡器市场需求特点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三、2025-2031年中国石英振荡器市场需求量预测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中国石英振荡器行业现状调研分析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中国石英振荡器行业发展现状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一、2024-2025年石英振荡器行业品牌发展现状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二、2024-2025年石英振荡器行业需求市场现状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三、2024-2025年石英振荡器市场需求层次分析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四、2024-2025年中国石英振荡器市场走向分析</w:t>
      </w:r>
      <w:r>
        <w:rPr>
          <w:rFonts w:hint="eastAsia"/>
        </w:rPr>
        <w:br/>
      </w:r>
      <w:r>
        <w:rPr>
          <w:rFonts w:hint="eastAsia"/>
        </w:rPr>
        <w:t>　　第二节 中国石英振荡器产品技术分析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一、2024-2025年石英振荡器产品技术变化特点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二、2024-2025年石英振荡器产品市场的新技术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三、2024-2025年石英振荡器产品市场现状分析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中国石英振荡器行业存在的问题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一、2024-2025年石英振荡器产品市场存在的主要问题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二、2024-2025年国内石英振荡器产品市场的三大瓶颈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三、2024-2025年石英振荡器产品市场遭遇的规模难题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对中国石英振荡器市场的分析及思考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一、石英振荡器市场特点</w:t>
      </w:r>
      <w:r>
        <w:rPr>
          <w:rFonts w:hint="eastAsia"/>
        </w:rPr>
        <w:br/>
      </w:r>
      <w:r>
        <w:rPr>
          <w:rFonts w:hint="eastAsia"/>
        </w:rPr>
        <w:t>　　　　二、石英振荡器市场分析</w:t>
      </w:r>
      <w:r>
        <w:rPr>
          <w:rFonts w:hint="eastAsia"/>
        </w:rPr>
        <w:br/>
      </w:r>
      <w:r>
        <w:rPr>
          <w:rFonts w:hint="eastAsia"/>
        </w:rPr>
        <w:t>　　　　三、石英振荡器市场变化的方向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四、中国石英振荡器行业发展的新思路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五、对中国石英振荡器行业发展的思考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2019-2024年中国石英振荡器产品市场进出口数据分析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2019-2024年中国石英振荡器产品出口统计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2019-2024年中国石英振荡器产品进口统计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2019-2024年中国石英振荡器产品进出口价格对比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中国石英振荡器主要进口来源地及出口目的地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石英振荡器行业细分产品调研</w:t>
      </w:r>
      <w:r>
        <w:rPr>
          <w:rFonts w:hint="eastAsia"/>
        </w:rPr>
        <w:br/>
      </w:r>
      <w:r>
        <w:rPr>
          <w:rFonts w:hint="eastAsia"/>
        </w:rPr>
        <w:t>　　第一节 石英振荡器细分产品结构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2019-2024年中国石英振荡器行业竞争态势分析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2025年石英振荡器行业集中度分析</w:t>
      </w:r>
      <w:r>
        <w:rPr>
          <w:rFonts w:hint="eastAsia"/>
        </w:rPr>
        <w:br/>
      </w:r>
      <w:r>
        <w:rPr>
          <w:rFonts w:hint="eastAsia"/>
        </w:rPr>
        <w:t>　　　　一、石英振荡器市场集中度分析</w:t>
      </w:r>
      <w:r>
        <w:rPr>
          <w:rFonts w:hint="eastAsia"/>
        </w:rPr>
        <w:br/>
      </w:r>
      <w:r>
        <w:rPr>
          <w:rFonts w:hint="eastAsia"/>
        </w:rPr>
        <w:t>　　　　二、石英振荡器企业分布区域集中度分析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三、石英振荡器区域消费集中度分析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2019-2024年石英振荡器主要企业竞争力分析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2025年石英振荡器行业竞争格局分析</w:t>
      </w:r>
      <w:r>
        <w:rPr>
          <w:rFonts w:hint="eastAsia"/>
        </w:rPr>
        <w:br/>
      </w:r>
      <w:r>
        <w:rPr>
          <w:rFonts w:hint="eastAsia"/>
        </w:rPr>
        <w:t>　　　　一、石英振荡器行业竞争分析</w:t>
      </w:r>
      <w:r>
        <w:rPr>
          <w:rFonts w:hint="eastAsia"/>
        </w:rPr>
        <w:br/>
      </w:r>
      <w:r>
        <w:rPr>
          <w:rFonts w:hint="eastAsia"/>
        </w:rPr>
        <w:t>　　　　二、中外石英振荡器产品竞争分析</w:t>
      </w:r>
      <w:r>
        <w:rPr>
          <w:rFonts w:hint="eastAsia"/>
        </w:rPr>
        <w:br/>
      </w:r>
      <w:r>
        <w:rPr>
          <w:rFonts w:hint="eastAsia"/>
        </w:rPr>
        <w:t>　　　　三、国内石英振荡器行业重点企业发展动向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石英振荡器行业上下游产业链发展情况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石英振荡器上游产业发展分析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石英振荡器下游产业发展分析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石英振荡器行业重点企业竞争力分析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石英振荡器企业管理策略建议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提高石英振荡器企业竞争力的策略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一、提高中国石英振荡器企业核心竞争力的对策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二、石英振荡器企业提升竞争力的主要方向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三、影响石英振荡器企业核心竞争力的因素及提升途径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四、提高石英振荡器企业竞争力的策略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对中国石英振荡器品牌的战略思考</w:t>
      </w:r>
      <w:r>
        <w:rPr>
          <w:rFonts w:hint="eastAsia"/>
        </w:rPr>
        <w:br/>
      </w:r>
      <w:r>
        <w:rPr>
          <w:rFonts w:hint="eastAsia"/>
        </w:rPr>
        <w:t>　　　　一、石英振荡器实施品牌战略的意义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二、石英振荡器企业品牌的现状分析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三、中国石英振荡器企业的品牌战略</w:t>
      </w:r>
      <w:r>
        <w:rPr>
          <w:rFonts w:hint="eastAsia"/>
        </w:rPr>
        <w:br/>
      </w:r>
      <w:r>
        <w:rPr>
          <w:rFonts w:hint="eastAsia"/>
        </w:rPr>
        <w:t>　　　　四、石英振荡器品牌战略管理的策略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石英振荡器行业发展趋势及投资风险预警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2025-2031年石英振荡器市场前景分析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2025-2031年石英振荡器行业发展趋势预测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影响石英振荡器行业发展的主要因素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一、2025年影响石英振荡器行业运行的有利因素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二、2025年影响石英振荡器行业运行的稳定因素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三、2025年影响石英振荡器行业运行的不利因素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四、2025年中国石英振荡器行业发展面临的挑战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五、2025年中国石英振荡器行业发展面临的机遇</w:t>
      </w:r>
      <w:r>
        <w:rPr>
          <w:rFonts w:hint="eastAsia"/>
        </w:rPr>
        <w:br/>
      </w:r>
      <w:r>
        <w:rPr>
          <w:rFonts w:hint="eastAsia"/>
        </w:rPr>
        <w:t>　　第四节 石英振荡器行业投资风险预警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一、2025年石英振荡器行业市场风险及控制策略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二、2025年石英振荡器行业政策风险及控制策略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三、2025年石英振荡器行业经营风险及控制策略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四、2025年石英振荡器同业竞争风险及控制策略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五、2025年石英振荡器行业其他风险及控制策略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石英振荡器市场研究结论</w:t>
      </w:r>
      <w:r>
        <w:rPr>
          <w:rFonts w:hint="eastAsia"/>
        </w:rPr>
        <w:br/>
      </w:r>
      <w:r>
        <w:rPr>
          <w:rFonts w:hint="eastAsia"/>
        </w:rPr>
        <w:t>　　第二节 石英振荡器子行业研究结论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(中⋅智林)石英振荡器市场发展建议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石英振荡器行业历程</w:t>
      </w:r>
      <w:r>
        <w:rPr>
          <w:rFonts w:hint="eastAsia"/>
        </w:rPr>
        <w:br/>
      </w:r>
      <w:r>
        <w:rPr>
          <w:rFonts w:hint="eastAsia"/>
        </w:rPr>
        <w:t>　　图表 石英振荡器行业生命周期</w:t>
      </w:r>
      <w:r>
        <w:rPr>
          <w:rFonts w:hint="eastAsia"/>
        </w:rPr>
        <w:br/>
      </w:r>
      <w:r>
        <w:rPr>
          <w:rFonts w:hint="eastAsia"/>
        </w:rPr>
        <w:t>　　图表 石英振荡器行业产业链分析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2019-2024年石英振荡器行业市场容量分析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2024年中国石英振荡器行业需求领域分布格局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2019-2024年中国石英振荡器进口金额分析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2019-2024年中国石英振荡器出口数量分析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2019-2024年中国石英振荡器出口金额分析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2024年中国石英振荡器进口国家及地区分析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2024年中国石英振荡器出口国家及地区分析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2025年中国石英振荡器市场前景分析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2025年中国石英振荡器发展趋势预测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7ad9fbead4fc0" w:history="1">
        <w:r>
          <w:rPr>
            <w:rStyle w:val="Hyperlink"/>
          </w:rPr>
          <w:t>2025-2031年中国石英振荡器市场研究与前景趋势预测报告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7ad9fbead4fc0" w:history="1">
        <w:r>
          <w:rPr>
            <w:rStyle w:val="Hyperlink"/>
          </w:rPr>
          <w:t>https://www.20087.com/2/29/ShiYingZhenDangQiHangYeQuShi.html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热点：晶振的作用和原理、石英振荡器的作用、叠加式恒温振荡器、石英振荡器电路图、晶振越大越好吗、石英振荡器优点、振荡器是干嘛的、石英振荡器的工作原理、高频石英晶体振荡器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505f7bb774b4a" w:history="1">
      <w:r>
        <w:rPr>
          <w:rStyle w:val="Hyperlink"/>
        </w:rPr>
        <w:t>2025-2031年中国石英振荡器市场研究与前景趋势预测报告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iYingZhenDangQiHangYeQuShi.html" TargetMode="External" Id="Rfdc7ad9fbead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iYingZhenDangQiHangYeQuShi.html" TargetMode="External" Id="Raf4505f7bb77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2024-10-06T06:55:00Z</dcterms:created>
  <dcterms:modified xsi:type="dcterms:W3CDTF">2024-10-06T07:55:00Z</dcterms:modified>
  <dc:subject>2025-2031年中国石英振荡器市场研究与前景趋势预测报告</dc:subject>
  <dc:title>2025-2031年中国石英振荡器市场研究与前景趋势预测报告</dc:title>
  <cp:keywords>2025-2031年中国石英振荡器市场研究与前景趋势预测报告</cp:keywords>
  <dc:description>2025-2031年中国石英振荡器市场研究与前景趋势预测报告</dc:description>
</cp:coreProperties>
</file>