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d89c9914c4663" w:history="1">
              <w:r>
                <w:rPr>
                  <w:rStyle w:val="Hyperlink"/>
                </w:rPr>
                <w:t>2026-2032年中国砂型3D打印机行业现状调研分析与市场前景预测报告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d89c9914c4663" w:history="1">
              <w:r>
                <w:rPr>
                  <w:rStyle w:val="Hyperlink"/>
                </w:rPr>
                <w:t>2026-2032年中国砂型3D打印机行业现状调研分析与市场前景预测报告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d89c9914c4663" w:history="1">
                <w:r>
                  <w:rPr>
                    <w:rStyle w:val="Hyperlink"/>
                  </w:rPr>
                  <w:t>https://www.20087.com/2/29/ShaXing3DDaYinJiFaZhanXianZhuangQianJing.html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92d89c9914c4663" w:history="1">
        <w:r>
          <w:rPr>
            <w:rStyle w:val="Hyperlink"/>
          </w:rPr>
          <w:t>2026-2032年中国砂型3D打印机行业现状调研分析与市场前景预测报告</w:t>
        </w:r>
      </w:hyperlink>
      <w:r>
        <w:rPr>
          <w:rFonts w:hint="eastAsia"/>
        </w:rPr>
        <w:t>》，2025年砂型3D打印机行业市场规模达 亿元，预计2032年市场规模将达 亿元，期间年均复合增长率（CAGR）达 %。报告依托权威机构及相关协会的数据资料，全面解析了砂型3D打印机行业现状、市场需求及市场规模，系统梳理了砂型3D打印机产业链结构、价格趋势及各细分市场动态。报告对砂型3D打印机市场前景与发展趋势进行了科学预测，重点分析了品牌竞争格局、市场集中度及主要企业的经营表现。同时，通过SWOT分析揭示了砂型3D打印机行业面临的机遇与风险，为砂型3D打印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砂型3D打印机市场概述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按照不同打印效率，砂型3D打印机主要可以分为如下几个类别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中国不同打印效率砂型3D打印机增长趋势2021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低于200L/h</w:t>
      </w:r>
      <w:r>
        <w:rPr>
          <w:rFonts w:hint="eastAsia"/>
        </w:rPr>
        <w:br/>
      </w:r>
      <w:r>
        <w:rPr>
          <w:rFonts w:hint="eastAsia"/>
        </w:rPr>
        <w:t>　　　　1.2.3 200L/h-500L/h</w:t>
      </w:r>
      <w:r>
        <w:rPr>
          <w:rFonts w:hint="eastAsia"/>
        </w:rPr>
        <w:br/>
      </w:r>
      <w:r>
        <w:rPr>
          <w:rFonts w:hint="eastAsia"/>
        </w:rPr>
        <w:t>　　　　1.2.4 高于500L/h</w:t>
      </w:r>
      <w:r>
        <w:rPr>
          <w:rFonts w:hint="eastAsia"/>
        </w:rPr>
        <w:br/>
      </w:r>
      <w:r>
        <w:rPr>
          <w:rFonts w:hint="eastAsia"/>
        </w:rPr>
        <w:t>　　1.3 按照不同打印速度，砂型3D打印机主要可以分为如下几个类别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中国不同打印速度砂型3D打印机增长趋势2021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低于20秒/层</w:t>
      </w:r>
      <w:r>
        <w:rPr>
          <w:rFonts w:hint="eastAsia"/>
        </w:rPr>
        <w:br/>
      </w:r>
      <w:r>
        <w:rPr>
          <w:rFonts w:hint="eastAsia"/>
        </w:rPr>
        <w:t>　　　　1.3.3 20-30秒/层</w:t>
      </w:r>
      <w:r>
        <w:rPr>
          <w:rFonts w:hint="eastAsia"/>
        </w:rPr>
        <w:br/>
      </w:r>
      <w:r>
        <w:rPr>
          <w:rFonts w:hint="eastAsia"/>
        </w:rPr>
        <w:t>　　　　1.3.4 高于30秒/层</w:t>
      </w:r>
      <w:r>
        <w:rPr>
          <w:rFonts w:hint="eastAsia"/>
        </w:rPr>
        <w:br/>
      </w:r>
      <w:r>
        <w:rPr>
          <w:rFonts w:hint="eastAsia"/>
        </w:rPr>
        <w:t>　　1.4 按照不同产品类型，砂型3D打印机主要可以分为如下几个类别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中国不同产品类型砂型3D打印机增长趋势2021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大尺寸</w:t>
      </w:r>
      <w:r>
        <w:rPr>
          <w:rFonts w:hint="eastAsia"/>
        </w:rPr>
        <w:br/>
      </w:r>
      <w:r>
        <w:rPr>
          <w:rFonts w:hint="eastAsia"/>
        </w:rPr>
        <w:t>　　　　1.4.3 中小尺寸</w:t>
      </w:r>
      <w:r>
        <w:rPr>
          <w:rFonts w:hint="eastAsia"/>
        </w:rPr>
        <w:br/>
      </w:r>
      <w:r>
        <w:rPr>
          <w:rFonts w:hint="eastAsia"/>
        </w:rPr>
        <w:t>　　1.5 从不同应用，砂型3D打印机主要包括如下几个方面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中国不同应用砂型3D打印机增长趋势2021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军工领域</w:t>
      </w:r>
      <w:r>
        <w:rPr>
          <w:rFonts w:hint="eastAsia"/>
        </w:rPr>
        <w:br/>
      </w:r>
      <w:r>
        <w:rPr>
          <w:rFonts w:hint="eastAsia"/>
        </w:rPr>
        <w:t>　　　　1.5.4 汽车行业</w:t>
      </w:r>
      <w:r>
        <w:rPr>
          <w:rFonts w:hint="eastAsia"/>
        </w:rPr>
        <w:br/>
      </w:r>
      <w:r>
        <w:rPr>
          <w:rFonts w:hint="eastAsia"/>
        </w:rPr>
        <w:t>　　　　1.5.5 船舶领域</w:t>
      </w:r>
      <w:r>
        <w:rPr>
          <w:rFonts w:hint="eastAsia"/>
        </w:rPr>
        <w:br/>
      </w:r>
      <w:r>
        <w:rPr>
          <w:rFonts w:hint="eastAsia"/>
        </w:rPr>
        <w:t>　　　　1.5.6 工程机械</w:t>
      </w:r>
      <w:r>
        <w:rPr>
          <w:rFonts w:hint="eastAsia"/>
        </w:rPr>
        <w:br/>
      </w:r>
      <w:r>
        <w:rPr>
          <w:rFonts w:hint="eastAsia"/>
        </w:rPr>
        <w:t>　　　　1.5.7 风电行业</w:t>
      </w:r>
      <w:r>
        <w:rPr>
          <w:rFonts w:hint="eastAsia"/>
        </w:rPr>
        <w:br/>
      </w:r>
      <w:r>
        <w:rPr>
          <w:rFonts w:hint="eastAsia"/>
        </w:rPr>
        <w:t>　　　　1.5.8 医疗领域</w:t>
      </w:r>
      <w:r>
        <w:rPr>
          <w:rFonts w:hint="eastAsia"/>
        </w:rPr>
        <w:br/>
      </w:r>
      <w:r>
        <w:rPr>
          <w:rFonts w:hint="eastAsia"/>
        </w:rPr>
        <w:t>　　　　1.5.9 其他行业</w:t>
      </w:r>
      <w:r>
        <w:rPr>
          <w:rFonts w:hint="eastAsia"/>
        </w:rPr>
        <w:br/>
      </w:r>
      <w:r>
        <w:rPr>
          <w:rFonts w:hint="eastAsia"/>
        </w:rPr>
        <w:t>　　1.6 中国砂型3D打印机发展现状及未来趋势（2021-2032）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中国市场砂型3D打印机收入及增长率（2021-2032）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中国市场砂型3D打印机销量及增长率（2021-2032）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中国市场主要砂型3D打印机厂商分析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中国市场主要厂商砂型3D打印机销量及市场占有率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中国市场主要厂商砂型3D打印机销量（2021-2026）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中国市场主要厂商砂型3D打印机销量市场份额（2021-2026）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中国市场主要厂商砂型3D打印机收入及市场占有率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中国市场主要厂商砂型3D打印机收入（2021-2026）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中国市场主要厂商砂型3D打印机收入市场份额（2021-2026）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2025年中国市场主要厂商砂型3D打印机收入排名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中国市场主要厂商砂型3D打印机价格（2021-2026）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中国市场主要厂商砂型3D打印机总部及产地分布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中国市场主要厂商成立时间及砂型3D打印机商业化日期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中国市场主要厂商砂型3D打印机产品类型及应用</w:t>
      </w:r>
      <w:r>
        <w:rPr>
          <w:rFonts w:hint="eastAsia"/>
        </w:rPr>
        <w:br/>
      </w:r>
      <w:r>
        <w:rPr>
          <w:rFonts w:hint="eastAsia"/>
        </w:rPr>
        <w:t>　　2.7 砂型3D打印机行业集中度、竞争程度分析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砂型3D打印机行业集中度分析：2025年中国Top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中国市场砂型3D打印机第一梯队、第二梯队和第三梯队厂商（品牌）及2025年市场份额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不同打印效率砂型3D打印机分析</w:t>
      </w:r>
      <w:r>
        <w:rPr>
          <w:rFonts w:hint="eastAsia"/>
        </w:rPr>
        <w:br/>
      </w:r>
      <w:r>
        <w:rPr>
          <w:rFonts w:hint="eastAsia"/>
        </w:rPr>
        <w:t>　　4.1 中国市场不同打印效率砂型3D打印机销量（2021-2032）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中国市场不同打印效率砂型3D打印机销量及市场份额（2021-2026）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中国市场不同打印效率砂型3D打印机销量预测（2027-2032）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中国市场不同打印效率砂型3D打印机规模（2021-2032）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中国市场不同打印效率砂型3D打印机规模及市场份额（2021-2026）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中国市场不同打印效率砂型3D打印机规模预测（2027-2032）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中国市场不同打印效率砂型3D打印机价格走势（2021-2032）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不同应用砂型3D打印机分析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中国市场不同应用砂型3D打印机销量（2021-2032）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中国市场不同应用砂型3D打印机销量及市场份额（2021-2026）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中国市场不同应用砂型3D打印机销量预测（2027-2032）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中国市场不同应用砂型3D打印机规模（2021-2032）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中国市场不同应用砂型3D打印机规模及市场份额（2021-2026）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中国市场不同应用砂型3D打印机规模预测（2027-2032）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中国市场不同应用砂型3D打印机价格走势（2021-2032）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砂型3D打印机行业发展分析---发展趋势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砂型3D打印机行业发展分析---厂商壁垒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砂型3D打印机行业发展分析---驱动因素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砂型3D打印机行业发展分析---制约因素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砂型3D打印机中国企业SWOT分析</w:t>
      </w:r>
      <w:r>
        <w:rPr>
          <w:rFonts w:hint="eastAsia"/>
        </w:rPr>
        <w:br/>
      </w:r>
      <w:r>
        <w:rPr>
          <w:rFonts w:hint="eastAsia"/>
        </w:rPr>
        <w:t>　　6.6 砂型3D打印机行业发展分析---行业政策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砂型3D打印机行业产业链简介</w:t>
      </w:r>
      <w:r>
        <w:rPr>
          <w:rFonts w:hint="eastAsia"/>
        </w:rPr>
        <w:br/>
      </w:r>
      <w:r>
        <w:rPr>
          <w:rFonts w:hint="eastAsia"/>
        </w:rPr>
        <w:t>　　7.2 砂型3D打印机产业链分析-上游</w:t>
      </w:r>
      <w:r>
        <w:rPr>
          <w:rFonts w:hint="eastAsia"/>
        </w:rPr>
        <w:br/>
      </w:r>
      <w:r>
        <w:rPr>
          <w:rFonts w:hint="eastAsia"/>
        </w:rPr>
        <w:t>　　7.3 砂型3D打印机产业链分析-中游</w:t>
      </w:r>
      <w:r>
        <w:rPr>
          <w:rFonts w:hint="eastAsia"/>
        </w:rPr>
        <w:br/>
      </w:r>
      <w:r>
        <w:rPr>
          <w:rFonts w:hint="eastAsia"/>
        </w:rPr>
        <w:t>　　7.4 砂型3D打印机产业链分析-下游</w:t>
      </w:r>
      <w:r>
        <w:rPr>
          <w:rFonts w:hint="eastAsia"/>
        </w:rPr>
        <w:br/>
      </w:r>
      <w:r>
        <w:rPr>
          <w:rFonts w:hint="eastAsia"/>
        </w:rPr>
        <w:t>　　7.5 砂型3D打印机行业采购模式</w:t>
      </w:r>
      <w:r>
        <w:rPr>
          <w:rFonts w:hint="eastAsia"/>
        </w:rPr>
        <w:br/>
      </w:r>
      <w:r>
        <w:rPr>
          <w:rFonts w:hint="eastAsia"/>
        </w:rPr>
        <w:t>　　7.6 砂型3D打印机行业生产模式</w:t>
      </w:r>
      <w:r>
        <w:rPr>
          <w:rFonts w:hint="eastAsia"/>
        </w:rPr>
        <w:br/>
      </w:r>
      <w:r>
        <w:rPr>
          <w:rFonts w:hint="eastAsia"/>
        </w:rPr>
        <w:t>　　7.7 砂型3D打印机行业销售模式及销售渠道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中国本土砂型3D打印机产能、产量分析</w:t>
      </w:r>
      <w:r>
        <w:rPr>
          <w:rFonts w:hint="eastAsia"/>
        </w:rPr>
        <w:br/>
      </w:r>
      <w:r>
        <w:rPr>
          <w:rFonts w:hint="eastAsia"/>
        </w:rPr>
        <w:t>　　8.1 中国砂型3D打印机供需现状及预测（2021-2032）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中国砂型3D打印机产能、产量、产能利用率及发展趋势（2021-2032）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中国砂型3D打印机产量、市场需求量及发展趋势（2021-2032）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中国砂型3D打印机进出口分析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中国市场砂型3D打印机主要进口来源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中国市场砂型3D打印机主要出口目的地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不同打印效率砂型3D打印机市场规模2021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不同打印速度砂型3D打印机市场规模2021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不同产品类型砂型3D打印机市场规模2021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不同应用砂型3D打印机市场规模2021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中国市场主要厂商砂型3D打印机销量（2021-2026）&amp;（台）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中国市场主要厂商砂型3D打印机销量市场份额（2021-2026）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中国市场主要厂商砂型3D打印机收入（2021-2026）&amp;（万元）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中国市场主要厂商砂型3D打印机收入份额（2021-2026）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2025年中国主要生产商砂型3D打印机收入排名（万元）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中国市场主要厂商砂型3D打印机价格（2021-2026）&amp;（千元/台）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中国市场主要厂商砂型3D打印机总部及产地分布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中国市场主要厂商成立时间及砂型3D打印机商业化日期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中国市场主要厂商砂型3D打印机产品类型及应用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2025年中国市场砂型3D打印机主要厂商市场地位（第一梯队、第二梯队和第三梯队）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砂型3D打印机市场投资、并购等现状分析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中国市场不同打印效率砂型3D打印机销量（2021-2026）&amp;（台）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中国市场不同打印效率砂型3D打印机销量市场份额（2021-2026）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中国市场不同打印效率砂型3D打印机销量预测（2027-2032）&amp;（台）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中国市场不同打印效率砂型3D打印机销量市场份额预测（2027-2032）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中国市场不同打印效率砂型3D打印机规模（2021-2026）&amp;（万元）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中国市场不同打印效率砂型3D打印机规模市场份额（2021-2026）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中国市场不同打印效率砂型3D打印机规模预测（2027-2032）&amp;（万元）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中国市场不同打印效率砂型3D打印机规模市场份额预测（2027-2032）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中国市场不同应用砂型3D打印机销量（2021-2026）&amp;（台）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中国市场不同应用砂型3D打印机销量市场份额（2021-2026）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中国市场不同应用砂型3D打印机销量预测（2027-2032）&amp;（台）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中国市场不同应用砂型3D打印机销量市场份额预测（2027-2032）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中国市场不同应用砂型3D打印机规模（2021-2026）&amp;（万元）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中国市场不同应用砂型3D打印机规模市场份额（2021-2026）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中国市场不同应用砂型3D打印机规模预测（2027-2032）&amp;（万元）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中国市场不同应用砂型3D打印机规模市场份额预测（2027-2032）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砂型3D打印机行业发展分析---发展趋势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砂型3D打印机行业发展分析---厂商壁垒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砂型3D打印机行业发展分析---驱动因素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砂型3D打印机行业发展分析---制约因素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砂型3D打印机行业相关重点政策一览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砂型3D打印机行业供应链分析</w:t>
      </w:r>
      <w:r>
        <w:rPr>
          <w:rFonts w:hint="eastAsia"/>
        </w:rPr>
        <w:br/>
      </w:r>
      <w:r>
        <w:rPr>
          <w:rFonts w:hint="eastAsia"/>
        </w:rPr>
        <w:t>　　表 123： 砂型3D打印机上游原料供应商</w:t>
      </w:r>
      <w:r>
        <w:rPr>
          <w:rFonts w:hint="eastAsia"/>
        </w:rPr>
        <w:br/>
      </w:r>
      <w:r>
        <w:rPr>
          <w:rFonts w:hint="eastAsia"/>
        </w:rPr>
        <w:t>　　表 124： 砂型3D打印机行业主要下游客户</w:t>
      </w:r>
      <w:r>
        <w:rPr>
          <w:rFonts w:hint="eastAsia"/>
        </w:rPr>
        <w:br/>
      </w:r>
      <w:r>
        <w:rPr>
          <w:rFonts w:hint="eastAsia"/>
        </w:rPr>
        <w:t>　　表 125： 砂型3D打印机典型经销商</w:t>
      </w:r>
      <w:r>
        <w:rPr>
          <w:rFonts w:hint="eastAsia"/>
        </w:rPr>
        <w:br/>
      </w:r>
      <w:r>
        <w:rPr>
          <w:rFonts w:hint="eastAsia"/>
        </w:rPr>
        <w:t>　　表 126： 中国砂型3D打印机产量、销量、进口量及出口量（2021-2026）&amp;（台）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中国砂型3D打印机产量、销量、进口量及出口量预测（2027-2032）&amp;（台）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中国市场砂型3D打印机主要进口来源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中国市场砂型3D打印机主要出口目的地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砂型3D打印机产品图片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中国不同打印效率砂型3D打印机市场规模市场份额2025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低于200L/h产品图片</w:t>
      </w:r>
      <w:r>
        <w:rPr>
          <w:rFonts w:hint="eastAsia"/>
        </w:rPr>
        <w:br/>
      </w:r>
      <w:r>
        <w:rPr>
          <w:rFonts w:hint="eastAsia"/>
        </w:rPr>
        <w:t>　　图 4： 200L/h-500L/h产品图片</w:t>
      </w:r>
      <w:r>
        <w:rPr>
          <w:rFonts w:hint="eastAsia"/>
        </w:rPr>
        <w:br/>
      </w:r>
      <w:r>
        <w:rPr>
          <w:rFonts w:hint="eastAsia"/>
        </w:rPr>
        <w:t>　　图 5： 高于500L/h产品图片</w:t>
      </w:r>
      <w:r>
        <w:rPr>
          <w:rFonts w:hint="eastAsia"/>
        </w:rPr>
        <w:br/>
      </w:r>
      <w:r>
        <w:rPr>
          <w:rFonts w:hint="eastAsia"/>
        </w:rPr>
        <w:t>　　图 6： 中国不同打印速度砂型3D打印机市场规模市场份额2025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低于20秒/层产品图片</w:t>
      </w:r>
      <w:r>
        <w:rPr>
          <w:rFonts w:hint="eastAsia"/>
        </w:rPr>
        <w:br/>
      </w:r>
      <w:r>
        <w:rPr>
          <w:rFonts w:hint="eastAsia"/>
        </w:rPr>
        <w:t>　　图 8： 20-30秒/层产品图片</w:t>
      </w:r>
      <w:r>
        <w:rPr>
          <w:rFonts w:hint="eastAsia"/>
        </w:rPr>
        <w:br/>
      </w:r>
      <w:r>
        <w:rPr>
          <w:rFonts w:hint="eastAsia"/>
        </w:rPr>
        <w:t>　　图 9： 高于30秒/层产品图片</w:t>
      </w:r>
      <w:r>
        <w:rPr>
          <w:rFonts w:hint="eastAsia"/>
        </w:rPr>
        <w:br/>
      </w:r>
      <w:r>
        <w:rPr>
          <w:rFonts w:hint="eastAsia"/>
        </w:rPr>
        <w:t>　　图 10： 中国不同产品类型砂型3D打印机市场规模市场份额2025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大尺寸产品图片</w:t>
      </w:r>
      <w:r>
        <w:rPr>
          <w:rFonts w:hint="eastAsia"/>
        </w:rPr>
        <w:br/>
      </w:r>
      <w:r>
        <w:rPr>
          <w:rFonts w:hint="eastAsia"/>
        </w:rPr>
        <w:t>　　图 12： 中小尺寸产品图片</w:t>
      </w:r>
      <w:r>
        <w:rPr>
          <w:rFonts w:hint="eastAsia"/>
        </w:rPr>
        <w:br/>
      </w:r>
      <w:r>
        <w:rPr>
          <w:rFonts w:hint="eastAsia"/>
        </w:rPr>
        <w:t>　　图 13： 中国不同应用砂型3D打印机市场份额2025 &amp; 2032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军工领域</w:t>
      </w:r>
      <w:r>
        <w:rPr>
          <w:rFonts w:hint="eastAsia"/>
        </w:rPr>
        <w:br/>
      </w:r>
      <w:r>
        <w:rPr>
          <w:rFonts w:hint="eastAsia"/>
        </w:rPr>
        <w:t>　　图 16： 汽车行业</w:t>
      </w:r>
      <w:r>
        <w:rPr>
          <w:rFonts w:hint="eastAsia"/>
        </w:rPr>
        <w:br/>
      </w:r>
      <w:r>
        <w:rPr>
          <w:rFonts w:hint="eastAsia"/>
        </w:rPr>
        <w:t>　　图 17： 船舶领域</w:t>
      </w:r>
      <w:r>
        <w:rPr>
          <w:rFonts w:hint="eastAsia"/>
        </w:rPr>
        <w:br/>
      </w:r>
      <w:r>
        <w:rPr>
          <w:rFonts w:hint="eastAsia"/>
        </w:rPr>
        <w:t>　　图 18： 工程机械</w:t>
      </w:r>
      <w:r>
        <w:rPr>
          <w:rFonts w:hint="eastAsia"/>
        </w:rPr>
        <w:br/>
      </w:r>
      <w:r>
        <w:rPr>
          <w:rFonts w:hint="eastAsia"/>
        </w:rPr>
        <w:t>　　图 19： 风电行业</w:t>
      </w:r>
      <w:r>
        <w:rPr>
          <w:rFonts w:hint="eastAsia"/>
        </w:rPr>
        <w:br/>
      </w:r>
      <w:r>
        <w:rPr>
          <w:rFonts w:hint="eastAsia"/>
        </w:rPr>
        <w:t>　　图 20： 医疗领域</w:t>
      </w:r>
      <w:r>
        <w:rPr>
          <w:rFonts w:hint="eastAsia"/>
        </w:rPr>
        <w:br/>
      </w:r>
      <w:r>
        <w:rPr>
          <w:rFonts w:hint="eastAsia"/>
        </w:rPr>
        <w:t>　　图 21： 其他行业</w:t>
      </w:r>
      <w:r>
        <w:rPr>
          <w:rFonts w:hint="eastAsia"/>
        </w:rPr>
        <w:br/>
      </w:r>
      <w:r>
        <w:rPr>
          <w:rFonts w:hint="eastAsia"/>
        </w:rPr>
        <w:t>　　图 22： 中国市场砂型3D打印机市场规模，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中国市场砂型3D打印机收入及增长率（2021-2032）&amp;（万元）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中国市场砂型3D打印机销量及增长率（2021-2032）&amp;（台）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2025年中国市场主要厂商砂型3D打印机销量市场份额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2025年中国市场主要厂商砂型3D打印机收入市场份额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2025年中国市场前五大厂商砂型3D打印机市场份额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2025年中国市场砂型3D打印机第一梯队、第二梯队和第三梯队厂商（品牌）及市场份额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中国市场不同打印效率砂型3D打印机价格走势（2021-2032）&amp;（千元/台）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中国市场不同应用砂型3D打印机价格走势（2021-2032）&amp;（千元/台）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砂型3D打印机中国企业SWOT分析</w:t>
      </w:r>
      <w:r>
        <w:rPr>
          <w:rFonts w:hint="eastAsia"/>
        </w:rPr>
        <w:br/>
      </w:r>
      <w:r>
        <w:rPr>
          <w:rFonts w:hint="eastAsia"/>
        </w:rPr>
        <w:t>　　图 32： 砂型3D打印机产业链</w:t>
      </w:r>
      <w:r>
        <w:rPr>
          <w:rFonts w:hint="eastAsia"/>
        </w:rPr>
        <w:br/>
      </w:r>
      <w:r>
        <w:rPr>
          <w:rFonts w:hint="eastAsia"/>
        </w:rPr>
        <w:t>　　图 33： 砂型3D打印机行业采购模式分析</w:t>
      </w:r>
      <w:r>
        <w:rPr>
          <w:rFonts w:hint="eastAsia"/>
        </w:rPr>
        <w:br/>
      </w:r>
      <w:r>
        <w:rPr>
          <w:rFonts w:hint="eastAsia"/>
        </w:rPr>
        <w:t>　　图 34： 砂型3D打印机行业生产模式分析</w:t>
      </w:r>
      <w:r>
        <w:rPr>
          <w:rFonts w:hint="eastAsia"/>
        </w:rPr>
        <w:br/>
      </w:r>
      <w:r>
        <w:rPr>
          <w:rFonts w:hint="eastAsia"/>
        </w:rPr>
        <w:t>　　图 35： 砂型3D打印机行业销售模式分析</w:t>
      </w:r>
      <w:r>
        <w:rPr>
          <w:rFonts w:hint="eastAsia"/>
        </w:rPr>
        <w:br/>
      </w:r>
      <w:r>
        <w:rPr>
          <w:rFonts w:hint="eastAsia"/>
        </w:rPr>
        <w:t>　　图 36： 中国砂型3D打印机产能、产量、产能利用率及发展趋势（2021-2032）&amp;（台）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中国砂型3D打印机产量、市场需求量及发展趋势（2021-2032）&amp;（台）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d89c9914c4663" w:history="1">
        <w:r>
          <w:rPr>
            <w:rStyle w:val="Hyperlink"/>
          </w:rPr>
          <w:t>2026-2032年中国砂型3D打印机行业现状调研分析与市场前景预测报告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d89c9914c4663" w:history="1">
        <w:r>
          <w:rPr>
            <w:rStyle w:val="Hyperlink"/>
          </w:rPr>
          <w:t>https://www.20087.com/2/29/ShaXing3DDaYinJiFaZhanXianZhuangQianJing.html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热点：砂型3d打印的优缺点、砂型3D打印机采购招标、如何使用3d打印机、砂型3D打印机采购流程、中瑞科技3d打印有限公司、砂型3D打印机拆装电话号码大全宁波、3d打印服务、砂型3D打印机配件、中立鼎砂型3D打印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02938356f4344" w:history="1">
      <w:r>
        <w:rPr>
          <w:rStyle w:val="Hyperlink"/>
        </w:rPr>
        <w:t>2026-2032年中国砂型3D打印机行业现状调研分析与市场前景预测报告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aXing3DDaYinJiFaZhanXianZhuangQianJing.html" TargetMode="External" Id="R792d89c9914c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aXing3DDaYinJiFaZhanXianZhuangQianJing.html" TargetMode="External" Id="R7a102938356f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2026-03-08T01:50:14Z</dcterms:created>
  <dcterms:modified xsi:type="dcterms:W3CDTF">2026-03-08T02:50:14Z</dcterms:modified>
  <dc:subject>2026-2032年中国砂型3D打印机行业现状调研分析与市场前景预测报告</dc:subject>
  <dc:title>2026-2032年中国砂型3D打印机行业现状调研分析与市场前景预测报告</dc:title>
  <cp:keywords>2026-2032年中国砂型3D打印机行业现状调研分析与市场前景预测报告</cp:keywords>
  <dc:description>2026-2032年中国砂型3D打印机行业现状调研分析与市场前景预测报告</dc:description>
</cp:coreProperties>
</file>