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fb8b9177f4444" w:history="1">
              <w:r>
                <w:rPr>
                  <w:rStyle w:val="Hyperlink"/>
                </w:rPr>
                <w:t>2023-2029年全球与中国空气压缩机干燥机行业市场调研及趋势分析报告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fb8b9177f4444" w:history="1">
              <w:r>
                <w:rPr>
                  <w:rStyle w:val="Hyperlink"/>
                </w:rPr>
                <w:t>2023-2029年全球与中国空气压缩机干燥机行业市场调研及趋势分析报告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5fb8b9177f4444" w:history="1">
                <w:r>
                  <w:rPr>
                    <w:rStyle w:val="Hyperlink"/>
                  </w:rPr>
                  <w:t>https://www.20087.com/2/19/KongQiYaSuoJiGanZaoJiFaZhanQuShiFenXi.html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压缩机干燥机是一种用于去除压缩空气中水分的设备，以确保压缩空气的质量，避免下游设备受损或影响最终产品的质量。近年来，随着工业自动化程度的提高和对生产效率要求的增加，空气压缩机干燥机的需求量持续增长。现代干燥机不仅能够高效地去除压缩空气中的水分，还具备节能、低噪音等特性，能够满足不同行业的应用需求。</w:t>
      </w:r>
      <w:r>
        <w:rPr>
          <w:rFonts w:hint="eastAsia"/>
        </w:rPr>
        <w:br/>
      </w:r>
      <w:r>
        <w:rPr>
          <w:rFonts w:hint="eastAsia"/>
        </w:rPr>
        <w:t>　　未来，空气压缩机干燥机的发展将更加注重节能环保和智能化。一方面，通过技术创新，提高干燥机的能效比，减少能耗，降低运行成本。另一方面，通过集成物联网技术，实现远程监控和智能管理，提高设备的维护效率。此外，随着可持续发展理念的普及，开发更加环保的干燥技术将成为行业的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5fb8b9177f4444" w:history="1">
        <w:r>
          <w:rPr>
            <w:rStyle w:val="Hyperlink"/>
          </w:rPr>
          <w:t>2023-2029年全球与中国空气压缩机干燥机行业市场调研及趋势分析报告</w:t>
        </w:r>
      </w:hyperlink>
      <w:r>
        <w:rPr>
          <w:rFonts w:hint="eastAsia"/>
        </w:rPr>
        <w:t>全面剖析了空气压缩机干燥机行业的市场规模、需求及价格动态。报告通过对空气压缩机干燥机产业链的深入挖掘，详细分析了行业现状，并对空气压缩机干燥机市场前景及发展趋势进行了科学预测。空气压缩机干燥机报告还深入探索了各细分市场的特点，突出关注空气压缩机干燥机重点企业的经营状况，全面揭示了空气压缩机干燥机行业竞争格局、品牌影响力和市场集中度。空气压缩机干燥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空气压缩机干燥机市场概述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按照不同分类，空气压缩机干燥机主要可以分为如下几个类别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不同分类空气压缩机干燥机增长趋势2017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从不同应用，空气压缩机干燥机主要包括如下几个方面</w:t>
      </w:r>
      <w:r>
        <w:rPr>
          <w:rFonts w:hint="eastAsia"/>
        </w:rPr>
        <w:br/>
      </w:r>
      <w:r>
        <w:rPr>
          <w:rFonts w:hint="eastAsia"/>
        </w:rPr>
        <w:t>　　1.4 空气压缩机干燥机行业背景、发展历史、现状及趋势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空气压缩机干燥机行业目前现状分析</w:t>
      </w:r>
      <w:r>
        <w:rPr>
          <w:rFonts w:hint="eastAsia"/>
        </w:rPr>
        <w:br/>
      </w:r>
      <w:r>
        <w:rPr>
          <w:rFonts w:hint="eastAsia"/>
        </w:rPr>
        <w:t>　　　　1.4.2 空气压缩机干燥机发展趋势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全球空气压缩机干燥机总体规模分析</w:t>
      </w:r>
      <w:r>
        <w:rPr>
          <w:rFonts w:hint="eastAsia"/>
        </w:rPr>
        <w:br/>
      </w:r>
      <w:r>
        <w:rPr>
          <w:rFonts w:hint="eastAsia"/>
        </w:rPr>
        <w:t>　　2.1 全球空气压缩机干燥机供需现状及预测（2017-2029）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全球空气压缩机干燥机产能、产量、产能利用率及发展趋势（2017-2029）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全球空气压缩机干燥机产量、需求量及发展趋势（2017-2029）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全球主要地区空气压缩机干燥机产量及发展趋势（2017-2029）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中国空气压缩机干燥机供需现状及预测（2017-2029）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中国空气压缩机干燥机产能、产量、产能利用率及发展趋势（2017-2029）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中国空气压缩机干燥机产量、市场需求量及发展趋势（2017-2029）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全球空气压缩机干燥机销量及销售额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全球市场空气压缩机干燥机销售额（2017-2029）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全球市场空气压缩机干燥机销量（2017-2029）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全球市场空气压缩机干燥机价格趋势（2017-2029）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全球市场主要厂商空气压缩机干燥机产能、产量及市场份额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全球市场主要厂商空气压缩机干燥机销量（2017-2022）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全球市场主要厂商空气压缩机干燥机销售收入（2017-2022）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2022年全球主要生产商空气压缩机干燥机收入排名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全球市场主要厂商空气压缩机干燥机销售价格（2017-2022）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中国市场主要厂商空气压缩机干燥机销量（2017-2022）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中国市场主要厂商空气压缩机干燥机销售收入（2017-2022）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2022年中国主要生产商空气压缩机干燥机收入排名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中国市场主要厂商空气压缩机干燥机销售价格（2017-2022）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全球主要厂商空气压缩机干燥机产地分布及商业化日期</w:t>
      </w:r>
      <w:r>
        <w:rPr>
          <w:rFonts w:hint="eastAsia"/>
        </w:rPr>
        <w:br/>
      </w:r>
      <w:r>
        <w:rPr>
          <w:rFonts w:hint="eastAsia"/>
        </w:rPr>
        <w:t>　　3.5 空气压缩机干燥机行业集中度、竞争程度分析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空气压缩机干燥机行业集中度分析：全球Top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全球空气压缩机干燥机第一梯队、第二梯队和第三梯队生产商（品牌）及市场份额（2017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全球空气压缩机干燥机主要地区分析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全球主要地区空气压缩机干燥机市场规模分析：2017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全球主要地区空气压缩机干燥机销售收入及市场份额（2017-2022年）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全球主要地区空气压缩机干燥机销售收入预测（2023-2029年）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全球主要地区空气压缩机干燥机销量分析：2017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全球主要地区空气压缩机干燥机销量及市场份额（2017-2022年）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全球主要地区空气压缩机干燥机销量及市场份额预测（2023-2029）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北美市场空气压缩机干燥机销量、收入及增长率（2017-2029）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欧洲市场空气压缩机干燥机销量、收入及增长率（2017-2029）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中国市场空气压缩机干燥机销量、收入及增长率（2017-2029）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日本市场空气压缩机干燥机销量、收入及增长率（2017-2029）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东南亚市场空气压缩机干燥机销量、收入及增长率（2017-2029）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印度市场空气压缩机干燥机销量、收入及增长率（2017-2029）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全球空气压缩机干燥机主要生产商分析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重点企业（1）基本信息、空气压缩机干燥机生产基地、销售区域、竞争对手及市场地位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重点企业（1）空气压缩机干燥机产品规格、参数及市场应用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重点企业（1）空气压缩机干燥机销量、收入、价格及毛利率（2017-2022）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重点企业（2）基本信息、空气压缩机干燥机生产基地、销售区域、竞争对手及市场地位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重点企业（2）空气压缩机干燥机产品规格、参数及市场应用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重点企业（2）空气压缩机干燥机销量、收入、价格及毛利率（2017-2022）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重点企业（3）基本信息、空气压缩机干燥机生产基地、销售区域、竞争对手及市场地位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重点企业（3）空气压缩机干燥机产品规格、参数及市场应用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重点企业（3）空气压缩机干燥机销量、收入、价格及毛利率（2017-2022）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重点企业（4）基本信息、空气压缩机干燥机生产基地、销售区域、竞争对手及市场地位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重点企业（4）空气压缩机干燥机产品规格、参数及市场应用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重点企业（4）空气压缩机干燥机销量、收入、价格及毛利率（2017-2022）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重点企业（5）基本信息、空气压缩机干燥机生产基地、销售区域、竞争对手及市场地位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重点企业（5）空气压缩机干燥机产品规格、参数及市场应用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重点企业（5）空气压缩机干燥机销量、收入、价格及毛利率（2017-2022）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重点企业（6）基本信息、空气压缩机干燥机生产基地、销售区域、竞争对手及市场地位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重点企业（6）空气压缩机干燥机产品规格、参数及市场应用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重点企业（6）空气压缩机干燥机销量、收入、价格及毛利率（2017-2022）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重点企业（7）基本信息、空气压缩机干燥机生产基地、销售区域、竞争对手及市场地位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重点企业（7）空气压缩机干燥机产品规格、参数及市场应用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重点企业（7）空气压缩机干燥机销量、收入、价格及毛利率（2017-2022）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重点企业（8）基本信息、空气压缩机干燥机生产基地、销售区域、竞争对手及市场地位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重点企业（8）空气压缩机干燥机产品规格、参数及市场应用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重点企业（8）空气压缩机干燥机销量、收入、价格及毛利率（2017-2022）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重点企业（9）基本信息、空气压缩机干燥机生产基地、销售区域、竞争对手及市场地位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重点企业（9）空气压缩机干燥机产品规格、参数及市场应用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重点企业（9）空气压缩机干燥机销量、收入、价格及毛利率（2017-2022）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重点企业（10）基本信息、空气压缩机干燥机生产基地、销售区域、竞争对手及市场地位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重点企业（10）空气压缩机干燥机产品规格、参数及市场应用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重点企业（10）空气压缩机干燥机销量、收入、价格及毛利率（2017-2022）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不同分类空气压缩机干燥机分析</w:t>
      </w:r>
      <w:r>
        <w:rPr>
          <w:rFonts w:hint="eastAsia"/>
        </w:rPr>
        <w:br/>
      </w:r>
      <w:r>
        <w:rPr>
          <w:rFonts w:hint="eastAsia"/>
        </w:rPr>
        <w:t>　　6.1 全球不同分类空气压缩机干燥机销量（2017-2029）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全球不同分类空气压缩机干燥机销量及市场份额（2017-2022）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全球不同分类空气压缩机干燥机销量预测（2023-2029）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全球不同分类空气压缩机干燥机收入（2017-2029）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全球不同分类空气压缩机干燥机收入及市场份额（2017-2022）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全球不同分类空气压缩机干燥机收入预测（2023-2029）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全球不同分类空气压缩机干燥机价格走势（2017-2029）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中国不同分类空气压缩机干燥机销量（2017-2029）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中国不同分类空气压缩机干燥机销量及市场份额（2017-2022）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中国不同分类空气压缩机干燥机销量预测（2023-2029）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中国不同分类空气压缩机干燥机收入（2017-2029）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中国不同分类空气压缩机干燥机收入及市场份额（2017-2022）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中国不同分类空气压缩机干燥机收入预测（2023-2029）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不同应用空气压缩机干燥机分析</w:t>
      </w:r>
      <w:r>
        <w:rPr>
          <w:rFonts w:hint="eastAsia"/>
        </w:rPr>
        <w:br/>
      </w:r>
      <w:r>
        <w:rPr>
          <w:rFonts w:hint="eastAsia"/>
        </w:rPr>
        <w:t>　　7.1 全球不同应用空气压缩机干燥机销量（2017-2029）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全球不同应用空气压缩机干燥机销量及市场份额（2017-2022）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全球不同应用空气压缩机干燥机销量预测（2023-2029）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全球不同应用空气压缩机干燥机收入（2017-2029）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全球不同应用空气压缩机干燥机收入及市场份额（2017-2022）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全球不同应用空气压缩机干燥机收入预测（2023-2029）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全球不同应用空气压缩机干燥机价格走势（2017-2029）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中国不同应用空气压缩机干燥机销量（2017-2029）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中国不同应用空气压缩机干燥机销量及市场份额（2017-2022）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中国不同应用空气压缩机干燥机销量预测（2023-2029）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中国不同应用空气压缩机干燥机收入（2017-2029）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中国不同应用空气压缩机干燥机收入及市场份额（2017-2022）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中国不同应用空气压缩机干燥机收入预测（2023-2029）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空气压缩机干燥机产业链分析</w:t>
      </w:r>
      <w:r>
        <w:rPr>
          <w:rFonts w:hint="eastAsia"/>
        </w:rPr>
        <w:br/>
      </w:r>
      <w:r>
        <w:rPr>
          <w:rFonts w:hint="eastAsia"/>
        </w:rPr>
        <w:t>　　8.2 空气压缩机干燥机产业上游供应分析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空气压缩机干燥机下游典型客户</w:t>
      </w:r>
      <w:r>
        <w:rPr>
          <w:rFonts w:hint="eastAsia"/>
        </w:rPr>
        <w:br/>
      </w:r>
      <w:r>
        <w:rPr>
          <w:rFonts w:hint="eastAsia"/>
        </w:rPr>
        <w:t>　　8.4 空气压缩机干燥机销售渠道分析及建议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中国市场空气压缩机干燥机产量、销量、进出口分析及未来趋势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中国市场空气压缩机干燥机产量、销量、进出口分析及未来趋势（2017-2029）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中国市场空气压缩机干燥机进出口贸易趋势</w:t>
      </w:r>
      <w:r>
        <w:rPr>
          <w:rFonts w:hint="eastAsia"/>
        </w:rPr>
        <w:br/>
      </w:r>
      <w:r>
        <w:rPr>
          <w:rFonts w:hint="eastAsia"/>
        </w:rPr>
        <w:t>　　9.3 中国市场空气压缩机干燥机主要进口来源</w:t>
      </w:r>
      <w:r>
        <w:rPr>
          <w:rFonts w:hint="eastAsia"/>
        </w:rPr>
        <w:br/>
      </w:r>
      <w:r>
        <w:rPr>
          <w:rFonts w:hint="eastAsia"/>
        </w:rPr>
        <w:t>　　9.4 中国市场空气压缩机干燥机主要出口目的地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中国市场空气压缩机干燥机主要地区分布</w:t>
      </w:r>
      <w:r>
        <w:rPr>
          <w:rFonts w:hint="eastAsia"/>
        </w:rPr>
        <w:br/>
      </w:r>
      <w:r>
        <w:rPr>
          <w:rFonts w:hint="eastAsia"/>
        </w:rPr>
        <w:t>　　10.1 中国空气压缩机干燥机生产地区分布</w:t>
      </w:r>
      <w:r>
        <w:rPr>
          <w:rFonts w:hint="eastAsia"/>
        </w:rPr>
        <w:br/>
      </w:r>
      <w:r>
        <w:rPr>
          <w:rFonts w:hint="eastAsia"/>
        </w:rPr>
        <w:t>　　10.2 中国空气压缩机干燥机消费地区分布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空气压缩机干燥机行业主要的增长驱动因素</w:t>
      </w:r>
      <w:r>
        <w:rPr>
          <w:rFonts w:hint="eastAsia"/>
        </w:rPr>
        <w:br/>
      </w:r>
      <w:r>
        <w:rPr>
          <w:rFonts w:hint="eastAsia"/>
        </w:rPr>
        <w:t>　　11.2 空气压缩机干燥机行业发展的有利因素及发展机遇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空气压缩机干燥机行业发展面临的阻碍因素及挑战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空气压缩机干燥机行业政策分析</w:t>
      </w:r>
      <w:r>
        <w:rPr>
          <w:rFonts w:hint="eastAsia"/>
        </w:rPr>
        <w:br/>
      </w:r>
      <w:r>
        <w:rPr>
          <w:rFonts w:hint="eastAsia"/>
        </w:rPr>
        <w:t>　　11.5 空气压缩机干燥机中国企业SWOT分析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不同分类空气压缩机干燥机增长趋势2017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空气压缩机干燥机行业目前发展现状</w:t>
      </w:r>
      <w:r>
        <w:rPr>
          <w:rFonts w:hint="eastAsia"/>
        </w:rPr>
        <w:br/>
      </w:r>
      <w:r>
        <w:rPr>
          <w:rFonts w:hint="eastAsia"/>
        </w:rPr>
        <w:t>　　表： 空气压缩机干燥机发展趋势</w:t>
      </w:r>
      <w:r>
        <w:rPr>
          <w:rFonts w:hint="eastAsia"/>
        </w:rPr>
        <w:br/>
      </w:r>
      <w:r>
        <w:rPr>
          <w:rFonts w:hint="eastAsia"/>
        </w:rPr>
        <w:t>　　表： 全球主要地区空气压缩机干燥机产量：2017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全球主要地区空气压缩机干燥机产量（2017-2022）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全球主要地区空气压缩机干燥机产量市场份额（2017-2022）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全球主要地区空气压缩机干燥机产量（2023-2029）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全球市场主要厂商空气压缩机干燥机产能及产量（2022-2023）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全球市场主要厂商空气压缩机干燥机销量（2017-2022）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全球市场主要厂商空气压缩机干燥机产量市场份额（2017-2022）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全球市场主要厂商空气压缩机干燥机销售收入（2017-2022）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全球市场主要厂商空气压缩机干燥机销售收入市场份额（2017-2022）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2022年全球主要生产商空气压缩机干燥机收入排名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全球市场主要厂商空气压缩机干燥机销售价格（2017-2022）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中国市场主要厂商空气压缩机干燥机销量（2017-2022）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中国市场主要厂商空气压缩机干燥机产量市场份额（2017-2022）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中国市场主要厂商空气压缩机干燥机销售收入（2017-2022）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中国市场主要厂商空气压缩机干燥机销售收入市场份额（2017-2022）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2022年中国主要生产商空气压缩机干燥机收入排名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中国市场主要厂商空气压缩机干燥机销售价格（2017-2022）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全球主要厂商空气压缩机干燥机产地分布及商业化日期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全球主要地区空气压缩机干燥机销售收入：2017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全球主要地区空气压缩机干燥机销售收入（2017-2022）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全球主要地区空气压缩机干燥机销售收入市场份额（2017-2022）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全球主要地区空气压缩机干燥机收入（2023-2029）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全球主要地区空气压缩机干燥机收入市场份额（2023-2029）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全球主要地区空气压缩机干燥机销量：2017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全球主要地区空气压缩机干燥机销量（2017-2022）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全球主要地区空气压缩机干燥机销量市场份额（2017-2022）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全球主要地区空气压缩机干燥机销量（2023-2029）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全球主要地区空气压缩机干燥机销量份额（2023-2029）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重点企业（1）空气压缩机干燥机生产基地、销售区域、竞争对手及市场地位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重点企业（1）空气压缩机干燥机产品规格、参数及市场应用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重点企业（1）空气压缩机干燥机销量、收入、价格及毛利率（2017-2022）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重点企业（2）空气压缩机干燥机生产基地、销售区域、竞争对手及市场地位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重点企业（2）空气压缩机干燥机产品规格、参数及市场应用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重点企业（2）空气压缩机干燥机销量、收入、价格及毛利率（2017-2022）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重点企业（3）空气压缩机干燥机生产基地、销售区域、竞争对手及市场地位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重点企业（3）空气压缩机干燥机产品规格、参数及市场应用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重点企业（3）空气压缩机干燥机销量、收入、价格及毛利率（2017-2022）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空气压缩机干燥机生产基地、销售区域、竞争对手及市场地位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重点企业（4）空气压缩机干燥机产品规格、参数及市场应用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重点企业（4）空气压缩机干燥机销量、收入、价格及毛利率（2017-2022）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空气压缩机干燥机生产基地、销售区域、竞争对手及市场地位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重点企业（5）空气压缩机干燥机产品规格、参数及市场应用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重点企业（5）空气压缩机干燥机销量、收入、价格及毛利率（2017-2022）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空气压缩机干燥机生产基地、销售区域、竞争对手及市场地位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重点企业（6）空气压缩机干燥机产品规格、参数及市场应用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重点企业（6）空气压缩机干燥机销量、收入、价格及毛利率（2017-2022）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空气压缩机干燥机生产基地、销售区域、竞争对手及市场地位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重点企业（7）空气压缩机干燥机产品规格、参数及市场应用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重点企业（7）空气压缩机干燥机销量、收入、价格及毛利率（2017-2022）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空气压缩机干燥机生产基地、销售区域、竞争对手及市场地位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重点企业（8）空气压缩机干燥机产品规格、参数及市场应用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重点企业（8）空气压缩机干燥机销量、收入、价格及毛利率（2017-2022）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空气压缩机干燥机生产基地、销售区域、竞争对手及市场地位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重点企业（9）空气压缩机干燥机产品规格、参数及市场应用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重点企业（9）空气压缩机干燥机销量、收入、价格及毛利率（2017-2022）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空气压缩机干燥机生产基地、销售区域、竞争对手及市场地位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重点企业（10）空气压缩机干燥机产品规格、参数及市场应用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重点企业（10）空气压缩机干燥机销量、收入、价格及毛利率（2017-2022）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全球不同分类空气压缩机干燥机销量（2017-2022年）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全球不同分类空气压缩机干燥机销量市场份额（2017-2022）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全球不同分类空气压缩机干燥机销量预测（2023-2029）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全球市场不同分类空气压缩机干燥机销量市场份额预测（2023-2029）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全球不同分类空气压缩机干燥机收入（2017-2022年）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全球不同分类空气压缩机干燥机收入市场份额（2017-2022）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全球不同分类空气压缩机干燥机收入预测（2023-2029）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全球不同分类空气压缩机干燥机收入市场份额预测（2023-2029）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全球不同分类空气压缩机干燥机价格走势（2017-2029）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全球不同应用空气压缩机干燥机销量（2017-2022年）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全球不同应用空气压缩机干燥机销量市场份额（2017-2022）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全球不同应用空气压缩机干燥机销量预测（2023-2029）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全球市场不同应用空气压缩机干燥机销量市场份额预测（2023-2029）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全球不同应用空气压缩机干燥机收入（2017-2022年）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全球不同应用空气压缩机干燥机收入市场份额（2017-2022）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全球不同应用空气压缩机干燥机收入预测（2023-2029）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全球不同应用空气压缩机干燥机收入市场份额预测（2023-2029）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全球不同应用空气压缩机干燥机价格走势（2017-2029）</w:t>
      </w:r>
      <w:r>
        <w:rPr>
          <w:rFonts w:hint="eastAsia"/>
        </w:rPr>
        <w:br/>
      </w:r>
      <w:r>
        <w:rPr>
          <w:rFonts w:hint="eastAsia"/>
        </w:rPr>
        <w:t>　　表： 空气压缩机干燥机上游原料供应商及联系方式列表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空气压缩机干燥机典型客户列表</w:t>
      </w:r>
      <w:r>
        <w:rPr>
          <w:rFonts w:hint="eastAsia"/>
        </w:rPr>
        <w:br/>
      </w:r>
      <w:r>
        <w:rPr>
          <w:rFonts w:hint="eastAsia"/>
        </w:rPr>
        <w:t>　　表： 空气压缩机干燥机主要销售模式及销售渠道趋势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中国市场空气压缩机干燥机产量、销量、进出口（2017-2022年）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中国市场空气压缩机干燥机产量、销量、进出口预测（2023-2029）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中国市场空气压缩机干燥机进出口贸易趋势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中国市场空气压缩机干燥机主要进口来源</w:t>
      </w:r>
      <w:r>
        <w:rPr>
          <w:rFonts w:hint="eastAsia"/>
        </w:rPr>
        <w:br/>
      </w:r>
      <w:r>
        <w:rPr>
          <w:rFonts w:hint="eastAsia"/>
        </w:rPr>
        <w:t>　　表： 中国市场空气压缩机干燥机主要出口目的地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中国空气压缩机干燥机生产地区分布</w:t>
      </w:r>
      <w:r>
        <w:rPr>
          <w:rFonts w:hint="eastAsia"/>
        </w:rPr>
        <w:br/>
      </w:r>
      <w:r>
        <w:rPr>
          <w:rFonts w:hint="eastAsia"/>
        </w:rPr>
        <w:t>　　表： 中国空气压缩机干燥机消费地区分布</w:t>
      </w:r>
      <w:r>
        <w:rPr>
          <w:rFonts w:hint="eastAsia"/>
        </w:rPr>
        <w:br/>
      </w:r>
      <w:r>
        <w:rPr>
          <w:rFonts w:hint="eastAsia"/>
        </w:rPr>
        <w:t>　　表： 空气压缩机干燥机行业主要的增长驱动因素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空气压缩机干燥机行业发展的有利因素及发展机遇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空气压缩机干燥机行业发展面临的阻碍因素及挑战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空气压缩机干燥机行业政策分析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空气压缩机干燥机产品图片</w:t>
      </w:r>
      <w:r>
        <w:rPr>
          <w:rFonts w:hint="eastAsia"/>
        </w:rPr>
        <w:br/>
      </w:r>
      <w:r>
        <w:rPr>
          <w:rFonts w:hint="eastAsia"/>
        </w:rPr>
        <w:t>　　图： 全球不同分类空气压缩机干燥机市场份额2022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全球不同应用空气压缩机干燥机市场份额2022 Vs 2029</w:t>
      </w:r>
      <w:r>
        <w:rPr>
          <w:rFonts w:hint="eastAsia"/>
        </w:rPr>
        <w:br/>
      </w:r>
      <w:r>
        <w:rPr>
          <w:rFonts w:hint="eastAsia"/>
        </w:rPr>
        <w:t>　　图： 全球空气压缩机干燥机产能、产量、产能利用率及发展趋势（2017-2029）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全球空气压缩机干燥机产量、需求量及发展趋势（2017-2029）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全球主要地区空气压缩机干燥机产量市场份额（2017-2029）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中国空气压缩机干燥机产能、产量、产能利用率及发展趋势（2017-2029）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中国空气压缩机干燥机产量、市场需求量及发展趋势（2017-2029）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全球空气压缩机干燥机市场销售额及增长率:（2017-2029）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全球市场空气压缩机干燥机市场规模：2017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全球市场空气压缩机干燥机销量及增长率（2017-2029）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全球市场空气压缩机干燥机价格趋势（2017-2029）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2022年全球市场主要厂商空气压缩机干燥机销量市场份额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2022年全球市场主要厂商空气压缩机干燥机收入市场份额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2022年中国市场主要厂商空气压缩机干燥机销量市场份额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2022年中国市场主要厂商空气压缩机干燥机收入市场份额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2022年全球前五及前十大生产商空气压缩机干燥机市场份额</w:t>
      </w:r>
      <w:r>
        <w:rPr>
          <w:rFonts w:hint="eastAsia"/>
        </w:rPr>
        <w:br/>
      </w:r>
      <w:r>
        <w:rPr>
          <w:rFonts w:hint="eastAsia"/>
        </w:rPr>
        <w:t>　　图： 全球空气压缩机干燥机第一梯队、第二梯队和第三梯队生产商（品牌）及市场份额（2017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全球主要地区空气压缩机干燥机销售收入市场份额（2017-2022）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全球主要地区空气压缩机干燥机销售收入市场份额（2017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全球主要地区空气压缩机干燥机收入市场份额（2023-2029）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全球主要地区空气压缩机干燥机销量市场份额（2017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北美市场空气压缩机干燥机销量及增长率（2017-2029）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北美市场空气压缩机干燥机收入及增长率（2017-2029）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欧洲市场空气压缩机干燥机销量及增长率（2017-2029）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欧洲市场空气压缩机干燥机收入及增长率（2017-2029）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中国市场空气压缩机干燥机销量及增长率（2017-2029）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中国市场空气压缩机干燥机收入及增长率（2017-2029）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日本市场空气压缩机干燥机销量及增长率（2017-2029）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日本市场空气压缩机干燥机收入及增长率（2017-2029）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东南亚市场空气压缩机干燥机销量及增长率（2017-2029）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东南亚市场空气压缩机干燥机收入及增长率（2017-2029）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印度市场空气压缩机干燥机销量及增长率（2017-2029）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印度市场空气压缩机干燥机收入及增长率（2017-2029）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空气压缩机干燥机产业链图</w:t>
      </w:r>
      <w:r>
        <w:rPr>
          <w:rFonts w:hint="eastAsia"/>
        </w:rPr>
        <w:br/>
      </w:r>
      <w:r>
        <w:rPr>
          <w:rFonts w:hint="eastAsia"/>
        </w:rPr>
        <w:t>　　图： 空气压缩机干燥机中国企业SWOT分析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fb8b9177f4444" w:history="1">
        <w:r>
          <w:rPr>
            <w:rStyle w:val="Hyperlink"/>
          </w:rPr>
          <w:t>2023-2029年全球与中国空气压缩机干燥机行业市场调研及趋势分析报告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5fb8b9177f4444" w:history="1">
        <w:r>
          <w:rPr>
            <w:rStyle w:val="Hyperlink"/>
          </w:rPr>
          <w:t>https://www.20087.com/2/19/KongQiYaSuoJiGanZaoJiFaZhanQuShiFenXi.html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ac04e9ada4abc" w:history="1">
      <w:r>
        <w:rPr>
          <w:rStyle w:val="Hyperlink"/>
        </w:rPr>
        <w:t>2023-2029年全球与中国空气压缩机干燥机行业市场调研及趋势分析报告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KongQiYaSuoJiGanZaoJiFaZhanQuShiFenXi.html" TargetMode="External" Id="R1f5fb8b9177f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KongQiYaSuoJiGanZaoJiFaZhanQuShiFenXi.html" TargetMode="External" Id="R90fac04e9ada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2023-08-12T02:12:51Z</dcterms:created>
  <dcterms:modified xsi:type="dcterms:W3CDTF">2023-08-12T03:12:51Z</dcterms:modified>
  <dc:subject>2023-2029年全球与中国空气压缩机干燥机行业市场调研及趋势分析报告</dc:subject>
  <dc:title>2023-2029年全球与中国空气压缩机干燥机行业市场调研及趋势分析报告</dc:title>
  <cp:keywords>2023-2029年全球与中国空气压缩机干燥机行业市场调研及趋势分析报告</cp:keywords>
  <dc:description>2023-2029年全球与中国空气压缩机干燥机行业市场调研及趋势分析报告</dc:description>
</cp:coreProperties>
</file>