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8b087534445f2" w:history="1">
              <w:r>
                <w:rPr>
                  <w:rStyle w:val="Hyperlink"/>
                </w:rPr>
                <w:t>2024-2030年中国立式铣床行业调查研究分析及未来趋势预测报告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8b087534445f2" w:history="1">
              <w:r>
                <w:rPr>
                  <w:rStyle w:val="Hyperlink"/>
                </w:rPr>
                <w:t>2024-2030年中国立式铣床行业调查研究分析及未来趋势预测报告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8b087534445f2" w:history="1">
                <w:r>
                  <w:rPr>
                    <w:rStyle w:val="Hyperlink"/>
                  </w:rPr>
                  <w:t>https://www.20087.com/2/29/LiShiXianChuangHangYeShuJu.html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铣床是金属加工行业中的重要工具，近年来随着制造业向高精度、高效率方向发展，其技术革新步伐加快。目前，立式铣床正朝着数控化、智能化方向演进，采用先进的伺服电机和精密的滚珠丝杠，配合高精度的检测系统，显著提高了加工精度和效率。同时，模块化设计和快速换刀技术的应用，使得立式铣床能够灵活应对多品种、小批量的生产需求，提升了设备的通用性和灵活性。</w:t>
      </w:r>
      <w:r>
        <w:rPr>
          <w:rFonts w:hint="eastAsia"/>
        </w:rPr>
        <w:br/>
      </w:r>
      <w:r>
        <w:rPr>
          <w:rFonts w:hint="eastAsia"/>
        </w:rPr>
        <w:t>　　未来，立式铣床行业的发展将更加侧重于技术创新和智能化升级。一方面，深度集成人工智能、物联网等前沿技术，开发具备自学习、自适应能力的智能立式铣床，实现加工过程的动态优化和故障预测，提升设备的稳定性和生产效率。另一方面，随着环保法规的趋严，研发低能耗、低排放的绿色立式铣床，采用高效冷却和润滑系统，减少资源消耗和环境影响，符合可持续制造的发展趋势。此外，为满足航空航天、医疗器械等高端制造领域对加工精度和表面质量的极高要求，开发超精密立式铣床，将成为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8b087534445f2" w:history="1">
        <w:r>
          <w:rPr>
            <w:rStyle w:val="Hyperlink"/>
          </w:rPr>
          <w:t>2024-2030年中国立式铣床行业调查研究分析及未来趋势预测报告</w:t>
        </w:r>
      </w:hyperlink>
      <w:r>
        <w:rPr>
          <w:rFonts w:hint="eastAsia"/>
        </w:rPr>
        <w:t>》内容包括：立式铣床行业发展环境分析、立式铣床市场规模及预测、立式铣床行业重点地区市场规模分析、立式铣床行业供需状况调研、立式铣床市场价格行情趋势分析预测、立式铣床行业进出口状况及前景预测、立式铣床行业技术及发展方向、立式铣床行业重点企业经营情况分析、立式铣床行业SWOT分析及立式铣床行业投资策略，数据来自国家权威机构、立式铣床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立式铣床行业概述</w:t>
      </w:r>
      <w:r>
        <w:rPr>
          <w:rFonts w:hint="eastAsia"/>
        </w:rPr>
        <w:br/>
      </w:r>
      <w:r>
        <w:rPr>
          <w:rFonts w:hint="eastAsia"/>
        </w:rPr>
        <w:t>　　第一节 立式铣床行业界定</w:t>
      </w:r>
      <w:r>
        <w:rPr>
          <w:rFonts w:hint="eastAsia"/>
        </w:rPr>
        <w:br/>
      </w:r>
      <w:r>
        <w:rPr>
          <w:rFonts w:hint="eastAsia"/>
        </w:rPr>
        <w:t>　　第二节 立式铣床行业发展历程</w:t>
      </w:r>
      <w:r>
        <w:rPr>
          <w:rFonts w:hint="eastAsia"/>
        </w:rPr>
        <w:br/>
      </w:r>
      <w:r>
        <w:rPr>
          <w:rFonts w:hint="eastAsia"/>
        </w:rPr>
        <w:t>　　第三节 立式铣床产业链分析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二、立式铣床产业链模型分析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2023-2024年中国立式铣床行业发展环境分析</w:t>
      </w:r>
      <w:r>
        <w:rPr>
          <w:rFonts w:hint="eastAsia"/>
        </w:rPr>
        <w:br/>
      </w:r>
      <w:r>
        <w:rPr>
          <w:rFonts w:hint="eastAsia"/>
        </w:rPr>
        <w:t>　　第一节 立式铣床行业经济环境分析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立式铣床行业政策环境分析</w:t>
      </w:r>
      <w:r>
        <w:rPr>
          <w:rFonts w:hint="eastAsia"/>
        </w:rPr>
        <w:br/>
      </w:r>
      <w:r>
        <w:rPr>
          <w:rFonts w:hint="eastAsia"/>
        </w:rPr>
        <w:t>　　　　一、立式铣床行业相关政策</w:t>
      </w:r>
      <w:r>
        <w:rPr>
          <w:rFonts w:hint="eastAsia"/>
        </w:rPr>
        <w:br/>
      </w:r>
      <w:r>
        <w:rPr>
          <w:rFonts w:hint="eastAsia"/>
        </w:rPr>
        <w:t>　　　　二、立式铣床行业相关标准</w:t>
      </w:r>
      <w:r>
        <w:rPr>
          <w:rFonts w:hint="eastAsia"/>
        </w:rPr>
        <w:br/>
      </w:r>
      <w:r>
        <w:rPr>
          <w:rFonts w:hint="eastAsia"/>
        </w:rPr>
        <w:t>　　第三节 立式铣床行业技术环境分析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2023-2024年中国立式铣床行业发展概况</w:t>
      </w:r>
      <w:r>
        <w:rPr>
          <w:rFonts w:hint="eastAsia"/>
        </w:rPr>
        <w:br/>
      </w:r>
      <w:r>
        <w:rPr>
          <w:rFonts w:hint="eastAsia"/>
        </w:rPr>
        <w:t>　　第一节 立式铣床行业发展态势分析</w:t>
      </w:r>
      <w:r>
        <w:rPr>
          <w:rFonts w:hint="eastAsia"/>
        </w:rPr>
        <w:br/>
      </w:r>
      <w:r>
        <w:rPr>
          <w:rFonts w:hint="eastAsia"/>
        </w:rPr>
        <w:t>　　第二节 立式铣床行业发展特点分析</w:t>
      </w:r>
      <w:r>
        <w:rPr>
          <w:rFonts w:hint="eastAsia"/>
        </w:rPr>
        <w:br/>
      </w:r>
      <w:r>
        <w:rPr>
          <w:rFonts w:hint="eastAsia"/>
        </w:rPr>
        <w:t>　　第三节 立式铣床行业市场供需分析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中国立式铣床行业供给与需求情况分析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2019-2024年中国立式铣床行业总体规模</w:t>
      </w:r>
      <w:r>
        <w:rPr>
          <w:rFonts w:hint="eastAsia"/>
        </w:rPr>
        <w:br/>
      </w:r>
      <w:r>
        <w:rPr>
          <w:rFonts w:hint="eastAsia"/>
        </w:rPr>
        <w:t>　　第二节 中国立式铣床行业盈利情况分析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中国立式铣床行业供给概况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二、2024年中国立式铣床行业供给特点分析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三、2024-2030年中国立式铣床行业供给预测</w:t>
      </w:r>
      <w:r>
        <w:rPr>
          <w:rFonts w:hint="eastAsia"/>
        </w:rPr>
        <w:br/>
      </w:r>
      <w:r>
        <w:rPr>
          <w:rFonts w:hint="eastAsia"/>
        </w:rPr>
        <w:t>　　第四节 中国立式铣床行业需求概况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二、2024年中国立式铣床行业市场需求特点分析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三、2024-2030年中国立式铣床市场需求预测</w:t>
      </w:r>
      <w:r>
        <w:rPr>
          <w:rFonts w:hint="eastAsia"/>
        </w:rPr>
        <w:br/>
      </w:r>
      <w:r>
        <w:rPr>
          <w:rFonts w:hint="eastAsia"/>
        </w:rPr>
        <w:t>　　第五节 立式铣床产业供需平衡状况分析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中国立式铣床行业进出口情况分析预测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中国立式铣床行业进口情况分析预测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二、2023-2024年中国立式铣床行业进口特点分析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三、2024-2030年中国立式铣床行业进口情况预测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中国立式铣床行业出口情况分析预测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一、2019-2024年中国立式铣床行业出口情况分析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二、2023-2024年中国立式铣床行业出口特点分析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二、2024-2030年中国立式铣床行业出口情况预测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影响中国立式铣床行业进出口因素分析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2019-2024年中国立式铣床行业重点地区调研分析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一、中国立式铣床行业重点区域市场结构调研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二、**地区立式铣床行业调研分析</w:t>
      </w:r>
      <w:r>
        <w:rPr>
          <w:rFonts w:hint="eastAsia"/>
        </w:rPr>
        <w:br/>
      </w:r>
      <w:r>
        <w:rPr>
          <w:rFonts w:hint="eastAsia"/>
        </w:rPr>
        <w:t>　　　　三、**地区立式铣床行业调研分析</w:t>
      </w:r>
      <w:r>
        <w:rPr>
          <w:rFonts w:hint="eastAsia"/>
        </w:rPr>
        <w:br/>
      </w:r>
      <w:r>
        <w:rPr>
          <w:rFonts w:hint="eastAsia"/>
        </w:rPr>
        <w:t>　　　　四、**地区立式铣床行业调研分析</w:t>
      </w:r>
      <w:r>
        <w:rPr>
          <w:rFonts w:hint="eastAsia"/>
        </w:rPr>
        <w:br/>
      </w:r>
      <w:r>
        <w:rPr>
          <w:rFonts w:hint="eastAsia"/>
        </w:rPr>
        <w:t>　　　　五、**地区立式铣床行业调研分析</w:t>
      </w:r>
      <w:r>
        <w:rPr>
          <w:rFonts w:hint="eastAsia"/>
        </w:rPr>
        <w:br/>
      </w:r>
      <w:r>
        <w:rPr>
          <w:rFonts w:hint="eastAsia"/>
        </w:rPr>
        <w:t>　　　　六、**地区立式铣床行业调研分析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立式铣床行业竞争格局分析</w:t>
      </w:r>
      <w:r>
        <w:rPr>
          <w:rFonts w:hint="eastAsia"/>
        </w:rPr>
        <w:br/>
      </w:r>
      <w:r>
        <w:rPr>
          <w:rFonts w:hint="eastAsia"/>
        </w:rPr>
        <w:t>　　第一节 立式铣床行业集中度分析</w:t>
      </w:r>
      <w:r>
        <w:rPr>
          <w:rFonts w:hint="eastAsia"/>
        </w:rPr>
        <w:br/>
      </w:r>
      <w:r>
        <w:rPr>
          <w:rFonts w:hint="eastAsia"/>
        </w:rPr>
        <w:t>　　　　一、立式铣床市场集中度分析</w:t>
      </w:r>
      <w:r>
        <w:rPr>
          <w:rFonts w:hint="eastAsia"/>
        </w:rPr>
        <w:br/>
      </w:r>
      <w:r>
        <w:rPr>
          <w:rFonts w:hint="eastAsia"/>
        </w:rPr>
        <w:t>　　　　二、立式铣床企业集中度分析</w:t>
      </w:r>
      <w:r>
        <w:rPr>
          <w:rFonts w:hint="eastAsia"/>
        </w:rPr>
        <w:br/>
      </w:r>
      <w:r>
        <w:rPr>
          <w:rFonts w:hint="eastAsia"/>
        </w:rPr>
        <w:t>　　　　三、立式铣床区域集中度分析</w:t>
      </w:r>
      <w:r>
        <w:rPr>
          <w:rFonts w:hint="eastAsia"/>
        </w:rPr>
        <w:br/>
      </w:r>
      <w:r>
        <w:rPr>
          <w:rFonts w:hint="eastAsia"/>
        </w:rPr>
        <w:t>　　第二节 立式铣床行业竞争格局分析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一、2023-2024年立式铣床行业竞争分析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二、2023-2024年中外立式铣床产品竞争分析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三、2019-2024年中国立式铣床市场竞争分析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四、2024-2030年国内主要立式铣床企业动向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立式铣床行业重点企业发展调研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三、立式铣床企业发展规划及前景展望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二、立式铣床企业经营情况分析</w:t>
      </w:r>
      <w:r>
        <w:rPr>
          <w:rFonts w:hint="eastAsia"/>
        </w:rPr>
        <w:br/>
      </w:r>
      <w:r>
        <w:rPr>
          <w:rFonts w:hint="eastAsia"/>
        </w:rPr>
        <w:t>　　　　三、立式铣床企业发展规划及前景展望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立式铣床行业发展前景与市场趋势分析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我国立式铣床行业前景与机遇分析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一、我国立式铣床行业发展前景</w:t>
      </w:r>
      <w:r>
        <w:rPr>
          <w:rFonts w:hint="eastAsia"/>
        </w:rPr>
        <w:br/>
      </w:r>
      <w:r>
        <w:rPr>
          <w:rFonts w:hint="eastAsia"/>
        </w:rPr>
        <w:t>　　　　二、我国立式铣床发展机遇分析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三、2023-2024年立式铣床的发展机遇分析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四、经济危机对立式铣床行业的影响分析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2024-2030年中国立式铣床市场趋势分析</w:t>
      </w:r>
      <w:r>
        <w:rPr>
          <w:rFonts w:hint="eastAsia"/>
        </w:rPr>
        <w:br/>
      </w:r>
      <w:r>
        <w:rPr>
          <w:rFonts w:hint="eastAsia"/>
        </w:rPr>
        <w:t>　　　　一、立式铣床市场趋势总结</w:t>
      </w:r>
      <w:r>
        <w:rPr>
          <w:rFonts w:hint="eastAsia"/>
        </w:rPr>
        <w:br/>
      </w:r>
      <w:r>
        <w:rPr>
          <w:rFonts w:hint="eastAsia"/>
        </w:rPr>
        <w:t>　　　　二、立式铣床发展趋势分析</w:t>
      </w:r>
      <w:r>
        <w:rPr>
          <w:rFonts w:hint="eastAsia"/>
        </w:rPr>
        <w:br/>
      </w:r>
      <w:r>
        <w:rPr>
          <w:rFonts w:hint="eastAsia"/>
        </w:rPr>
        <w:t>　　　　三、立式铣床市场发展空间</w:t>
      </w:r>
      <w:r>
        <w:rPr>
          <w:rFonts w:hint="eastAsia"/>
        </w:rPr>
        <w:br/>
      </w:r>
      <w:r>
        <w:rPr>
          <w:rFonts w:hint="eastAsia"/>
        </w:rPr>
        <w:t>　　　　四、立式铣床产业政策趋向</w:t>
      </w:r>
      <w:r>
        <w:rPr>
          <w:rFonts w:hint="eastAsia"/>
        </w:rPr>
        <w:br/>
      </w:r>
      <w:r>
        <w:rPr>
          <w:rFonts w:hint="eastAsia"/>
        </w:rPr>
        <w:t>　　　　五、立式铣床技术革新趋势</w:t>
      </w:r>
      <w:r>
        <w:rPr>
          <w:rFonts w:hint="eastAsia"/>
        </w:rPr>
        <w:br/>
      </w:r>
      <w:r>
        <w:rPr>
          <w:rFonts w:hint="eastAsia"/>
        </w:rPr>
        <w:t>　　　　六、立式铣床价格走势分析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七、国际环境对立式铣床行业的影响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立式铣床行业发展因素与投资风险分析预测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2024年影响立式铣床行业发展主要因素分析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一、影响立式铣床行业发展的不利因素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二、影响立式铣床行业发展的稳定因素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三、影响立式铣床行业发展的有利因素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四、我国立式铣床行业发展面临的机遇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五、我国立式铣床行业发展面临的挑战</w:t>
      </w:r>
      <w:r>
        <w:rPr>
          <w:rFonts w:hint="eastAsia"/>
        </w:rPr>
        <w:br/>
      </w:r>
      <w:r>
        <w:rPr>
          <w:rFonts w:hint="eastAsia"/>
        </w:rPr>
        <w:t>　　第二节 立式铣床行业投资风险分析预测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一、2024-2030年立式铣床行业市场风险分析预测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二、2024-2030年立式铣床行业政策风险分析预测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四、2024-2030年立式铣床行业竞争风险分析预测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五、2024-2030年立式铣床行业管理风险分析预测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六、2024-2030年立式铣床行业其他风险分析预测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2024-2030年立式铣床行业盈利模式与投资策略探讨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国外立式铣床行业投资现状及经营模式分析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一、境外立式铣床行业成长情况调查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我国立式铣床行业商业模式探讨</w:t>
      </w:r>
      <w:r>
        <w:rPr>
          <w:rFonts w:hint="eastAsia"/>
        </w:rPr>
        <w:br/>
      </w:r>
      <w:r>
        <w:rPr>
          <w:rFonts w:hint="eastAsia"/>
        </w:rPr>
        <w:t>　　第三节 我国立式铣床行业投资国际化发展战略分析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我国立式铣床行业投资策略分析</w:t>
      </w:r>
      <w:r>
        <w:rPr>
          <w:rFonts w:hint="eastAsia"/>
        </w:rPr>
        <w:br/>
      </w:r>
      <w:r>
        <w:rPr>
          <w:rFonts w:hint="eastAsia"/>
        </w:rPr>
        <w:t>　　第五节 立式铣床行业最优投资路径设计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立式铣床市场预测及项目投资建议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中国立式铣床行业生产、营销企业投资运作模式分析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立式铣床行业外销与内销优势分析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2024-2030年中国立式铣床行业市场规模及增长趋势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2024-2030年中国立式铣床行业投资规模预测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2024-2030年立式铣床行业市场盈利预测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中⋅智林⋅：立式铣床行业项目投资建议</w:t>
      </w:r>
      <w:r>
        <w:rPr>
          <w:rFonts w:hint="eastAsia"/>
        </w:rPr>
        <w:br/>
      </w:r>
      <w:r>
        <w:rPr>
          <w:rFonts w:hint="eastAsia"/>
        </w:rPr>
        <w:t>　　　　一、立式铣床技术应用注意事项</w:t>
      </w:r>
      <w:r>
        <w:rPr>
          <w:rFonts w:hint="eastAsia"/>
        </w:rPr>
        <w:br/>
      </w:r>
      <w:r>
        <w:rPr>
          <w:rFonts w:hint="eastAsia"/>
        </w:rPr>
        <w:t>　　　　二、立式铣床项目投资注意事项</w:t>
      </w:r>
      <w:r>
        <w:rPr>
          <w:rFonts w:hint="eastAsia"/>
        </w:rPr>
        <w:br/>
      </w:r>
      <w:r>
        <w:rPr>
          <w:rFonts w:hint="eastAsia"/>
        </w:rPr>
        <w:t>　　　　三、立式铣床生产开发注意事项</w:t>
      </w:r>
      <w:r>
        <w:rPr>
          <w:rFonts w:hint="eastAsia"/>
        </w:rPr>
        <w:br/>
      </w:r>
      <w:r>
        <w:rPr>
          <w:rFonts w:hint="eastAsia"/>
        </w:rPr>
        <w:t>　　　　四、立式铣床销售注意事项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立式铣床行业历程</w:t>
      </w:r>
      <w:r>
        <w:rPr>
          <w:rFonts w:hint="eastAsia"/>
        </w:rPr>
        <w:br/>
      </w:r>
      <w:r>
        <w:rPr>
          <w:rFonts w:hint="eastAsia"/>
        </w:rPr>
        <w:t>　　图表 立式铣床行业生命周期</w:t>
      </w:r>
      <w:r>
        <w:rPr>
          <w:rFonts w:hint="eastAsia"/>
        </w:rPr>
        <w:br/>
      </w:r>
      <w:r>
        <w:rPr>
          <w:rFonts w:hint="eastAsia"/>
        </w:rPr>
        <w:t>　　图表 立式铣床行业产业链分析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2019-2024年立式铣床行业市场容量分析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2019-2024年中国立式铣床市场需求量及增速统计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2024年中国立式铣床行业需求领域分布格局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2024年中国立式铣床进口国家及地区分析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2019-2024年中国立式铣床行业企业平均规模情况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**地区立式铣床行业市场需求情况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立式铣床重点企业（三）经营情况分析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立式铣床重点企业（三）主要经济指标情况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立式铣床重点企业（三）成长能力情况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2024-2030年中国立式铣床行业发展趋势预测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8b087534445f2" w:history="1">
        <w:r>
          <w:rPr>
            <w:rStyle w:val="Hyperlink"/>
          </w:rPr>
          <w:t>2024-2030年中国立式铣床行业调查研究分析及未来趋势预测报告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8b087534445f2" w:history="1">
        <w:r>
          <w:rPr>
            <w:rStyle w:val="Hyperlink"/>
          </w:rPr>
          <w:t>https://www.20087.com/2/29/LiShiXianChuangHangYeShuJu.html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6a2aedc7c4a2a" w:history="1">
      <w:r>
        <w:rPr>
          <w:rStyle w:val="Hyperlink"/>
        </w:rPr>
        <w:t>2024-2030年中国立式铣床行业调查研究分析及未来趋势预测报告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iShiXianChuangHangYeShuJu.html" TargetMode="External" Id="R59d8b087534445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iShiXianChuangHangYeShuJu.html" TargetMode="External" Id="R6226a2aedc7c4a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2024-01-12T03:10:00Z</dcterms:created>
  <dcterms:modified xsi:type="dcterms:W3CDTF">2024-01-12T04:10:00Z</dcterms:modified>
  <dc:subject>2024-2030年中国立式铣床行业调查研究分析及未来趋势预测报告</dc:subject>
  <dc:title>2024-2030年中国立式铣床行业调查研究分析及未来趋势预测报告</dc:title>
  <cp:keywords>2024-2030年中国立式铣床行业调查研究分析及未来趋势预测报告</cp:keywords>
  <dc:description>2024-2030年中国立式铣床行业调查研究分析及未来趋势预测报告</dc:description>
</cp:coreProperties>
</file>