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16e83948341f3" w:history="1">
              <w:r>
                <w:rPr>
                  <w:rStyle w:val="Hyperlink"/>
                </w:rPr>
                <w:t>2025-2031年中国管束干燥机行业现状与市场前景报告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16e83948341f3" w:history="1">
              <w:r>
                <w:rPr>
                  <w:rStyle w:val="Hyperlink"/>
                </w:rPr>
                <w:t>2025-2031年中国管束干燥机行业现状与市场前景报告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16e83948341f3" w:history="1">
                <w:r>
                  <w:rPr>
                    <w:rStyle w:val="Hyperlink"/>
                  </w:rPr>
                  <w:t>https://www.20087.com/2/09/GuanShuGanZaoJiDeQianJingQuShi.html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束干燥机是一种用于去除湿物料中水分的设备，广泛应用于食品加工、化工、制药等行业。管束干燥机通过加热管束内的热介质（如蒸汽或热水）来蒸发物料表面的水分，具有高效节能、操作简便等特点。近年来，随着各行业对产品质量要求的提高和技术进步，管束干燥机的性能得到了明显提升，特别是在干燥效率和自动化控制方面取得了重要突破。此外，定制化解决方案也满足了不同客户的特定需求。</w:t>
      </w:r>
      <w:r>
        <w:rPr>
          <w:rFonts w:hint="eastAsia"/>
        </w:rPr>
        <w:br/>
      </w:r>
      <w:r>
        <w:rPr>
          <w:rFonts w:hint="eastAsia"/>
        </w:rPr>
        <w:t>　　未来，管束干燥机的发展将更加注重高效节能与智能化管理。一方面，通过采用先进的热交换技术和智能控制系统，可以提高干燥效率和能量利用率，同时减少能耗和维护成本。例如，开发基于人工智能(AI)的自适应控制系统，能够根据物料特性和干燥条件动态调整运行参数，优化干燥效果。另一方面，随着物联网(IoT)技术的应用，智能管束干燥机可能成为现实，能够实时监测设备状态并远程报警，提高系统的可靠性和安全性。探索管束干燥机在其他新兴领域的应用潜力，如生物制药中的冻干技术改进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16e83948341f3" w:history="1">
        <w:r>
          <w:rPr>
            <w:rStyle w:val="Hyperlink"/>
          </w:rPr>
          <w:t>2025-2031年中国管束干燥机行业现状与市场前景报告</w:t>
        </w:r>
      </w:hyperlink>
      <w:r>
        <w:rPr>
          <w:rFonts w:hint="eastAsia"/>
        </w:rPr>
        <w:t>》系统梳理了管束干燥机行业的产业链结构，详细解读了管束干燥机市场规模、需求变化及价格动态，并对管束干燥机行业现状进行了全面分析。报告基于详实数据，科学预测了管束干燥机市场前景与发展趋势，同时聚焦管束干燥机重点企业的经营表现，剖析了行业竞争格局、市场集中度及品牌影响力。通过对管束干燥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管束干燥机行业概述</w:t>
      </w:r>
      <w:r>
        <w:rPr>
          <w:rFonts w:hint="eastAsia"/>
        </w:rPr>
        <w:br/>
      </w:r>
      <w:r>
        <w:rPr>
          <w:rFonts w:hint="eastAsia"/>
        </w:rPr>
        <w:t>　　第一节 管束干燥机定义与分类</w:t>
      </w:r>
      <w:r>
        <w:rPr>
          <w:rFonts w:hint="eastAsia"/>
        </w:rPr>
        <w:br/>
      </w:r>
      <w:r>
        <w:rPr>
          <w:rFonts w:hint="eastAsia"/>
        </w:rPr>
        <w:t>　　第二节 管束干燥机应用领域</w:t>
      </w:r>
      <w:r>
        <w:rPr>
          <w:rFonts w:hint="eastAsia"/>
        </w:rPr>
        <w:br/>
      </w:r>
      <w:r>
        <w:rPr>
          <w:rFonts w:hint="eastAsia"/>
        </w:rPr>
        <w:t>　　第三节 管束干燥机行业经济指标分析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管束干燥机产业链及经营模式分析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三、管束干燥机销售模式及销售渠道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全球管束干燥机市场发展综述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2019-2024年全球管束干燥机市场规模与趋势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主要国家与地区管束干燥机市场分析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2025-2031年全球管束干燥机行业发展趋势与前景预测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中国管束干燥机行业市场分析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2024-2025年管束干燥机产能与投资动态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一、国内管束干燥机产能及利用情况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二、管束干燥机产能扩张与投资动态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2025-2031年管束干燥机行业产量统计与趋势预测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一、2019-2024年管束干燥机行业产量数据统计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1、2019-2024年管束干燥机产量及增长趋势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2、2019-2024年管束干燥机细分产品产量及份额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二、影响管束干燥机产量的关键因素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三、2025-2031年管束干燥机产量预测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2025-2031年管束干燥机市场需求与销售分析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一、2024-2025年管束干燥机行业需求现状</w:t>
      </w:r>
      <w:r>
        <w:rPr>
          <w:rFonts w:hint="eastAsia"/>
        </w:rPr>
        <w:br/>
      </w:r>
      <w:r>
        <w:rPr>
          <w:rFonts w:hint="eastAsia"/>
        </w:rPr>
        <w:t>　　　　二、管束干燥机客户群体与需求特点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三、2019-2024年管束干燥机行业销售规模分析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四、2025-2031年管束干燥机市场增长潜力与规模预测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中国管束干燥机细分市场与下游应用领域分析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管束干燥机细分市场分析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一、2024-2025年管束干燥机主要细分产品市场现状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管束干燥机下游应用与客户群体分析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一、2024-2025年管束干燥机各应用领域市场现状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2024-2025年中国管束干燥机技术发展研究</w:t>
      </w:r>
      <w:r>
        <w:rPr>
          <w:rFonts w:hint="eastAsia"/>
        </w:rPr>
        <w:br/>
      </w:r>
      <w:r>
        <w:rPr>
          <w:rFonts w:hint="eastAsia"/>
        </w:rPr>
        <w:t>　　第一节 当前管束干燥机技术发展现状</w:t>
      </w:r>
      <w:r>
        <w:rPr>
          <w:rFonts w:hint="eastAsia"/>
        </w:rPr>
        <w:br/>
      </w:r>
      <w:r>
        <w:rPr>
          <w:rFonts w:hint="eastAsia"/>
        </w:rPr>
        <w:t>　　第二节 国内外管束干燥机技术差异与原因</w:t>
      </w:r>
      <w:r>
        <w:rPr>
          <w:rFonts w:hint="eastAsia"/>
        </w:rPr>
        <w:br/>
      </w:r>
      <w:r>
        <w:rPr>
          <w:rFonts w:hint="eastAsia"/>
        </w:rPr>
        <w:t>　　第三节 管束干燥机技术创新与发展趋势预测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技术进步对管束干燥机行业的影响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管束干燥机价格机制与竞争策略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一、2019-2024年管束干燥机市场价格走势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管束干燥机定价策略与方法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2025-2031年管束干燥机价格竞争态势与趋势预测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中国管束干燥机行业重点区域市场研究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2024-2025年重点区域管束干燥机市场发展概况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2019-2024年中国管束干燥机行业进出口情况分析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管束干燥机行业进口情况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一、2019-2024年管束干燥机进口规模及增长情况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二、管束干燥机主要进口来源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管束干燥机行业出口情况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一、2019-2024年管束干燥机出口规模及增长情况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二、管束干燥机主要出口目的地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2019-2024年中国管束干燥机行业总体发展与财务状况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2019-2024年中国管束干燥机行业规模情况</w:t>
      </w:r>
      <w:r>
        <w:rPr>
          <w:rFonts w:hint="eastAsia"/>
        </w:rPr>
        <w:br/>
      </w:r>
      <w:r>
        <w:rPr>
          <w:rFonts w:hint="eastAsia"/>
        </w:rPr>
        <w:t>　　　　一、管束干燥机行业企业数量规模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二、管束干燥机行业从业人员规模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三、管束干燥机行业市场敏感性分析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2019-2024年中国管束干燥机行业财务能力分析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一、管束干燥机行业盈利能力</w:t>
      </w:r>
      <w:r>
        <w:rPr>
          <w:rFonts w:hint="eastAsia"/>
        </w:rPr>
        <w:br/>
      </w:r>
      <w:r>
        <w:rPr>
          <w:rFonts w:hint="eastAsia"/>
        </w:rPr>
        <w:t>　　　　二、管束干燥机行业偿债能力</w:t>
      </w:r>
      <w:r>
        <w:rPr>
          <w:rFonts w:hint="eastAsia"/>
        </w:rPr>
        <w:br/>
      </w:r>
      <w:r>
        <w:rPr>
          <w:rFonts w:hint="eastAsia"/>
        </w:rPr>
        <w:t>　　　　三、管束干燥机行业营运能力</w:t>
      </w:r>
      <w:r>
        <w:rPr>
          <w:rFonts w:hint="eastAsia"/>
        </w:rPr>
        <w:br/>
      </w:r>
      <w:r>
        <w:rPr>
          <w:rFonts w:hint="eastAsia"/>
        </w:rPr>
        <w:t>　　　　四、管束干燥机行业发展能力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管束干燥机行业重点企业调研分析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二、企业管束干燥机业务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二、企业管束干燥机业务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二、企业管束干燥机业务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二、企业管束干燥机业务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二、企业管束干燥机业务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二、企业管束干燥机业务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中国管束干燥机行业竞争格局分析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管束干燥机行业竞争格局总览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2024-2025年管束干燥机行业竞争力分析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2019-2024年管束干燥机行业企业并购活动分析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2024-2025年管束干燥机行业会展与招投标活动分析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一、管束干燥机行业会展活动及其市场影响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2025年中国管束干燥机企业发展企业发展策略与建议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管束干燥机销售模式与渠道策略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管束干燥机品牌与市场推广策略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管束干燥机研发投入与技术创新能力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管束干燥机合作联盟与资源整合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中国管束干燥机行业风险与对策</w:t>
      </w:r>
      <w:r>
        <w:rPr>
          <w:rFonts w:hint="eastAsia"/>
        </w:rPr>
        <w:br/>
      </w:r>
      <w:r>
        <w:rPr>
          <w:rFonts w:hint="eastAsia"/>
        </w:rPr>
        <w:t>　　第一节 管束干燥机行业SWOT分析</w:t>
      </w:r>
      <w:r>
        <w:rPr>
          <w:rFonts w:hint="eastAsia"/>
        </w:rPr>
        <w:br/>
      </w:r>
      <w:r>
        <w:rPr>
          <w:rFonts w:hint="eastAsia"/>
        </w:rPr>
        <w:t>　　　　一、管束干燥机行业优势</w:t>
      </w:r>
      <w:r>
        <w:rPr>
          <w:rFonts w:hint="eastAsia"/>
        </w:rPr>
        <w:br/>
      </w:r>
      <w:r>
        <w:rPr>
          <w:rFonts w:hint="eastAsia"/>
        </w:rPr>
        <w:t>　　　　二、管束干燥机行业劣势</w:t>
      </w:r>
      <w:r>
        <w:rPr>
          <w:rFonts w:hint="eastAsia"/>
        </w:rPr>
        <w:br/>
      </w:r>
      <w:r>
        <w:rPr>
          <w:rFonts w:hint="eastAsia"/>
        </w:rPr>
        <w:t>　　　　三、管束干燥机市场机会</w:t>
      </w:r>
      <w:r>
        <w:rPr>
          <w:rFonts w:hint="eastAsia"/>
        </w:rPr>
        <w:br/>
      </w:r>
      <w:r>
        <w:rPr>
          <w:rFonts w:hint="eastAsia"/>
        </w:rPr>
        <w:t>　　　　四、管束干燥机市场威胁</w:t>
      </w:r>
      <w:r>
        <w:rPr>
          <w:rFonts w:hint="eastAsia"/>
        </w:rPr>
        <w:br/>
      </w:r>
      <w:r>
        <w:rPr>
          <w:rFonts w:hint="eastAsia"/>
        </w:rPr>
        <w:t>　　第二节 管束干燥机行业风险及对策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2025-2031年中国管束干燥机行业前景与发展趋势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2024-2025年管束干燥机行业发展环境分析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一、管束干燥机行业主管部门与监管体制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二、管束干燥机行业主要法律法规及政策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三、管束干燥机行业标准与质量监管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2025-2031年管束干燥机行业发展趋势与方向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2025-2031年管束干燥机行业发展潜力与机遇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管束干燥机行业研究结论与建议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(中~智~林)管束干燥机行业发展建议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2019-2024年中国管束干燥机行业产量及增长趋势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2025-2031年中国管束干燥机行业产量预测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2019-2024年中国管束干燥机行业市场需求及增长情况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2025-2031年中国管束干燥机行业市场需求预测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**地区管束干燥机行业市场需求情况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**地区管束干燥机行业市场需求情况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2019-2024年中国管束干燥机行业出口情况分析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管束干燥机重点企业经营情况分析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2025年管束干燥机行业壁垒</w:t>
      </w:r>
      <w:r>
        <w:rPr>
          <w:rFonts w:hint="eastAsia"/>
        </w:rPr>
        <w:br/>
      </w:r>
      <w:r>
        <w:rPr>
          <w:rFonts w:hint="eastAsia"/>
        </w:rPr>
        <w:t>　　图表 2025年管束干燥机市场前景分析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2025-2031年中国管束干燥机市场规模预测</w:t>
      </w:r>
      <w:r>
        <w:rPr>
          <w:rFonts w:hint="eastAsia"/>
        </w:rPr>
        <w:br/>
      </w:r>
      <w:r>
        <w:rPr>
          <w:rFonts w:hint="eastAsia"/>
        </w:rPr>
        <w:t>　　图表 2025年管束干燥机发展趋势预测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16e83948341f3" w:history="1">
        <w:r>
          <w:rPr>
            <w:rStyle w:val="Hyperlink"/>
          </w:rPr>
          <w:t>2025-2031年中国管束干燥机行业现状与市场前景报告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16e83948341f3" w:history="1">
        <w:r>
          <w:rPr>
            <w:rStyle w:val="Hyperlink"/>
          </w:rPr>
          <w:t>https://www.20087.com/2/09/GuanShuGanZaoJiDeQianJingQuShi.html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热点：滚筒干燥机、管束干燥机厂家、管束干燥机的工艺流程、管束干燥机结构图、负压干燥机、管束干燥机 沈阳一通、管束干燥机工作原理图、管束干燥机原理、无热吸附式干燥机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9de4a69f746b1" w:history="1">
      <w:r>
        <w:rPr>
          <w:rStyle w:val="Hyperlink"/>
        </w:rPr>
        <w:t>2025-2031年中国管束干燥机行业现状与市场前景报告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uanShuGanZaoJiDeQianJingQuShi.html" TargetMode="External" Id="Ra5016e839483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uanShuGanZaoJiDeQianJingQuShi.html" TargetMode="External" Id="R8399de4a69f7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2025-03-16T07:14:25Z</dcterms:created>
  <dcterms:modified xsi:type="dcterms:W3CDTF">2025-03-16T08:14:25Z</dcterms:modified>
  <dc:subject>2025-2031年中国管束干燥机行业现状与市场前景报告</dc:subject>
  <dc:title>2025-2031年中国管束干燥机行业现状与市场前景报告</dc:title>
  <cp:keywords>2025-2031年中国管束干燥机行业现状与市场前景报告</cp:keywords>
  <dc:description>2025-2031年中国管束干燥机行业现状与市场前景报告</dc:description>
</cp:coreProperties>
</file>