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53a0cc63274458" w:history="1">
              <w:r>
                <w:rPr>
                  <w:rStyle w:val="Hyperlink"/>
                </w:rPr>
                <w:t>2024-2030年全球与中国纳米RAM行业发展深度调研与未来趋势预测报告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53a0cc63274458" w:history="1">
              <w:r>
                <w:rPr>
                  <w:rStyle w:val="Hyperlink"/>
                </w:rPr>
                <w:t>2024-2030年全球与中国纳米RAM行业发展深度调研与未来趋势预测报告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53a0cc63274458" w:history="1">
                <w:r>
                  <w:rPr>
                    <w:rStyle w:val="Hyperlink"/>
                  </w:rPr>
                  <w:t>https://www.20087.com/2/29/NaMiRAMHangYeQuShiFenXi.html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纳米RAM（Nanocrystal Random Access Memory, NRAM）是一种基于纳米晶体的非易失性存储技术。近年来，随着存储技术的进步，纳米RAM作为一种潜在的下一代存储解决方案受到了广泛关注。当前市场上，纳米RAM不仅在存储密度上实现了重大突破，如达到了每平方英寸数十亿位的水平，还在读写速度和耐久性方面表现出了显著优势。此外，纳米RAM还具有良好的热稳定性和低功耗特性，适用于各种应用场景。</w:t>
      </w:r>
      <w:r>
        <w:rPr>
          <w:rFonts w:hint="eastAsia"/>
        </w:rPr>
        <w:br/>
      </w:r>
      <w:r>
        <w:rPr>
          <w:rFonts w:hint="eastAsia"/>
        </w:rPr>
        <w:t>　　未来，纳米RAM的发展将更加侧重于商业化进程和技术成熟度。一方面，通过不断优化制造工艺，纳米RAM将能够实现大规模生产，降低成本，提高市场竞争力。另一方面，随着对大容量、高速度存储需求的增长，纳米RAM将更加注重提高存储密度和数据传输速率，以满足高性能计算和数据中心的需求。此外，纳米RAM还将加强与现有存储技术的兼容性，如与DRAM和闪存的无缝集成，以提供更加灵活的存储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53a0cc63274458" w:history="1">
        <w:r>
          <w:rPr>
            <w:rStyle w:val="Hyperlink"/>
          </w:rPr>
          <w:t>2024-2030年全球与中国纳米RAM行业发展深度调研与未来趋势预测报告</w:t>
        </w:r>
      </w:hyperlink>
      <w:r>
        <w:rPr>
          <w:rFonts w:hint="eastAsia"/>
        </w:rPr>
        <w:t>》全面分析了纳米RAM行业的现状，深入探讨了纳米RAM市场需求、市场规模及价格波动。纳米RAM报告探讨了产业链关键环节，并对纳米RAM各细分市场进行了研究。同时，基于权威数据和专业分析，科学预测了纳米RAM市场前景与发展趋势。此外，还评估了纳米RAM重点企业的经营状况，包括品牌影响力、市场集中度以及竞争格局，并审慎剖析了潜在风险与机遇。纳米RAM报告以其专业性、科学性和权威性，成为纳米RAM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纳米RAM行业简介</w:t>
      </w:r>
      <w:r>
        <w:rPr>
          <w:rFonts w:hint="eastAsia"/>
        </w:rPr>
        <w:br/>
      </w:r>
      <w:r>
        <w:rPr>
          <w:rFonts w:hint="eastAsia"/>
        </w:rPr>
        <w:t>　　　　1.1.1 纳米RAM行业界定及分类</w:t>
      </w:r>
      <w:r>
        <w:rPr>
          <w:rFonts w:hint="eastAsia"/>
        </w:rPr>
        <w:br/>
      </w:r>
      <w:r>
        <w:rPr>
          <w:rFonts w:hint="eastAsia"/>
        </w:rPr>
        <w:t>　　　　1.1.2 纳米RAM行业特征</w:t>
      </w:r>
      <w:r>
        <w:rPr>
          <w:rFonts w:hint="eastAsia"/>
        </w:rPr>
        <w:br/>
      </w:r>
      <w:r>
        <w:rPr>
          <w:rFonts w:hint="eastAsia"/>
        </w:rPr>
        <w:t>　　1.2 纳米RAM产品主要分类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不同种类纳米RAM价格走势（2018-2023年）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陶瓷</w:t>
      </w:r>
      <w:r>
        <w:rPr>
          <w:rFonts w:hint="eastAsia"/>
        </w:rPr>
        <w:br/>
      </w:r>
      <w:r>
        <w:rPr>
          <w:rFonts w:hint="eastAsia"/>
        </w:rPr>
        <w:t>　　　　1.2.3 玻璃</w:t>
      </w:r>
      <w:r>
        <w:rPr>
          <w:rFonts w:hint="eastAsia"/>
        </w:rPr>
        <w:br/>
      </w:r>
      <w:r>
        <w:rPr>
          <w:rFonts w:hint="eastAsia"/>
        </w:rPr>
        <w:t>　　　　1.2.4 金属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纳米RAM主要应用领域分析</w:t>
      </w:r>
      <w:r>
        <w:rPr>
          <w:rFonts w:hint="eastAsia"/>
        </w:rPr>
        <w:br/>
      </w:r>
      <w:r>
        <w:rPr>
          <w:rFonts w:hint="eastAsia"/>
        </w:rPr>
        <w:t>　　　　1.3.1 消费类电子产品</w:t>
      </w:r>
      <w:r>
        <w:rPr>
          <w:rFonts w:hint="eastAsia"/>
        </w:rPr>
        <w:br/>
      </w:r>
      <w:r>
        <w:rPr>
          <w:rFonts w:hint="eastAsia"/>
        </w:rPr>
        <w:t>　　　　1.3.2 汽车摩托车</w:t>
      </w:r>
      <w:r>
        <w:rPr>
          <w:rFonts w:hint="eastAsia"/>
        </w:rPr>
        <w:br/>
      </w:r>
      <w:r>
        <w:rPr>
          <w:rFonts w:hint="eastAsia"/>
        </w:rPr>
        <w:t>　　　　1.3.3 电信</w:t>
      </w:r>
      <w:r>
        <w:rPr>
          <w:rFonts w:hint="eastAsia"/>
        </w:rPr>
        <w:br/>
      </w:r>
      <w:r>
        <w:rPr>
          <w:rFonts w:hint="eastAsia"/>
        </w:rPr>
        <w:t>　　　　1.3.4 航空航天与国防</w:t>
      </w:r>
      <w:r>
        <w:rPr>
          <w:rFonts w:hint="eastAsia"/>
        </w:rPr>
        <w:br/>
      </w:r>
      <w:r>
        <w:rPr>
          <w:rFonts w:hint="eastAsia"/>
        </w:rPr>
        <w:t>　　　　1.3.5 电信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全球纳米RAM供需现状及预测（2018-2023年）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全球纳米RAM产能、产量、产能利用率及发展趋势（2018-2023年）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全球纳米RAM产量、表观消费量及发展趋势（2018-2023年）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全球纳米RAM产量、市场需求量及发展趋势（2018-2023年）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中国纳米RAM供需现状及预测（2018-2023年）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中国纳米RAM产能、产量、产能利用率及发展趋势（2018-2023年）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中国纳米RAM产量、表观消费量及发展趋势（2018-2023年）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中国纳米RAM产量、市场需求量及发展趋势（2018-2023年）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纳米RAM中国及欧美日等行业政策分析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全球与中国主要厂商纳米RAM产量、产值及竞争分析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全球市场纳米RAM主要厂商2022和2023年产量、产值及市场份额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全球市场纳米RAM主要厂商2022和2023年产量列表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全球市场纳米RAM主要厂商2022和2023年产值列表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全球市场纳米RAM主要厂商2022和2023年产品价格列表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中国市场纳米RAM主要厂商2022和2023年产量、产值及市场份额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中国市场纳米RAM主要厂商2022和2023年产量列表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中国市场纳米RAM主要厂商2022和2023年产值列表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纳米RAM厂商产地分布及商业化日期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纳米RAM行业集中度、竞争程度分析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纳米RAM行业集中度分析</w:t>
      </w:r>
      <w:r>
        <w:rPr>
          <w:rFonts w:hint="eastAsia"/>
        </w:rPr>
        <w:br/>
      </w:r>
      <w:r>
        <w:rPr>
          <w:rFonts w:hint="eastAsia"/>
        </w:rPr>
        <w:t>　　　　2.4.2 纳米RAM行业竞争程度分析</w:t>
      </w:r>
      <w:r>
        <w:rPr>
          <w:rFonts w:hint="eastAsia"/>
        </w:rPr>
        <w:br/>
      </w:r>
      <w:r>
        <w:rPr>
          <w:rFonts w:hint="eastAsia"/>
        </w:rPr>
        <w:t>　　2.5 纳米RAM全球领先企业SWOT分析</w:t>
      </w:r>
      <w:r>
        <w:rPr>
          <w:rFonts w:hint="eastAsia"/>
        </w:rPr>
        <w:br/>
      </w:r>
      <w:r>
        <w:rPr>
          <w:rFonts w:hint="eastAsia"/>
        </w:rPr>
        <w:t>　　2.6 纳米RAM中国企业SWOT分析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从生产角度分析全球主要地区纳米RAM产量、产值、市场份额、增长率及发展趋势（2018-2023年）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全球主要地区纳米RAM产量、产值及市场份额（2018-2023年）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全球主要地区纳米RAM产量及市场份额（2018-2023年）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全球主要地区纳米RAM产值及市场份额（2018-2023年）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中国市场纳米RAM2018-2023年产量、产值及增长率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美国市场纳米RAM2018-2023年产量、产值及增长率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欧洲市场纳米RAM2018-2023年产量、产值及增长率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日本市场纳米RAM2018-2023年产量、产值及增长率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东南亚市场纳米RAM2018-2023年产量、产值及增长率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印度市场纳米RAM2018-2023年产量、产值及增长率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从消费角度分析全球主要地区纳米RAM消费量、市场份额及发展趋势（2018-2023年）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全球主要地区纳米RAM消费量、市场份额及发展预测（2018-2023年）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中国市场纳米RAM2018-2023年消费量、增长率及发展预测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美国市场纳米RAM2018-2023年消费量、增长率及发展预测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欧洲市场纳米RAM2018-2023年消费量、增长率及发展预测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日本市场纳米RAM2018-2023年消费量、增长率及发展预测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东南亚市场纳米RAM2018-2023年消费量、增长率及发展预测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印度市场纳米RAM2018-2023年消费量增长率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全球与中国纳米RAM主要生产商分析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重点企业（1）纳米RAM产品规格、参数、特点及价格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重点企业（1）纳米RAM产品规格、参数及特点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重点企业（1）纳米RAM产品规格及价格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重点企业（1）纳米RAM产能、产量、产值、价格及毛利率（2018-2023年）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重点企业（2）纳米RAM产品规格、参数、特点及价格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重点企业（2）纳米RAM产品规格、参数及特点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重点企业（2）纳米RAM产品规格及价格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重点企业（2）纳米RAM产能、产量、产值、价格及毛利率（2018-2023年）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重点企业（3）纳米RAM产品规格、参数、特点及价格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重点企业（3）纳米RAM产品规格、参数及特点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重点企业（3）纳米RAM产品规格及价格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重点企业（3）纳米RAM产能、产量、产值、价格及毛利率（2018-2023年）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重点企业（4）纳米RAM产品规格、参数、特点及价格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重点企业（4）纳米RAM产品规格、参数及特点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重点企业（4）纳米RAM产品规格及价格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重点企业（4）纳米RAM产能、产量、产值、价格及毛利率（2018-2023年）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重点企业（5）纳米RAM产品规格、参数、特点及价格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重点企业（5）纳米RAM产品规格、参数及特点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重点企业（5）纳米RAM产品规格及价格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重点企业（5）纳米RAM产能、产量、产值、价格及毛利率（2018-2023年）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重点企业（6）纳米RAM产品规格、参数、特点及价格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重点企业（6）纳米RAM产品规格、参数及特点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重点企业（6）纳米RAM产品规格及价格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重点企业（6）纳米RAM产能、产量、产值、价格及毛利率（2018-2023年）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重点企业（7）纳米RAM产品规格、参数、特点及价格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重点企业（7）纳米RAM产品规格、参数及特点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重点企业（7）纳米RAM产品规格及价格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重点企业（7）纳米RAM产能、产量、产值、价格及毛利率（2018-2023年）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重点企业（8）纳米RAM产品规格、参数、特点及价格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重点企业（8）纳米RAM产品规格、参数及特点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重点企业（8）纳米RAM产品规格及价格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重点企业（8）纳米RAM产能、产量、产值、价格及毛利率（2018-2023年）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重点企业（9）纳米RAM产品规格、参数、特点及价格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重点企业（9）纳米RAM产品规格、参数及特点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重点企业（9）纳米RAM产品规格及价格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重点企业（9）纳米RAM产能、产量、产值、价格及毛利率（2018-2023年）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重点企业（10）纳米RAM产品规格、参数、特点及价格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重点企业（10）纳米RAM产品规格、参数及特点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重点企业（10）纳米RAM产品规格及价格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重点企业（10）纳米RAM产能、产量、产值、价格及毛利率（2018-2023年）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不同类型纳米RAM产量、价格、产值及市场份额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全球市场不同类型纳米RAM产量、产值及市场份额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全球市场纳米RAM不同类型纳米RAM产量及市场份额（2018-2023年）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全球市场不同类型纳米RAM产值、市场份额（2018-2023年）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全球市场不同类型纳米RAM价格走势（2018-2023年）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中国市场纳米RAM主要分类产量、产值及市场份额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中国市场纳米RAM主要分类产量及市场份额及（2018-2023年）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中国市场纳米RAM主要分类产值、市场份额（2018-2023年）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中国市场纳米RAM主要分类价格走势（2018-2023年）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纳米RAM上游原料及下游主要应用领域分析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纳米RAM产业链分析</w:t>
      </w:r>
      <w:r>
        <w:rPr>
          <w:rFonts w:hint="eastAsia"/>
        </w:rPr>
        <w:br/>
      </w:r>
      <w:r>
        <w:rPr>
          <w:rFonts w:hint="eastAsia"/>
        </w:rPr>
        <w:t>　　7.2 纳米RAM产业上游供应分析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全球市场纳米RAM下游主要应用领域消费量、市场份额及增长率（2018-2023年）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中国市场纳米RAM主要应用领域消费量、市场份额及增长率（2018-2023年）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中国市场纳米RAM产量、消费量、进出口分析及未来趋势（2018-2023年）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中国市场纳米RAM产量、消费量、进出口分析及未来趋势（2018-2023年）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中国市场纳米RAM进出口贸易趋势</w:t>
      </w:r>
      <w:r>
        <w:rPr>
          <w:rFonts w:hint="eastAsia"/>
        </w:rPr>
        <w:br/>
      </w:r>
      <w:r>
        <w:rPr>
          <w:rFonts w:hint="eastAsia"/>
        </w:rPr>
        <w:t>　　8.3 中国市场纳米RAM主要进口来源</w:t>
      </w:r>
      <w:r>
        <w:rPr>
          <w:rFonts w:hint="eastAsia"/>
        </w:rPr>
        <w:br/>
      </w:r>
      <w:r>
        <w:rPr>
          <w:rFonts w:hint="eastAsia"/>
        </w:rPr>
        <w:t>　　8.4 中国市场纳米RAM主要出口目的地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中国市场纳米RAM主要地区分布</w:t>
      </w:r>
      <w:r>
        <w:rPr>
          <w:rFonts w:hint="eastAsia"/>
        </w:rPr>
        <w:br/>
      </w:r>
      <w:r>
        <w:rPr>
          <w:rFonts w:hint="eastAsia"/>
        </w:rPr>
        <w:t>　　9.1 中国纳米RAM生产地区分布</w:t>
      </w:r>
      <w:r>
        <w:rPr>
          <w:rFonts w:hint="eastAsia"/>
        </w:rPr>
        <w:br/>
      </w:r>
      <w:r>
        <w:rPr>
          <w:rFonts w:hint="eastAsia"/>
        </w:rPr>
        <w:t>　　9.2 中国纳米RAM消费地区分布</w:t>
      </w:r>
      <w:r>
        <w:rPr>
          <w:rFonts w:hint="eastAsia"/>
        </w:rPr>
        <w:br/>
      </w:r>
      <w:r>
        <w:rPr>
          <w:rFonts w:hint="eastAsia"/>
        </w:rPr>
        <w:t>　　9.3 中国纳米RAM市场集中度及发展趋势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纳米RAM技术及相关行业技术发展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纳米RAM销售渠道分析及建议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国内市场纳米RAM销售渠道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国内市场纳米RAM未来销售模式及销售渠道的趋势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企业海外纳米RAM销售渠道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欧美日等地区纳米RAM销售渠道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欧美日等地区纳米RAM未来销售模式及销售渠道的趋势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纳米RAM销售/营销策略建议</w:t>
      </w:r>
      <w:r>
        <w:rPr>
          <w:rFonts w:hint="eastAsia"/>
        </w:rPr>
        <w:br/>
      </w:r>
      <w:r>
        <w:rPr>
          <w:rFonts w:hint="eastAsia"/>
        </w:rPr>
        <w:t>　　　　12.3.1 纳米RAM产品市场定位及目标消费者分析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纳米RAM产品图片</w:t>
      </w:r>
      <w:r>
        <w:rPr>
          <w:rFonts w:hint="eastAsia"/>
        </w:rPr>
        <w:br/>
      </w:r>
      <w:r>
        <w:rPr>
          <w:rFonts w:hint="eastAsia"/>
        </w:rPr>
        <w:t>　　表 纳米RAM产品分类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2024年全球不同种类纳米RAM产量市场份额</w:t>
      </w:r>
      <w:r>
        <w:rPr>
          <w:rFonts w:hint="eastAsia"/>
        </w:rPr>
        <w:br/>
      </w:r>
      <w:r>
        <w:rPr>
          <w:rFonts w:hint="eastAsia"/>
        </w:rPr>
        <w:t>　　表 不同种类纳米RAM价格列表及趋势（2018-2023年）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陶瓷产品图片</w:t>
      </w:r>
      <w:r>
        <w:rPr>
          <w:rFonts w:hint="eastAsia"/>
        </w:rPr>
        <w:br/>
      </w:r>
      <w:r>
        <w:rPr>
          <w:rFonts w:hint="eastAsia"/>
        </w:rPr>
        <w:t>　　图 玻璃产品图片</w:t>
      </w:r>
      <w:r>
        <w:rPr>
          <w:rFonts w:hint="eastAsia"/>
        </w:rPr>
        <w:br/>
      </w:r>
      <w:r>
        <w:rPr>
          <w:rFonts w:hint="eastAsia"/>
        </w:rPr>
        <w:t>　　图 金属产品图片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纳米RAM主要应用领域表</w:t>
      </w:r>
      <w:r>
        <w:rPr>
          <w:rFonts w:hint="eastAsia"/>
        </w:rPr>
        <w:br/>
      </w:r>
      <w:r>
        <w:rPr>
          <w:rFonts w:hint="eastAsia"/>
        </w:rPr>
        <w:t>　　图 全球2023年纳米RAM不同应用领域消费量市场份额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全球市场纳米RAM产量及增长率（2018-2023年）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全球市场纳米RAM产值（万元）及增长率（2018-2023年）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中国市场纳米RAM产量、增长率及发展趋势（2018-2023年）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中国市场纳米RAM产值（万元）、增长率及未来发展趋势（2018-2023年）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全球纳米RAM产能、产量、产能利用率及发展趋势（2018-2023年）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全球纳米RAM产量、表观消费量及发展趋势（2018-2023年）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全球纳米RAM产量、市场需求量及发展趋势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中国纳米RAM产能、产量、产能利用率及发展趋势（2018-2023年）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中国纳米RAM产量、表观消费量及发展趋势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中国纳米RAM产量、市场需求量及发展趋势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全球市场纳米RAM主要厂商2022和2023年产量列表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全球市场纳米RAM主要厂商2022和2023年产量市场份额列表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全球市场纳米RAM主要厂商2023年产量市场份额列表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全球市场纳米RAM主要厂商2022年产量市场份额列表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全球市场纳米RAM主要厂商2022和2023年产值（万元）列表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全球市场纳米RAM主要厂商2022和2023年产值市场份额列表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全球市场纳米RAM主要厂商2023年产值市场份额列表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全球市场纳米RAM主要厂商2022年产值市场份额列表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全球市场纳米RAM主要厂商2022和2023年产品价格列表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中国市场纳米RAM主要厂商2022和2023年产量列表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中国市场纳米RAM主要厂商2022和2023年产量市场份额列表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中国市场纳米RAM主要厂商2023年产量市场份额列表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中国市场纳米RAM主要厂商2022年产量市场份额列表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中国市场纳米RAM主要厂商2022和2023年产值（万元）列表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中国市场纳米RAM主要厂商2022和2023年产值市场份额列表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中国市场纳米RAM主要厂商2023年产值市场份额列表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中国市场纳米RAM主要厂商2022年产值市场份额列表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纳米RAM厂商产地分布及商业化日期</w:t>
      </w:r>
      <w:r>
        <w:rPr>
          <w:rFonts w:hint="eastAsia"/>
        </w:rPr>
        <w:br/>
      </w:r>
      <w:r>
        <w:rPr>
          <w:rFonts w:hint="eastAsia"/>
        </w:rPr>
        <w:t>　　图 纳米RAM全球领先企业SWOT分析</w:t>
      </w:r>
      <w:r>
        <w:rPr>
          <w:rFonts w:hint="eastAsia"/>
        </w:rPr>
        <w:br/>
      </w:r>
      <w:r>
        <w:rPr>
          <w:rFonts w:hint="eastAsia"/>
        </w:rPr>
        <w:t>　　表 纳米RAM中国企业SWOT分析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全球主要地区纳米RAM2018-2023年产量列表</w:t>
      </w:r>
      <w:r>
        <w:rPr>
          <w:rFonts w:hint="eastAsia"/>
        </w:rPr>
        <w:br/>
      </w:r>
      <w:r>
        <w:rPr>
          <w:rFonts w:hint="eastAsia"/>
        </w:rPr>
        <w:t>　　图 全球主要地区纳米RAM2018-2023年产量市场份额列表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全球主要地区纳米RAM2023年产量市场份额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全球主要地区纳米RAM2018-2023年产值（万元）列表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全球主要地区纳米RAM2018-2023年产值市场份额列表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全球主要地区纳米RAM2024年产值市场份额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中国市场纳米RAM2018-2023年产量及增长率</w:t>
      </w:r>
      <w:r>
        <w:rPr>
          <w:rFonts w:hint="eastAsia"/>
        </w:rPr>
        <w:br/>
      </w:r>
      <w:r>
        <w:rPr>
          <w:rFonts w:hint="eastAsia"/>
        </w:rPr>
        <w:t>　　图 中国市场纳米RAM2018-2023年产值（万元）及增长率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美国市场纳米RAM2018-2023年产量及增长率</w:t>
      </w:r>
      <w:r>
        <w:rPr>
          <w:rFonts w:hint="eastAsia"/>
        </w:rPr>
        <w:br/>
      </w:r>
      <w:r>
        <w:rPr>
          <w:rFonts w:hint="eastAsia"/>
        </w:rPr>
        <w:t>　　图 美国市场纳米RAM2018-2023年产值（万元）及增长率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欧洲市场纳米RAM2018-2023年产量及增长率</w:t>
      </w:r>
      <w:r>
        <w:rPr>
          <w:rFonts w:hint="eastAsia"/>
        </w:rPr>
        <w:br/>
      </w:r>
      <w:r>
        <w:rPr>
          <w:rFonts w:hint="eastAsia"/>
        </w:rPr>
        <w:t>　　图 欧洲市场纳米RAM2018-2023年产值（万元）及增长率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日本市场纳米RAM2018-2023年产量及增长率</w:t>
      </w:r>
      <w:r>
        <w:rPr>
          <w:rFonts w:hint="eastAsia"/>
        </w:rPr>
        <w:br/>
      </w:r>
      <w:r>
        <w:rPr>
          <w:rFonts w:hint="eastAsia"/>
        </w:rPr>
        <w:t>　　图 日本市场纳米RAM2018-2023年产值（万元）及增长率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东南亚市场纳米RAM2018-2023年产量及增长率</w:t>
      </w:r>
      <w:r>
        <w:rPr>
          <w:rFonts w:hint="eastAsia"/>
        </w:rPr>
        <w:br/>
      </w:r>
      <w:r>
        <w:rPr>
          <w:rFonts w:hint="eastAsia"/>
        </w:rPr>
        <w:t>　　图 东南亚市场纳米RAM2018-2023年产值（万元）及增长率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印度市场纳米RAM2018-2023年产量及增长率</w:t>
      </w:r>
      <w:r>
        <w:rPr>
          <w:rFonts w:hint="eastAsia"/>
        </w:rPr>
        <w:br/>
      </w:r>
      <w:r>
        <w:rPr>
          <w:rFonts w:hint="eastAsia"/>
        </w:rPr>
        <w:t>　　图 印度市场纳米RAM2018-2023年产值（万元）及增长率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全球主要地区纳米RAM2018-2023年消费量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全球主要地区纳米RAM2018-2023年消费量市场份额列表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全球主要地区纳米RAM2024年消费量市场份额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中国市场纳米RAM2018-2023年消费量、增长率及发展预测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中国市场纳米RAM2024-2030年消费量、增长率及发展预测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欧洲市场纳米RAM2018-2023年消费量、增长率及发展预测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日本市场纳米RAM2018-2023年消费量、增长率及发展预测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东南亚市场纳米RAM2018-2023年消费量、增长率及发展预测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印度市场纳米RAM2018-2023年消费量、增长率及发展预测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重点企业（1）纳米RAM产品规格、参数、特点及价格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重点企业（1）纳米RAM产品规格及价格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重点企业（1）纳米RAM产能、产量、产值（万元）、价格及毛利率（2018-2023年）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重点企业（1）纳米RAM产量全球市场份额（2023年）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重点企业（1）纳米RAM产量全球市场份额（2024年）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重点企业（2）纳米RAM产品规格、参数、特点及价格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重点企业（2）纳米RAM产品规格及价格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重点企业（2）纳米RAM产能、产量、产值（万元）、价格及毛利率（2018-2023年）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重点企业（2）纳米RAM产量全球市场份额（2023年）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重点企业（2）纳米RAM产量全球市场份额（2024年）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重点企业（3）纳米RAM产品规格、参数、特点及价格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重点企业（3）纳米RAM产品规格及价格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重点企业（3）纳米RAM产能、产量、产值（万元）、价格及毛利率（2018-2023年）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重点企业（3）纳米RAM产量全球市场份额（2023年）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重点企业（3）纳米RAM产量全球市场份额（2024年）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重点企业（4）纳米RAM产品规格、参数、特点及价格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重点企业（4）纳米RAM产品规格及价格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重点企业（4）纳米RAM产能、产量、产值（万元）、价格及毛利率（2018-2023年）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重点企业（4）纳米RAM产量全球市场份额（2023年）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重点企业（4）纳米RAM产量全球市场份额（2024年）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重点企业（5）纳米RAM产品规格、参数、特点及价格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重点企业（5）纳米RAM产品规格及价格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重点企业（5）纳米RAM产能、产量、产值（万元）、价格及毛利率（2018-2023年）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重点企业（5）纳米RAM产量全球市场份额（2023年）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重点企业（5）纳米RAM产量全球市场份额（2024年）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重点企业（6）纳米RAM产品规格、参数、特点及价格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重点企业（6）纳米RAM产品规格及价格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重点企业（6）纳米RAM产能、产量、产值（万元）、价格及毛利率（2018-2023年）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重点企业（6）纳米RAM产量全球市场份额（2023年）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重点企业（6）纳米RAM产量全球市场份额（2024年）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重点企业（7）纳米RAM产品规格、参数、特点及价格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重点企业（7）纳米RAM产品规格及价格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重点企业（7）纳米RAM产能、产量、产值（万元）、价格及毛利率（2018-2023年）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重点企业（7）纳米RAM产量全球市场份额（2023年）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重点企业（7）纳米RAM产量全球市场份额（2024年）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重点企业（8）纳米RAM产品规格、参数、特点及价格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重点企业（8）纳米RAM产品规格及价格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重点企业（8）纳米RAM产能、产量、产值（万元）、价格及毛利率（2018-2023年）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重点企业（8）纳米RAM产量全球市场份额（2023年）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重点企业（8）纳米RAM产量全球市场份额（2024年）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重点企业（9）纳米RAM产品规格、参数、特点及价格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重点企业（9）纳米RAM产品规格及价格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重点企业（9）纳米RAM产能、产量、产值（万元）、价格及毛利率（2018-2023年）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重点企业（9）纳米RAM产量全球市场份额（2023年）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重点企业（9）纳米RAM产量全球市场份额（2024年）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重点企业（10）纳米RAM产品规格、参数、特点及价格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重点企业（10）纳米RAM产品规格及价格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重点企业（10）纳米RAM产能、产量、产值（万元）、价格及毛利率（2018-2023年）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重点企业（10）纳米RAM产量全球市场份额（2023年）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重点企业（10）纳米RAM产量全球市场份额（2024年）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全球市场不同类型纳米RAM产量（2018-2023年）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全球市场不同类型纳米RAM产量市场份额（2018-2023年）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全球市场不同类型纳米RAM产值（万元）（2018-2023年）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全球市场不同类型纳米RAM产值市场份额（2018-2023年）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全球市场不同类型纳米RAM价格走势（2018-2023年）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中国市场纳米RAM主要分类产量（2018-2023年）</w:t>
      </w:r>
      <w:r>
        <w:rPr>
          <w:rFonts w:hint="eastAsia"/>
        </w:rPr>
        <w:br/>
      </w:r>
      <w:r>
        <w:rPr>
          <w:rFonts w:hint="eastAsia"/>
        </w:rPr>
        <w:t>　　表 中国市场纳米RAM主要分类产量市场份额（2018-2023年）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中国市场纳米RAM主要分类产值（万元）（2018-2023年）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中国市场纳米RAM主要分类产值市场份额（2018-2023年）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中国市场纳米RAM主要分类价格走势（2018-2023年）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纳米RAM产业链图</w:t>
      </w:r>
      <w:r>
        <w:rPr>
          <w:rFonts w:hint="eastAsia"/>
        </w:rPr>
        <w:br/>
      </w:r>
      <w:r>
        <w:rPr>
          <w:rFonts w:hint="eastAsia"/>
        </w:rPr>
        <w:t>　　表 纳米RAM上游原料供应商及联系方式列表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全球市场纳米RAM主要应用领域消费量（2018-2023年）</w:t>
      </w:r>
      <w:r>
        <w:rPr>
          <w:rFonts w:hint="eastAsia"/>
        </w:rPr>
        <w:br/>
      </w:r>
      <w:r>
        <w:rPr>
          <w:rFonts w:hint="eastAsia"/>
        </w:rPr>
        <w:t>　　表 全球市场纳米RAM主要应用领域消费量市场份额（2018-2023年）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2024年全球市场纳米RAM主要应用领域消费量市场份额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全球市场纳米RAM主要应用领域消费量增长率（2018-2023年）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中国市场纳米RAM主要应用领域消费量（2018-2023年）</w:t>
      </w:r>
      <w:r>
        <w:rPr>
          <w:rFonts w:hint="eastAsia"/>
        </w:rPr>
        <w:br/>
      </w:r>
      <w:r>
        <w:rPr>
          <w:rFonts w:hint="eastAsia"/>
        </w:rPr>
        <w:t>　　表 中国市场纳米RAM主要应用领域消费量市场份额（2018-2023年）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中国市场纳米RAM主要应用领域消费量增长率（2018-2023年）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中国市场纳米RAM产量、消费量、进出口分析及未来趋势（2018-2023年）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53a0cc63274458" w:history="1">
        <w:r>
          <w:rPr>
            <w:rStyle w:val="Hyperlink"/>
          </w:rPr>
          <w:t>2024-2030年全球与中国纳米RAM行业发展深度调研与未来趋势预测报告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53a0cc63274458" w:history="1">
        <w:r>
          <w:rPr>
            <w:rStyle w:val="Hyperlink"/>
          </w:rPr>
          <w:t>https://www.20087.com/2/29/NaMiRAMHangYeQuShiFenXi.html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f207dde0ef4187" w:history="1">
      <w:r>
        <w:rPr>
          <w:rStyle w:val="Hyperlink"/>
        </w:rPr>
        <w:t>2024-2030年全球与中国纳米RAM行业发展深度调研与未来趋势预测报告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NaMiRAMHangYeQuShiFenXi.html" TargetMode="External" Id="R7153a0cc632744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NaMiRAMHangYeQuShiFenXi.html" TargetMode="External" Id="Rfff207dde0ef41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2023-11-08T08:38:00Z</dcterms:created>
  <dcterms:modified xsi:type="dcterms:W3CDTF">2023-11-08T09:38:00Z</dcterms:modified>
  <dc:subject>2024-2030年全球与中国纳米RAM行业发展深度调研与未来趋势预测报告</dc:subject>
  <dc:title>2024-2030年全球与中国纳米RAM行业发展深度调研与未来趋势预测报告</dc:title>
  <cp:keywords>2024-2030年全球与中国纳米RAM行业发展深度调研与未来趋势预测报告</cp:keywords>
  <dc:description>2024-2030年全球与中国纳米RAM行业发展深度调研与未来趋势预测报告</dc:description>
</cp:coreProperties>
</file>