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3800880a41d4" w:history="1">
              <w:r>
                <w:rPr>
                  <w:rStyle w:val="Hyperlink"/>
                </w:rPr>
                <w:t>2025-2031年中国纺织化纤塑料发展现状与行业前景分析报告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3800880a41d4" w:history="1">
              <w:r>
                <w:rPr>
                  <w:rStyle w:val="Hyperlink"/>
                </w:rPr>
                <w:t>2025-2031年中国纺织化纤塑料发展现状与行业前景分析报告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3800880a41d4" w:history="1">
                <w:r>
                  <w:rPr>
                    <w:rStyle w:val="Hyperlink"/>
                  </w:rPr>
                  <w:t>https://www.20087.com/2/39/FangZhiHuaXianSuLiaoShiChangXianZhuangHeQianJing.html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纤塑料是一种将纺织纤维与塑料材料相结合的复合材料，广泛应用于服装、家居装饰、工业滤布等领域。其主要功能是结合了纤维的柔软性和塑料的耐用性，提供了兼具舒适性和功能性的产品。近年来，随着新材料和新技术的应用，纺织化纤塑料的研发和应用取得了长足进步。特别是在功能性面料和智能纺织品领域，其应用范围不断扩大，并且在防水透气、抗菌防臭等方面展现了重要作用。</w:t>
      </w:r>
      <w:r>
        <w:rPr>
          <w:rFonts w:hint="eastAsia"/>
        </w:rPr>
        <w:br/>
      </w:r>
      <w:r>
        <w:rPr>
          <w:rFonts w:hint="eastAsia"/>
        </w:rPr>
        <w:t>　　未来，纺织化纤塑料将在技术创新和应用拓展方面持续进步。一方面，通过改进纤维制造工艺和优化复合材料配方，进一步提高产品的性能和功能性，满足更复杂的应用需求。例如，开发基于纳米纤维和智能纤维的新型复合材料，增强其透气性和抗菌性能。另一方面，随着可持续发展理念的普及，环保材料的应用将成为重要趋势。例如，采用再生纤维和生物基塑料，减少对环境的影响，并探索可降解或易于回收利用的新材料。此外，智能纺织品将成为发展方向，如集成传感和反馈功能的智能面料，能够实时监测人体健康状况或环境变化，提供个性化的解决方案。同时，借助数字孪生技术，可以通过虚拟模型对纺织化纤塑料的性能进行仿真和优化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03800880a41d4" w:history="1">
        <w:r>
          <w:rPr>
            <w:rStyle w:val="Hyperlink"/>
          </w:rPr>
          <w:t>2025-2031年中国纺织化纤塑料发展现状与行业前景分析报告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纺织化纤塑料行业的市场规模、竞争格局及技术发展现状。报告详细梳理了纺织化纤塑料产业链结构、区域分布特征及纺织化纤塑料市场需求变化，重点评估了纺织化纤塑料重点企业的市场表现与战略布局。通过对政策环境、技术创新方向及消费趋势的分析，科学预测了纺织化纤塑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纺织化纤塑料行业概述</w:t>
      </w:r>
      <w:r>
        <w:rPr>
          <w:rFonts w:hint="eastAsia"/>
        </w:rPr>
        <w:br/>
      </w:r>
      <w:r>
        <w:rPr>
          <w:rFonts w:hint="eastAsia"/>
        </w:rPr>
        <w:t>　　第一节 纺织化纤塑料定义与分类</w:t>
      </w:r>
      <w:r>
        <w:rPr>
          <w:rFonts w:hint="eastAsia"/>
        </w:rPr>
        <w:br/>
      </w:r>
      <w:r>
        <w:rPr>
          <w:rFonts w:hint="eastAsia"/>
        </w:rPr>
        <w:t>　　第二节 纺织化纤塑料应用领域</w:t>
      </w:r>
      <w:r>
        <w:rPr>
          <w:rFonts w:hint="eastAsia"/>
        </w:rPr>
        <w:br/>
      </w:r>
      <w:r>
        <w:rPr>
          <w:rFonts w:hint="eastAsia"/>
        </w:rPr>
        <w:t>　　第三节 纺织化纤塑料行业经济指标分析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一、纺织化纤塑料行业赢利性评估</w:t>
      </w:r>
      <w:r>
        <w:rPr>
          <w:rFonts w:hint="eastAsia"/>
        </w:rPr>
        <w:br/>
      </w:r>
      <w:r>
        <w:rPr>
          <w:rFonts w:hint="eastAsia"/>
        </w:rPr>
        <w:t>　　　　二、纺织化纤塑料行业成长速度分析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三、纺织化纤塑料附加值提升空间探讨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四、纺织化纤塑料行业进入壁垒分析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五、纺织化纤塑料行业风险性评估</w:t>
      </w:r>
      <w:r>
        <w:rPr>
          <w:rFonts w:hint="eastAsia"/>
        </w:rPr>
        <w:br/>
      </w:r>
      <w:r>
        <w:rPr>
          <w:rFonts w:hint="eastAsia"/>
        </w:rPr>
        <w:t>　　　　六、纺织化纤塑料行业周期性分析</w:t>
      </w:r>
      <w:r>
        <w:rPr>
          <w:rFonts w:hint="eastAsia"/>
        </w:rPr>
        <w:br/>
      </w:r>
      <w:r>
        <w:rPr>
          <w:rFonts w:hint="eastAsia"/>
        </w:rPr>
        <w:t>　　　　七、纺织化纤塑料行业竞争程度指标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八、纺织化纤塑料行业成熟度综合分析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纺织化纤塑料产业链及经营模式分析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三、纺织化纤塑料销售模式与渠道策略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全球纺织化纤塑料市场发展分析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2024-2025年全球纺织化纤塑料行业发展分析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一、全球纺织化纤塑料行业市场规模与趋势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二、全球纺织化纤塑料行业发展特点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三、全球纺织化纤塑料行业竞争格局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主要国家与地区纺织化纤塑料市场分析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2025-2031年全球纺织化纤塑料行业发展趋势与前景预测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一、纺织化纤塑料行业发展趋势</w:t>
      </w:r>
      <w:r>
        <w:rPr>
          <w:rFonts w:hint="eastAsia"/>
        </w:rPr>
        <w:br/>
      </w:r>
      <w:r>
        <w:rPr>
          <w:rFonts w:hint="eastAsia"/>
        </w:rPr>
        <w:t>　　　　二、纺织化纤塑料行业发展潜力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中国纺织化纤塑料行业市场分析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2024-2025年纺织化纤塑料产能与投资动态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一、国内纺织化纤塑料产能现状与利用效率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二、纺织化纤塑料产能扩张与投资动态分析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纺织化纤塑料行业产量情况分析与趋势预测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一、2019-2024年纺织化纤塑料行业产量与增长趋势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1、2019-2024年纺织化纤塑料产量及增长趋势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2、2019-2024年纺织化纤塑料细分产品产量及份额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二、纺织化纤塑料产量影响因素分析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三、2025-2031年纺织化纤塑料产量预测</w:t>
      </w:r>
      <w:r>
        <w:rPr>
          <w:rFonts w:hint="eastAsia"/>
        </w:rPr>
        <w:br/>
      </w:r>
      <w:r>
        <w:rPr>
          <w:rFonts w:hint="eastAsia"/>
        </w:rPr>
        <w:t>　　第三节 2025-2031年纺织化纤塑料市场需求与销售分析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一、2024-2025年纺织化纤塑料行业需求现状</w:t>
      </w:r>
      <w:r>
        <w:rPr>
          <w:rFonts w:hint="eastAsia"/>
        </w:rPr>
        <w:br/>
      </w:r>
      <w:r>
        <w:rPr>
          <w:rFonts w:hint="eastAsia"/>
        </w:rPr>
        <w:t>　　　　二、纺织化纤塑料客户群体与需求特点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三、2019-2024年纺织化纤塑料行业销售规模分析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四、2025-2031年纺织化纤塑料市场增长潜力与规模预测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中国纺织化纤塑料细分市场分析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一、2024-2025年纺织化纤塑料主要细分产品市场现状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2024-2025年纺织化纤塑料行业技术发展现状及趋势分析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纺织化纤塑料行业技术发展现状分析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国内外纺织化纤塑料行业技术差异与原因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纺织化纤塑料行业技术发展方向、趋势预测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提升纺织化纤塑料行业技术能力策略建议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纺织化纤塑料价格机制与竞争策略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一、2019-2024年纺织化纤塑料市场价格走势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纺织化纤塑料定价策略与方法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2025-2031年纺织化纤塑料价格竞争态势与趋势预测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中国纺织化纤塑料行业重点区域市场研究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2024-2025年重点区域纺织化纤塑料市场发展概况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二、2019-2024年纺织化纤塑料市场需求规模情况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三、2025-2031年纺织化纤塑料行业发展潜力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二、2019-2024年纺织化纤塑料市场需求规模情况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三、2025-2031年纺织化纤塑料行业发展潜力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二、2019-2024年纺织化纤塑料市场需求规模情况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三、2025-2031年纺织化纤塑料行业发展潜力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二、2019-2024年纺织化纤塑料市场需求规模情况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三、2025-2031年纺织化纤塑料行业发展潜力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二、2019-2024年纺织化纤塑料市场需求规模情况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三、2025-2031年纺织化纤塑料行业发展潜力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2019-2024年中国纺织化纤塑料行业进出口情况分析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纺织化纤塑料行业进口规模与来源分析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一、2019-2024年纺织化纤塑料进口规模分析</w:t>
      </w:r>
      <w:r>
        <w:rPr>
          <w:rFonts w:hint="eastAsia"/>
        </w:rPr>
        <w:br/>
      </w:r>
      <w:r>
        <w:rPr>
          <w:rFonts w:hint="eastAsia"/>
        </w:rPr>
        <w:t>　　　　二、纺织化纤塑料主要进口来源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纺织化纤塑料行业出口规模与目的地分析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一、2019-2024年纺织化纤塑料出口规模分析</w:t>
      </w:r>
      <w:r>
        <w:rPr>
          <w:rFonts w:hint="eastAsia"/>
        </w:rPr>
        <w:br/>
      </w:r>
      <w:r>
        <w:rPr>
          <w:rFonts w:hint="eastAsia"/>
        </w:rPr>
        <w:t>　　　　二、纺织化纤塑料主要出口目的地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2019-2024年中国纺织化纤塑料总体规模与财务指标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中国纺织化纤塑料行业总体规模分析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一、纺织化纤塑料企业数量与结构</w:t>
      </w:r>
      <w:r>
        <w:rPr>
          <w:rFonts w:hint="eastAsia"/>
        </w:rPr>
        <w:br/>
      </w:r>
      <w:r>
        <w:rPr>
          <w:rFonts w:hint="eastAsia"/>
        </w:rPr>
        <w:t>　　　　二、纺织化纤塑料从业人员规模</w:t>
      </w:r>
      <w:r>
        <w:rPr>
          <w:rFonts w:hint="eastAsia"/>
        </w:rPr>
        <w:br/>
      </w:r>
      <w:r>
        <w:rPr>
          <w:rFonts w:hint="eastAsia"/>
        </w:rPr>
        <w:t>　　　　三、纺织化纤塑料行业资产状况</w:t>
      </w:r>
      <w:r>
        <w:rPr>
          <w:rFonts w:hint="eastAsia"/>
        </w:rPr>
        <w:br/>
      </w:r>
      <w:r>
        <w:rPr>
          <w:rFonts w:hint="eastAsia"/>
        </w:rPr>
        <w:t>　　第二节 中国纺织化纤塑料行业财务指标总体分析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纺织化纤塑料行业重点企业经营状况分析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纺织化纤塑料重点企业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纺织化纤塑料领先企业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纺织化纤塑料标杆企业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纺织化纤塑料代表企业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纺织化纤塑料龙头企业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纺织化纤塑料重点企业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中国纺织化纤塑料行业竞争格局分析</w:t>
      </w:r>
      <w:r>
        <w:rPr>
          <w:rFonts w:hint="eastAsia"/>
        </w:rPr>
        <w:br/>
      </w:r>
      <w:r>
        <w:rPr>
          <w:rFonts w:hint="eastAsia"/>
        </w:rPr>
        <w:t>　　第一节 纺织化纤塑料行业竞争格局总览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2024-2025年纺织化纤塑料行业竞争力分析</w:t>
      </w:r>
      <w:r>
        <w:rPr>
          <w:rFonts w:hint="eastAsia"/>
        </w:rPr>
        <w:br/>
      </w:r>
      <w:r>
        <w:rPr>
          <w:rFonts w:hint="eastAsia"/>
        </w:rPr>
        <w:t>　　　　一、纺织化纤塑料供应商议价能力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四、纺织化纤塑料替代品威胁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2019-2024年纺织化纤塑料行业企业并购活动分析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2024-2025年纺织化纤塑料行业会展与招投标活动分析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一、纺织化纤塑料行业会展活动及其市场影响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2025年中国纺织化纤塑料企业发展策略分析</w:t>
      </w:r>
      <w:r>
        <w:rPr>
          <w:rFonts w:hint="eastAsia"/>
        </w:rPr>
        <w:br/>
      </w:r>
      <w:r>
        <w:rPr>
          <w:rFonts w:hint="eastAsia"/>
        </w:rPr>
        <w:t>　　第一节 纺织化纤塑料市场策略分析</w:t>
      </w:r>
      <w:r>
        <w:rPr>
          <w:rFonts w:hint="eastAsia"/>
        </w:rPr>
        <w:br/>
      </w:r>
      <w:r>
        <w:rPr>
          <w:rFonts w:hint="eastAsia"/>
        </w:rPr>
        <w:t>　　　　一、纺织化纤塑料市场定位与拓展策略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二、纺织化纤塑料市场细分与目标客户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纺织化纤塑料销售策略分析</w:t>
      </w:r>
      <w:r>
        <w:rPr>
          <w:rFonts w:hint="eastAsia"/>
        </w:rPr>
        <w:br/>
      </w:r>
      <w:r>
        <w:rPr>
          <w:rFonts w:hint="eastAsia"/>
        </w:rPr>
        <w:t>　　　　一、纺织化纤塑料销售渠道与网络建设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提高纺织化纤塑料企业竞争力建议</w:t>
      </w:r>
      <w:r>
        <w:rPr>
          <w:rFonts w:hint="eastAsia"/>
        </w:rPr>
        <w:br/>
      </w:r>
      <w:r>
        <w:rPr>
          <w:rFonts w:hint="eastAsia"/>
        </w:rPr>
        <w:t>　　　　一、纺织化纤塑料技术创新与管理优化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纺织化纤塑料品牌战略思考</w:t>
      </w:r>
      <w:r>
        <w:rPr>
          <w:rFonts w:hint="eastAsia"/>
        </w:rPr>
        <w:br/>
      </w:r>
      <w:r>
        <w:rPr>
          <w:rFonts w:hint="eastAsia"/>
        </w:rPr>
        <w:t>　　　　一、纺织化纤塑料品牌建设与维护</w:t>
      </w:r>
      <w:r>
        <w:rPr>
          <w:rFonts w:hint="eastAsia"/>
        </w:rPr>
        <w:br/>
      </w:r>
      <w:r>
        <w:rPr>
          <w:rFonts w:hint="eastAsia"/>
        </w:rPr>
        <w:t>　　　　二、纺织化纤塑料品牌影响力与市场竞争力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中国纺织化纤塑料行业风险与对策</w:t>
      </w:r>
      <w:r>
        <w:rPr>
          <w:rFonts w:hint="eastAsia"/>
        </w:rPr>
        <w:br/>
      </w:r>
      <w:r>
        <w:rPr>
          <w:rFonts w:hint="eastAsia"/>
        </w:rPr>
        <w:t>　　第一节 纺织化纤塑料行业SWOT分析</w:t>
      </w:r>
      <w:r>
        <w:rPr>
          <w:rFonts w:hint="eastAsia"/>
        </w:rPr>
        <w:br/>
      </w:r>
      <w:r>
        <w:rPr>
          <w:rFonts w:hint="eastAsia"/>
        </w:rPr>
        <w:t>　　　　一、纺织化纤塑料行业优势分析</w:t>
      </w:r>
      <w:r>
        <w:rPr>
          <w:rFonts w:hint="eastAsia"/>
        </w:rPr>
        <w:br/>
      </w:r>
      <w:r>
        <w:rPr>
          <w:rFonts w:hint="eastAsia"/>
        </w:rPr>
        <w:t>　　　　二、纺织化纤塑料行业劣势分析</w:t>
      </w:r>
      <w:r>
        <w:rPr>
          <w:rFonts w:hint="eastAsia"/>
        </w:rPr>
        <w:br/>
      </w:r>
      <w:r>
        <w:rPr>
          <w:rFonts w:hint="eastAsia"/>
        </w:rPr>
        <w:t>　　　　三、纺织化纤塑料市场机会探索</w:t>
      </w:r>
      <w:r>
        <w:rPr>
          <w:rFonts w:hint="eastAsia"/>
        </w:rPr>
        <w:br/>
      </w:r>
      <w:r>
        <w:rPr>
          <w:rFonts w:hint="eastAsia"/>
        </w:rPr>
        <w:t>　　　　四、纺织化纤塑料市场威胁评估</w:t>
      </w:r>
      <w:r>
        <w:rPr>
          <w:rFonts w:hint="eastAsia"/>
        </w:rPr>
        <w:br/>
      </w:r>
      <w:r>
        <w:rPr>
          <w:rFonts w:hint="eastAsia"/>
        </w:rPr>
        <w:t>　　第二节 纺织化纤塑料行业风险及对策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2025-2031年中国纺织化纤塑料行业前景与发展趋势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纺织化纤塑料行业发展环境分析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2025-2031年纺织化纤塑料行业发展趋势与方向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一、纺织化纤塑料行业发展方向预测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二、纺织化纤塑料发展趋势分析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2025-2031年纺织化纤塑料行业发展潜力与机遇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一、纺织化纤塑料市场发展潜力评估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二、纺织化纤塑料新兴市场与机遇探索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纺织化纤塑料行业研究结论与建议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中⋅智⋅林－纺织化纤塑料行业发展建议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纺织化纤塑料行业历程</w:t>
      </w:r>
      <w:r>
        <w:rPr>
          <w:rFonts w:hint="eastAsia"/>
        </w:rPr>
        <w:br/>
      </w:r>
      <w:r>
        <w:rPr>
          <w:rFonts w:hint="eastAsia"/>
        </w:rPr>
        <w:t>　　图表 纺织化纤塑料行业生命周期</w:t>
      </w:r>
      <w:r>
        <w:rPr>
          <w:rFonts w:hint="eastAsia"/>
        </w:rPr>
        <w:br/>
      </w:r>
      <w:r>
        <w:rPr>
          <w:rFonts w:hint="eastAsia"/>
        </w:rPr>
        <w:t>　　图表 纺织化纤塑料行业产业链分析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2019-2024年纺织化纤塑料行业市场容量分析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2025年中国纺织化纤塑料行业需求领域分布格局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2025年中国纺织化纤塑料进口国家及地区分析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2025年中国纺织化纤塑料出口国家及地区分析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2019-2024年中国纺织化纤塑料行业企业平均规模情况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**地区纺织化纤塑料市场规模及增长情况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**地区纺织化纤塑料行业市场需求情况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**地区纺织化纤塑料市场规模及增长情况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**地区纺织化纤塑料行业市场需求情况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**地区纺织化纤塑料市场规模及增长情况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**地区纺织化纤塑料行业市场需求情况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**地区纺织化纤塑料市场规模及增长情况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**地区纺织化纤塑料行业市场需求情况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纺织化纤塑料重点企业（二）经营情况分析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纺织化纤塑料重点企业（二）主要经济指标情况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纺织化纤塑料重点企业（三）成长能力情况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2025-2031年中国纺织化纤塑料行业产能预测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2025-2031年中国纺织化纤塑料行业产量预测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2025-2031年中国纺织化纤塑料市场需求量预测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2025-2031年中国纺织化纤塑料行业供需平衡预测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2025-2031年中国纺织化纤塑料行业市场容量预测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2025-2031年中国纺织化纤塑料行业市场规模预测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2025年中国纺织化纤塑料市场前景分析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2025年中国纺织化纤塑料发展趋势预测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3800880a41d4" w:history="1">
        <w:r>
          <w:rPr>
            <w:rStyle w:val="Hyperlink"/>
          </w:rPr>
          <w:t>2025-2031年中国纺织化纤塑料发展现状与行业前景分析报告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3800880a41d4" w:history="1">
        <w:r>
          <w:rPr>
            <w:rStyle w:val="Hyperlink"/>
          </w:rPr>
          <w:t>https://www.20087.com/2/39/FangZhiHuaXianSuLiaoShiChangXianZhuangHeQianJing.html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热点：纺织化纤塑料是什么、纺织化纤原料、化纤纺织品、纺织化纤原料名称表、纺织塑料件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9b573cae84d14" w:history="1">
      <w:r>
        <w:rPr>
          <w:rStyle w:val="Hyperlink"/>
        </w:rPr>
        <w:t>2025-2031年中国纺织化纤塑料发展现状与行业前景分析报告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angZhiHuaXianSuLiaoShiChangXianZhuangHeQianJing.html" TargetMode="External" Id="Rc3a03800880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angZhiHuaXianSuLiaoShiChangXianZhuangHeQianJing.html" TargetMode="External" Id="Rafd9b573cae8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2025-02-16T05:31:59Z</dcterms:created>
  <dcterms:modified xsi:type="dcterms:W3CDTF">2025-02-16T06:31:59Z</dcterms:modified>
  <dc:subject>2025-2031年中国纺织化纤塑料发展现状与行业前景分析报告</dc:subject>
  <dc:title>2025-2031年中国纺织化纤塑料发展现状与行业前景分析报告</dc:title>
  <cp:keywords>2025-2031年中国纺织化纤塑料发展现状与行业前景分析报告</cp:keywords>
  <dc:description>2025-2031年中国纺织化纤塑料发展现状与行业前景分析报告</dc:description>
</cp:coreProperties>
</file>