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6ae6c1bf34aa6" w:history="1">
              <w:r>
                <w:rPr>
                  <w:rStyle w:val="Hyperlink"/>
                </w:rPr>
                <w:t>2026-2032年全球与中国纺织机械轴承发展现状及前景趋势预测报告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6ae6c1bf34aa6" w:history="1">
              <w:r>
                <w:rPr>
                  <w:rStyle w:val="Hyperlink"/>
                </w:rPr>
                <w:t>2026-2032年全球与中国纺织机械轴承发展现状及前景趋势预测报告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6ae6c1bf34aa6" w:history="1">
                <w:r>
                  <w:rPr>
                    <w:rStyle w:val="Hyperlink"/>
                  </w:rPr>
                  <w:t>https://www.20087.com/2/99/FangZhiJiXieZhouChengHangYeQianJingFenXi.html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轴承是纺织装备中支撑旋转部件、降低摩擦损耗并保证运转精度的核心基础零部件，广泛应用于纺纱、织造、化纤及印染等全流程设备中。随着全球纺织产业向高速化、自动化及绿色化方向深度转型，纺织机械轴承面临着前所未有的性能挑战。现代纺织机械的转速不断提升，且生产环境往往伴随着高温、高湿、飞花及粉尘，这对轴承的密封性、抗污染能力及长寿命提出了严苛要求。为应对这些复杂工况，行业正加速采用特种陶瓷球、高性能工程塑料及特殊表面涂层等先进材料，并结合优化的内部游隙设计与自润滑技术，大幅提升了轴承在极端环境下的运转平稳性与使用寿命。同时，具备低噪音、低振动特性的精密轴承，已成为提升高端纺织装备整体品质的关键支撑。</w:t>
      </w:r>
      <w:r>
        <w:rPr>
          <w:rFonts w:hint="eastAsia"/>
        </w:rPr>
        <w:br/>
      </w:r>
      <w:r>
        <w:rPr>
          <w:rFonts w:hint="eastAsia"/>
        </w:rPr>
        <w:t>　　未来，纺织机械轴承将顺应智能制造与工业物联网的浪潮，向高度集成化、智能化及低碳化方向全面演进。市场调研网认为，一方面，随着纺织工厂数字化车间的建设，轴承将不再仅仅是机械支撑件，而是深度集成微型传感器与通信模块，实现对转速、温度、振动及润滑状态的实时在线监测。这种具备故障预测与健康管理（PHM）能力的智能轴承，将为纺织设备的预测性维护提供底层数据，大幅降低意外停机风险。另一方面，在“双碳”目标的驱动下，轴承行业将加速引入长寿命免维护设计与可降解润滑材料，显著降低纺织机械的全生命周期能耗与维护成本。此外，针对新型纺织工艺（如碳纤维纺丝、超细纤维织造）的特殊需求，定制化、高精度轴承的研发将成为行业技术突破的核心方向，推动纺织机械轴承向高附加值与智能化方向稳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d6ae6c1bf34aa6" w:history="1">
        <w:r>
          <w:rPr>
            <w:rStyle w:val="Hyperlink"/>
          </w:rPr>
          <w:t>2026-2032年全球与中国纺织机械轴承发展现状及前景趋势预测报告</w:t>
        </w:r>
      </w:hyperlink>
      <w:r>
        <w:rPr>
          <w:rFonts w:hint="eastAsia"/>
        </w:rPr>
        <w:t>》，2025年纺织机械轴承行业市场规模达 亿元，预计2032年市场规模将达 亿元，期间年均复合增长率（CAGR）达 %。报告基于国家统计局及相关协会的详实数据，结合长期监测的一手资料，全面分析了纺织机械轴承行业的市场规模、需求变化、产业链动态及区域发展格局。报告重点解读了纺织机械轴承行业竞争态势与重点企业的市场表现，并通过科学研判行业趋势与前景，揭示了纺织机械轴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按产品类型细分，全球纺织机械轴承市场规模2021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专用轴承</w:t>
      </w:r>
      <w:r>
        <w:rPr>
          <w:rFonts w:hint="eastAsia"/>
        </w:rPr>
        <w:br/>
      </w:r>
      <w:r>
        <w:rPr>
          <w:rFonts w:hint="eastAsia"/>
        </w:rPr>
        <w:t>　　　　1.3.3 通用标准轴承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按材料细分，全球纺织机械轴承市场规模2021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全钢轴承</w:t>
      </w:r>
      <w:r>
        <w:rPr>
          <w:rFonts w:hint="eastAsia"/>
        </w:rPr>
        <w:br/>
      </w:r>
      <w:r>
        <w:rPr>
          <w:rFonts w:hint="eastAsia"/>
        </w:rPr>
        <w:t>　　　　1.4.3 混合陶瓷轴承</w:t>
      </w:r>
      <w:r>
        <w:rPr>
          <w:rFonts w:hint="eastAsia"/>
        </w:rPr>
        <w:br/>
      </w:r>
      <w:r>
        <w:rPr>
          <w:rFonts w:hint="eastAsia"/>
        </w:rPr>
        <w:t>　　　　1.4.4 复合材料轴承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按应用细分，全球纺织机械轴承市场规模2021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纺纱机械</w:t>
      </w:r>
      <w:r>
        <w:rPr>
          <w:rFonts w:hint="eastAsia"/>
        </w:rPr>
        <w:br/>
      </w:r>
      <w:r>
        <w:rPr>
          <w:rFonts w:hint="eastAsia"/>
        </w:rPr>
        <w:t>　　　　1.5.3 加弹与化纤机械</w:t>
      </w:r>
      <w:r>
        <w:rPr>
          <w:rFonts w:hint="eastAsia"/>
        </w:rPr>
        <w:br/>
      </w:r>
      <w:r>
        <w:rPr>
          <w:rFonts w:hint="eastAsia"/>
        </w:rPr>
        <w:t>　　　　1.5.4 织造机械</w:t>
      </w:r>
      <w:r>
        <w:rPr>
          <w:rFonts w:hint="eastAsia"/>
        </w:rPr>
        <w:br/>
      </w:r>
      <w:r>
        <w:rPr>
          <w:rFonts w:hint="eastAsia"/>
        </w:rPr>
        <w:t>　　　　1.5.5 针织机械</w:t>
      </w:r>
      <w:r>
        <w:rPr>
          <w:rFonts w:hint="eastAsia"/>
        </w:rPr>
        <w:br/>
      </w:r>
      <w:r>
        <w:rPr>
          <w:rFonts w:hint="eastAsia"/>
        </w:rPr>
        <w:t>　　　　1.5.6 染整与印花机械</w:t>
      </w:r>
      <w:r>
        <w:rPr>
          <w:rFonts w:hint="eastAsia"/>
        </w:rPr>
        <w:br/>
      </w:r>
      <w:r>
        <w:rPr>
          <w:rFonts w:hint="eastAsia"/>
        </w:rPr>
        <w:t>　　　　1.5.7 非织造布机械</w:t>
      </w:r>
      <w:r>
        <w:rPr>
          <w:rFonts w:hint="eastAsia"/>
        </w:rPr>
        <w:br/>
      </w:r>
      <w:r>
        <w:rPr>
          <w:rFonts w:hint="eastAsia"/>
        </w:rPr>
        <w:t>　　　　1.5.8 其他纺织设备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纺织机械轴承行业发展总体概况</w:t>
      </w:r>
      <w:r>
        <w:rPr>
          <w:rFonts w:hint="eastAsia"/>
        </w:rPr>
        <w:br/>
      </w:r>
      <w:r>
        <w:rPr>
          <w:rFonts w:hint="eastAsia"/>
        </w:rPr>
        <w:t>　　　　1.6.2 纺织机械轴承行业发展主要特点</w:t>
      </w:r>
      <w:r>
        <w:rPr>
          <w:rFonts w:hint="eastAsia"/>
        </w:rPr>
        <w:br/>
      </w:r>
      <w:r>
        <w:rPr>
          <w:rFonts w:hint="eastAsia"/>
        </w:rPr>
        <w:t>　　　　1.6.3 纺织机械轴承行业发展影响因素</w:t>
      </w:r>
      <w:r>
        <w:rPr>
          <w:rFonts w:hint="eastAsia"/>
        </w:rPr>
        <w:br/>
      </w:r>
      <w:r>
        <w:rPr>
          <w:rFonts w:hint="eastAsia"/>
        </w:rPr>
        <w:t>　　　　1.6.3 .1 纺织机械轴承有利因素</w:t>
      </w:r>
      <w:r>
        <w:rPr>
          <w:rFonts w:hint="eastAsia"/>
        </w:rPr>
        <w:br/>
      </w:r>
      <w:r>
        <w:rPr>
          <w:rFonts w:hint="eastAsia"/>
        </w:rPr>
        <w:t>　　　　1.6.3 .2 纺织机械轴承不利因素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全球市场，近三年纺织机械轴承主要企业占有率及排名（按销量）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纺织机械轴承主要企业在国际市场占有率（按销量，2023-2026）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2025年纺织机械轴承主要企业在国际市场排名（按销量）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全球市场主要企业纺织机械轴承销量（2023-2026）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全球市场，近三年纺织机械轴承主要企业占有率及排名（按收入）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纺织机械轴承主要企业在国际市场占有率（按收入，2023-2026）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2025年纺织机械轴承主要企业在国际市场排名（按收入）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全球市场主要企业纺织机械轴承销售收入（2023-2026）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全球市场主要企业纺织机械轴承销售价格（2023-2026）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中国市场，近三年纺织机械轴承主要企业占有率及排名（按销量）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纺织机械轴承主要企业在中国市场占有率（按销量，2023-2026）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2025年纺织机械轴承主要企业在中国市场排名（按销量）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中国市场主要企业纺织机械轴承销量（2023-2026）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中国市场，近三年纺织机械轴承主要企业占有率及排名（按收入）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纺织机械轴承主要企业在中国市场占有率（按收入，2023-2026）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2025年纺织机械轴承主要企业在中国市场排名（按收入）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中国市场主要企业纺织机械轴承销售收入（2023-2026）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全球主要厂商纺织机械轴承总部及产地分布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全球主要厂商成立时间及纺织机械轴承商业化日期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全球主要厂商纺织机械轴承产品类型及应用</w:t>
      </w:r>
      <w:r>
        <w:rPr>
          <w:rFonts w:hint="eastAsia"/>
        </w:rPr>
        <w:br/>
      </w:r>
      <w:r>
        <w:rPr>
          <w:rFonts w:hint="eastAsia"/>
        </w:rPr>
        <w:t>　　2.9 纺织机械轴承行业集中度、竞争程度分析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纺织机械轴承行业集中度分析：2025年全球Top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全球纺织机械轴承第一梯队、第二梯队和第三梯队生产商（品牌）及市场份额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全球纺织机械轴承总体规模分析</w:t>
      </w:r>
      <w:r>
        <w:rPr>
          <w:rFonts w:hint="eastAsia"/>
        </w:rPr>
        <w:br/>
      </w:r>
      <w:r>
        <w:rPr>
          <w:rFonts w:hint="eastAsia"/>
        </w:rPr>
        <w:t>　　3.1 全球纺织机械轴承供需现状及预测（2021-2032）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全球纺织机械轴承产能、产量、产能利用率及发展趋势（2021-2032）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全球纺织机械轴承产量、需求量及发展趋势（2021-2032）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全球主要地区纺织机械轴承产量及发展趋势（2021-2032）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全球主要地区纺织机械轴承产量（2021-2026）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全球主要地区纺织机械轴承产量（2027-2032）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全球主要地区纺织机械轴承产量市场份额（2021-2032）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中国纺织机械轴承供需现状及预测（2021-2032）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中国纺织机械轴承产能、产量、产能利用率及发展趋势（2021-2032）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中国纺织机械轴承产量、市场需求量及发展趋势（2021-2032）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中国市场纺织机械轴承进出口（2021-2032）</w:t>
      </w:r>
      <w:r>
        <w:rPr>
          <w:rFonts w:hint="eastAsia"/>
        </w:rPr>
        <w:br/>
      </w:r>
      <w:r>
        <w:rPr>
          <w:rFonts w:hint="eastAsia"/>
        </w:rPr>
        <w:t>　　3.4 全球纺织机械轴承销量及销售额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全球市场纺织机械轴承销售额（2021-2032）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全球市场纺织机械轴承销量（2021-2032）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全球市场纺织机械轴承价格趋势（2021-2032）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全球纺织机械轴承主要地区分析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全球主要地区纺织机械轴承市场规模分析：2021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全球主要地区纺织机械轴承销售收入及市场份额（2021-2026）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全球主要地区纺织机械轴承销售收入预测（2027-2032）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全球主要地区纺织机械轴承销量分析：2021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全球主要地区纺织机械轴承销量及市场份额（2021-2026）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全球主要地区纺织机械轴承销量及市场份额预测（2027-2032）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北美市场纺织机械轴承销量、收入及增长率（2021-2032）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欧洲市场纺织机械轴承销量、收入及增长率（2021-2032）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中国市场纺织机械轴承销量、收入及增长率（2021-2032）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日本市场纺织机械轴承销量、收入及增长率（2021-2032）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东南亚市场纺织机械轴承销量、收入及增长率（2021-2032）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印度市场纺织机械轴承销量、收入及增长率（2021-2032）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南美市场纺织机械轴承销量、收入及增长率（2021-2032）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中东市场纺织机械轴承销量、收入及增长率（2021-2032）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不同产品类型纺织机械轴承分析</w:t>
      </w:r>
      <w:r>
        <w:rPr>
          <w:rFonts w:hint="eastAsia"/>
        </w:rPr>
        <w:br/>
      </w:r>
      <w:r>
        <w:rPr>
          <w:rFonts w:hint="eastAsia"/>
        </w:rPr>
        <w:t>　　6.1 全球不同产品类型纺织机械轴承销量（2021-2032）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全球不同产品类型纺织机械轴承销量及市场份额（2021-2026）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全球不同产品类型纺织机械轴承销量预测（2027-2032）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全球不同产品类型纺织机械轴承收入（2021-2032）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全球不同产品类型纺织机械轴承收入及市场份额（2021-2026）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全球不同产品类型纺织机械轴承收入预测（2027-2032）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全球不同产品类型纺织机械轴承价格走势（2021-2032）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中国不同产品类型纺织机械轴承销量（2021-2032）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中国不同产品类型纺织机械轴承销量及市场份额（2021-2026）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中国不同产品类型纺织机械轴承销量预测（2027-2032）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中国不同产品类型纺织机械轴承收入（2021-2032）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中国不同产品类型纺织机械轴承收入及市场份额（2021-2026）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中国不同产品类型纺织机械轴承收入预测（2027-2032）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不同应用纺织机械轴承分析</w:t>
      </w:r>
      <w:r>
        <w:rPr>
          <w:rFonts w:hint="eastAsia"/>
        </w:rPr>
        <w:br/>
      </w:r>
      <w:r>
        <w:rPr>
          <w:rFonts w:hint="eastAsia"/>
        </w:rPr>
        <w:t>　　7.1 全球不同应用纺织机械轴承销量（2021-2032）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全球不同应用纺织机械轴承销量及市场份额（2021-2026）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全球不同应用纺织机械轴承销量预测（2027-2032）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全球不同应用纺织机械轴承收入（2021-2032）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全球不同应用纺织机械轴承收入及市场份额（2021-2026）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全球不同应用纺织机械轴承收入预测（2027-2032）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全球不同应用纺织机械轴承价格走势（2021-2032）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中国不同应用纺织机械轴承销量（2021-2032）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中国不同应用纺织机械轴承销量及市场份额（2021-2026）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中国不同应用纺织机械轴承销量预测（2027-2032）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中国不同应用纺织机械轴承收入（2021-2032）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中国不同应用纺织机械轴承收入及市场份额（2021-2026）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中国不同应用纺织机械轴承收入预测（2027-2032）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纺织机械轴承行业发展趋势</w:t>
      </w:r>
      <w:r>
        <w:rPr>
          <w:rFonts w:hint="eastAsia"/>
        </w:rPr>
        <w:br/>
      </w:r>
      <w:r>
        <w:rPr>
          <w:rFonts w:hint="eastAsia"/>
        </w:rPr>
        <w:t>　　8.2 纺织机械轴承行业主要驱动因素</w:t>
      </w:r>
      <w:r>
        <w:rPr>
          <w:rFonts w:hint="eastAsia"/>
        </w:rPr>
        <w:br/>
      </w:r>
      <w:r>
        <w:rPr>
          <w:rFonts w:hint="eastAsia"/>
        </w:rPr>
        <w:t>　　8.3 纺织机械轴承中国企业SWOT分析</w:t>
      </w:r>
      <w:r>
        <w:rPr>
          <w:rFonts w:hint="eastAsia"/>
        </w:rPr>
        <w:br/>
      </w:r>
      <w:r>
        <w:rPr>
          <w:rFonts w:hint="eastAsia"/>
        </w:rPr>
        <w:t>　　8.4 中国纺织机械轴承行业政策环境分析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纺织机械轴承行业产业链简介</w:t>
      </w:r>
      <w:r>
        <w:rPr>
          <w:rFonts w:hint="eastAsia"/>
        </w:rPr>
        <w:br/>
      </w:r>
      <w:r>
        <w:rPr>
          <w:rFonts w:hint="eastAsia"/>
        </w:rPr>
        <w:t>　　　　9.1.1 纺织机械轴承行业供应链分析</w:t>
      </w:r>
      <w:r>
        <w:rPr>
          <w:rFonts w:hint="eastAsia"/>
        </w:rPr>
        <w:br/>
      </w:r>
      <w:r>
        <w:rPr>
          <w:rFonts w:hint="eastAsia"/>
        </w:rPr>
        <w:t>　　　　9.1.2 纺织机械轴承主要原料及供应情况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纺织机械轴承行业采购模式</w:t>
      </w:r>
      <w:r>
        <w:rPr>
          <w:rFonts w:hint="eastAsia"/>
        </w:rPr>
        <w:br/>
      </w:r>
      <w:r>
        <w:rPr>
          <w:rFonts w:hint="eastAsia"/>
        </w:rPr>
        <w:t>　　9.3 纺织机械轴承行业生产模式</w:t>
      </w:r>
      <w:r>
        <w:rPr>
          <w:rFonts w:hint="eastAsia"/>
        </w:rPr>
        <w:br/>
      </w:r>
      <w:r>
        <w:rPr>
          <w:rFonts w:hint="eastAsia"/>
        </w:rPr>
        <w:t>　　9.4 纺织机械轴承行业销售模式及销售渠道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按产品类型细分，全球纺织机械轴承市场规模2021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按材料细分，全球纺织机械轴承市场规模2021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按应用细分，全球纺织机械轴承市场规模（CAGR）2021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纺织机械轴承行业发展主要特点</w:t>
      </w:r>
      <w:r>
        <w:rPr>
          <w:rFonts w:hint="eastAsia"/>
        </w:rPr>
        <w:br/>
      </w:r>
      <w:r>
        <w:rPr>
          <w:rFonts w:hint="eastAsia"/>
        </w:rPr>
        <w:t>　　表 5： 纺织机械轴承行业发展有利因素分析</w:t>
      </w:r>
      <w:r>
        <w:rPr>
          <w:rFonts w:hint="eastAsia"/>
        </w:rPr>
        <w:br/>
      </w:r>
      <w:r>
        <w:rPr>
          <w:rFonts w:hint="eastAsia"/>
        </w:rPr>
        <w:t>　　表 6： 纺织机械轴承行业发展不利因素分析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进入纺织机械轴承行业壁垒</w:t>
      </w:r>
      <w:r>
        <w:rPr>
          <w:rFonts w:hint="eastAsia"/>
        </w:rPr>
        <w:br/>
      </w:r>
      <w:r>
        <w:rPr>
          <w:rFonts w:hint="eastAsia"/>
        </w:rPr>
        <w:t>　　表 8： 纺织机械轴承主要企业在国际市场占有率（按销量，2023-2026）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2025年纺织机械轴承主要企业在国际市场排名（按销量）&amp;（千个）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全球市场主要企业纺织机械轴承销量（2023-2026）&amp;（千个）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纺织机械轴承主要企业在国际市场占有率（按收入，2023-2026）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2025年纺织机械轴承主要企业在国际市场排名（按收入）&amp;（万元）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全球市场主要企业纺织机械轴承销售收入（2023-2026）&amp;（万元）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全球市场主要企业纺织机械轴承销售价格（2023-2026）&amp;（元/个）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纺织机械轴承主要企业在中国市场占有率（按销量，2023-2026）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2025年纺织机械轴承主要企业在中国市场排名（按销量）&amp;（千个）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中国市场主要企业纺织机械轴承销量（2023-2026）&amp;（千个）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纺织机械轴承主要企业在中国市场占有率（按收入，2023-2026）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2025年纺织机械轴承主要企业在中国市场排名（按收入）&amp;（万元）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中国市场主要企业纺织机械轴承销售收入（2023-2026）&amp;（万元）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全球主要厂商纺织机械轴承总部及产地分布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全球主要厂商成立时间及纺织机械轴承商业化日期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全球主要厂商纺织机械轴承产品类型及应用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2025年全球纺织机械轴承主要厂商市场地位（第一梯队、第二梯队和第三梯队）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全球纺织机械轴承市场投资、并购等现状分析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全球主要地区纺织机械轴承产量增速（CAGR）：（2021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全球主要地区纺织机械轴承产量（2021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全球主要地区纺织机械轴承产量（2021-2026）&amp;（千个）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全球主要地区纺织机械轴承产量（2027-2032）&amp;（千个）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全球主要地区纺织机械轴承产量市场份额（2021-2026）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全球主要地区纺织机械轴承产量市场份额（2027-2032）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中国市场纺织机械轴承产量、销量、进出口（2021-2026）&amp;（千个）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中国市场纺织机械轴承产量、销量、进出口预测（2027-2032）&amp;（千个）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全球主要地区纺织机械轴承销售收入增速：（2021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全球主要地区纺织机械轴承销售收入（2021-2026）&amp;（万元）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全球主要地区纺织机械轴承销售收入市场份额（2021-2026）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全球主要地区纺织机械轴承收入（2027-2032）&amp;（万元）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全球主要地区纺织机械轴承收入市场份额（2027-2032）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全球主要地区纺织机械轴承销量（千个）：2021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全球主要地区纺织机械轴承销量（2021-2026）&amp;（千个）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全球主要地区纺织机械轴承销量市场份额（2021-2026）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全球主要地区纺织机械轴承销量（2027-2032）&amp;（千个）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全球主要地区纺织机械轴承销量份额（2027-2032）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纺织机械轴承生产基地、销售区域、竞争对手及市场地位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全球不同产品类型纺织机械轴承销量（2021-2026）&amp;（千个）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全球不同产品类型纺织机械轴承销量市场份额（2021-2026）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全球不同产品类型纺织机械轴承销量预测（2027-2032）&amp;（千个）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全球市场不同产品类型纺织机械轴承销量市场份额预测（2027-2032）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全球不同产品类型纺织机械轴承收入（2021-2026）&amp;（万元）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全球不同产品类型纺织机械轴承收入市场份额（2021-2026）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全球不同产品类型纺织机械轴承收入预测（2027-2032）&amp;（万元）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全球不同产品类型纺织机械轴承收入市场份额预测（2027-2032）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中国不同产品类型纺织机械轴承销量（2021-2026）&amp;（千个）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193： 中国不同产品类型纺织机械轴承销量市场份额（2021-2026）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中国不同产品类型纺织机械轴承销量预测（2027-2032）&amp;（千个）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195： 全球市场不同产品类型纺织机械轴承销量市场份额预测（2027-2032）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中国不同产品类型纺织机械轴承收入（2021-2026）&amp;（万元）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中国不同产品类型纺织机械轴承收入市场份额（2021-2026）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中国不同产品类型纺织机械轴承收入预测（2027-2032）&amp;（万元）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中国不同产品类型纺织机械轴承收入市场份额预测（2027-2032）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全球不同应用纺织机械轴承销量（2021-2026）&amp;（千个）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201： 全球不同应用纺织机械轴承销量市场份额（2021-2026）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全球不同应用纺织机械轴承销量预测（2027-2032）&amp;（千个）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203： 全球市场不同应用纺织机械轴承销量市场份额预测（2027-2032）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全球不同应用纺织机械轴承收入（2021-2026）&amp;（万元）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全球不同应用纺织机械轴承收入市场份额（2021-2026）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全球不同应用纺织机械轴承收入预测（2027-2032）&amp;（万元）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全球不同应用纺织机械轴承收入市场份额预测（2027-2032）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中国不同应用纺织机械轴承销量（2021-2026）&amp;（千个）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209： 中国不同应用纺织机械轴承销量市场份额（2021-2026）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中国不同应用纺织机械轴承销量预测（2027-2032）&amp;（千个）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211： 中国市场不同应用纺织机械轴承销量市场份额预测（2027-2032）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中国不同应用纺织机械轴承收入（2021-2026）&amp;（万元）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中国不同应用纺织机械轴承收入市场份额（2021-2026）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中国不同应用纺织机械轴承收入预测（2027-2032）&amp;（万元）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中国不同应用纺织机械轴承收入市场份额预测（2027-2032）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纺织机械轴承行业发展趋势</w:t>
      </w:r>
      <w:r>
        <w:rPr>
          <w:rFonts w:hint="eastAsia"/>
        </w:rPr>
        <w:br/>
      </w:r>
      <w:r>
        <w:rPr>
          <w:rFonts w:hint="eastAsia"/>
        </w:rPr>
        <w:t>　　表 217： 纺织机械轴承行业主要驱动因素</w:t>
      </w:r>
      <w:r>
        <w:rPr>
          <w:rFonts w:hint="eastAsia"/>
        </w:rPr>
        <w:br/>
      </w:r>
      <w:r>
        <w:rPr>
          <w:rFonts w:hint="eastAsia"/>
        </w:rPr>
        <w:t>　　表 218： 纺织机械轴承行业供应链分析</w:t>
      </w:r>
      <w:r>
        <w:rPr>
          <w:rFonts w:hint="eastAsia"/>
        </w:rPr>
        <w:br/>
      </w:r>
      <w:r>
        <w:rPr>
          <w:rFonts w:hint="eastAsia"/>
        </w:rPr>
        <w:t>　　表 219： 纺织机械轴承上游原料供应商</w:t>
      </w:r>
      <w:r>
        <w:rPr>
          <w:rFonts w:hint="eastAsia"/>
        </w:rPr>
        <w:br/>
      </w:r>
      <w:r>
        <w:rPr>
          <w:rFonts w:hint="eastAsia"/>
        </w:rPr>
        <w:t>　　表 220： 纺织机械轴承主要地区不同应用客户分析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221： 纺织机械轴承典型经销商</w:t>
      </w:r>
      <w:r>
        <w:rPr>
          <w:rFonts w:hint="eastAsia"/>
        </w:rPr>
        <w:br/>
      </w:r>
      <w:r>
        <w:rPr>
          <w:rFonts w:hint="eastAsia"/>
        </w:rPr>
        <w:t>　　表 222： 研究范围</w:t>
      </w:r>
      <w:r>
        <w:rPr>
          <w:rFonts w:hint="eastAsia"/>
        </w:rPr>
        <w:br/>
      </w:r>
      <w:r>
        <w:rPr>
          <w:rFonts w:hint="eastAsia"/>
        </w:rPr>
        <w:t>　　表 223：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纺织机械轴承产品图片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全球不同产品类型纺织机械轴承销售额2021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全球不同产品类型纺织机械轴承市场份额2025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专用轴承产品图片</w:t>
      </w:r>
      <w:r>
        <w:rPr>
          <w:rFonts w:hint="eastAsia"/>
        </w:rPr>
        <w:br/>
      </w:r>
      <w:r>
        <w:rPr>
          <w:rFonts w:hint="eastAsia"/>
        </w:rPr>
        <w:t>　　图 5： 通用标准轴承产品图片</w:t>
      </w:r>
      <w:r>
        <w:rPr>
          <w:rFonts w:hint="eastAsia"/>
        </w:rPr>
        <w:br/>
      </w:r>
      <w:r>
        <w:rPr>
          <w:rFonts w:hint="eastAsia"/>
        </w:rPr>
        <w:t>　　图 6： 全球不同材料纺织机械轴承销售额2021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全球不同材料纺织机械轴承市场份额2025 &amp; 2032</w:t>
      </w:r>
      <w:r>
        <w:rPr>
          <w:rFonts w:hint="eastAsia"/>
        </w:rPr>
        <w:br/>
      </w:r>
      <w:r>
        <w:rPr>
          <w:rFonts w:hint="eastAsia"/>
        </w:rPr>
        <w:t>　　图 8： 全钢轴承产品图片</w:t>
      </w:r>
      <w:r>
        <w:rPr>
          <w:rFonts w:hint="eastAsia"/>
        </w:rPr>
        <w:br/>
      </w:r>
      <w:r>
        <w:rPr>
          <w:rFonts w:hint="eastAsia"/>
        </w:rPr>
        <w:t>　　图 9： 混合陶瓷轴承产品图片</w:t>
      </w:r>
      <w:r>
        <w:rPr>
          <w:rFonts w:hint="eastAsia"/>
        </w:rPr>
        <w:br/>
      </w:r>
      <w:r>
        <w:rPr>
          <w:rFonts w:hint="eastAsia"/>
        </w:rPr>
        <w:t>　　图 10： 复合材料轴承产品图片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全球不同应用纺织机械轴承市场份额2025 &amp; 2032</w:t>
      </w:r>
      <w:r>
        <w:rPr>
          <w:rFonts w:hint="eastAsia"/>
        </w:rPr>
        <w:br/>
      </w:r>
      <w:r>
        <w:rPr>
          <w:rFonts w:hint="eastAsia"/>
        </w:rPr>
        <w:t>　　图 13： 纺纱机械</w:t>
      </w:r>
      <w:r>
        <w:rPr>
          <w:rFonts w:hint="eastAsia"/>
        </w:rPr>
        <w:br/>
      </w:r>
      <w:r>
        <w:rPr>
          <w:rFonts w:hint="eastAsia"/>
        </w:rPr>
        <w:t>　　图 14： 加弹与化纤机械</w:t>
      </w:r>
      <w:r>
        <w:rPr>
          <w:rFonts w:hint="eastAsia"/>
        </w:rPr>
        <w:br/>
      </w:r>
      <w:r>
        <w:rPr>
          <w:rFonts w:hint="eastAsia"/>
        </w:rPr>
        <w:t>　　图 15： 织造机械</w:t>
      </w:r>
      <w:r>
        <w:rPr>
          <w:rFonts w:hint="eastAsia"/>
        </w:rPr>
        <w:br/>
      </w:r>
      <w:r>
        <w:rPr>
          <w:rFonts w:hint="eastAsia"/>
        </w:rPr>
        <w:t>　　图 16： 针织机械</w:t>
      </w:r>
      <w:r>
        <w:rPr>
          <w:rFonts w:hint="eastAsia"/>
        </w:rPr>
        <w:br/>
      </w:r>
      <w:r>
        <w:rPr>
          <w:rFonts w:hint="eastAsia"/>
        </w:rPr>
        <w:t>　　图 17： 染整与印花机械</w:t>
      </w:r>
      <w:r>
        <w:rPr>
          <w:rFonts w:hint="eastAsia"/>
        </w:rPr>
        <w:br/>
      </w:r>
      <w:r>
        <w:rPr>
          <w:rFonts w:hint="eastAsia"/>
        </w:rPr>
        <w:t>　　图 18： 非织造布机械</w:t>
      </w:r>
      <w:r>
        <w:rPr>
          <w:rFonts w:hint="eastAsia"/>
        </w:rPr>
        <w:br/>
      </w:r>
      <w:r>
        <w:rPr>
          <w:rFonts w:hint="eastAsia"/>
        </w:rPr>
        <w:t>　　图 19： 其他纺织设备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2025年全球前五大生产商纺织机械轴承市场份额</w:t>
      </w:r>
      <w:r>
        <w:rPr>
          <w:rFonts w:hint="eastAsia"/>
        </w:rPr>
        <w:br/>
      </w:r>
      <w:r>
        <w:rPr>
          <w:rFonts w:hint="eastAsia"/>
        </w:rPr>
        <w:t>　　图 21： 2025年全球纺织机械轴承第一梯队、第二梯队和第三梯队厂商及市场份额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全球纺织机械轴承产能、产量、产能利用率及发展趋势（2021-2032）&amp;（千个）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全球纺织机械轴承产量、需求量及发展趋势（2021-2032）&amp;（千个）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全球主要地区纺织机械轴承产量市场份额（2021-2032）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中国纺织机械轴承产能、产量、产能利用率及发展趋势（2021-2032）&amp;（千个）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中国纺织机械轴承产量、市场需求量及发展趋势（2021-2032）&amp;（千个）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全球纺织机械轴承市场销售额及增长率：（2021-2032）&amp;（万元）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全球市场纺织机械轴承市场规模：2021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全球市场纺织机械轴承销量及增长率（2021-2032）&amp;（千个）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全球市场纺织机械轴承价格趋势（2021-2032）&amp;（元/个）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全球主要地区纺织机械轴承销售收入（2021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全球主要地区纺织机械轴承销售收入市场份额（2021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北美市场纺织机械轴承销量及增长率（2021-2032）&amp;（千个）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北美市场纺织机械轴承收入及增长率（2021-2032）&amp;（万元）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欧洲市场纺织机械轴承销量及增长率（2021-2032）&amp;（千个）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欧洲市场纺织机械轴承收入及增长率（2021-2032）&amp;（万元）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中国市场纺织机械轴承销量及增长率（2021-2032）&amp;（千个）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中国市场纺织机械轴承收入及增长率（2021-2032）&amp;（万元）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日本市场纺织机械轴承销量及增长率（2021-2032）&amp;（千个）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日本市场纺织机械轴承收入及增长率（2021-2032）&amp;（万元）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东南亚市场纺织机械轴承销量及增长率（2021-2032）&amp;（千个）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东南亚市场纺织机械轴承收入及增长率（2021-2032）&amp;（万元）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印度市场纺织机械轴承销量及增长率（2021-2032）&amp;（千个）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印度市场纺织机械轴承收入及增长率（2021-2032）&amp;（万元）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南美市场纺织机械轴承销量及增长率（2021-2032）&amp;（千个）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南美市场纺织机械轴承收入及增长率（2021-2032）&amp;（万元）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中东市场纺织机械轴承销量及增长率（2021-2032）&amp;（千个）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中东市场纺织机械轴承收入及增长率（2021-2032）&amp;（万元）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全球不同产品类型纺织机械轴承价格走势（2021-2032）&amp;（元/个）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全球不同应用纺织机械轴承价格走势（2021-2032）&amp;（元/个）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纺织机械轴承中国企业SWOT分析</w:t>
      </w:r>
      <w:r>
        <w:rPr>
          <w:rFonts w:hint="eastAsia"/>
        </w:rPr>
        <w:br/>
      </w:r>
      <w:r>
        <w:rPr>
          <w:rFonts w:hint="eastAsia"/>
        </w:rPr>
        <w:t>　　图 52： 纺织机械轴承产业链</w:t>
      </w:r>
      <w:r>
        <w:rPr>
          <w:rFonts w:hint="eastAsia"/>
        </w:rPr>
        <w:br/>
      </w:r>
      <w:r>
        <w:rPr>
          <w:rFonts w:hint="eastAsia"/>
        </w:rPr>
        <w:t>　　图 53： 纺织机械轴承行业采购模式分析</w:t>
      </w:r>
      <w:r>
        <w:rPr>
          <w:rFonts w:hint="eastAsia"/>
        </w:rPr>
        <w:br/>
      </w:r>
      <w:r>
        <w:rPr>
          <w:rFonts w:hint="eastAsia"/>
        </w:rPr>
        <w:t>　　图 54： 纺织机械轴承行业生产模式</w:t>
      </w:r>
      <w:r>
        <w:rPr>
          <w:rFonts w:hint="eastAsia"/>
        </w:rPr>
        <w:br/>
      </w:r>
      <w:r>
        <w:rPr>
          <w:rFonts w:hint="eastAsia"/>
        </w:rPr>
        <w:t>　　图 55： 纺织机械轴承行业销售模式分析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6ae6c1bf34aa6" w:history="1">
        <w:r>
          <w:rPr>
            <w:rStyle w:val="Hyperlink"/>
          </w:rPr>
          <w:t>2026-2032年全球与中国纺织机械轴承发展现状及前景趋势预测报告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6ae6c1bf34aa6" w:history="1">
        <w:r>
          <w:rPr>
            <w:rStyle w:val="Hyperlink"/>
          </w:rPr>
          <w:t>https://www.20087.com/2/99/FangZhiJiXieZhouChengHangYeQianJingFenXi.html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热点：纺织机械轴承升温标准规范、纺织机械轴承图片、纺织机械轴承厂家排名、纺织厂轴承、纺纱机轴承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63b9773994605" w:history="1">
      <w:r>
        <w:rPr>
          <w:rStyle w:val="Hyperlink"/>
        </w:rPr>
        <w:t>2026-2032年全球与中国纺织机械轴承发展现状及前景趋势预测报告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angZhiJiXieZhouChengHangYeQianJingFenXi.html" TargetMode="External" Id="R20d6ae6c1bf3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angZhiJiXieZhouChengHangYeQianJingFenXi.html" TargetMode="External" Id="R90863b977399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2026-06-27T06:40:22Z</dcterms:created>
  <dcterms:modified xsi:type="dcterms:W3CDTF">2026-06-27T07:40:22Z</dcterms:modified>
  <dc:subject>2026-2032年全球与中国纺织机械轴承发展现状及前景趋势预测报告</dc:subject>
  <dc:title>2026-2032年全球与中国纺织机械轴承发展现状及前景趋势预测报告</dc:title>
  <cp:keywords>2026-2032年全球与中国纺织机械轴承发展现状及前景趋势预测报告</cp:keywords>
  <dc:description>2026-2032年全球与中国纺织机械轴承发展现状及前景趋势预测报告</dc:description>
</cp:coreProperties>
</file>