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02922d154a67" w:history="1">
              <w:r>
                <w:rPr>
                  <w:rStyle w:val="Hyperlink"/>
                </w:rPr>
                <w:t>2025-2031年中国自动数粒仪行业现状与市场前景报告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02922d154a67" w:history="1">
              <w:r>
                <w:rPr>
                  <w:rStyle w:val="Hyperlink"/>
                </w:rPr>
                <w:t>2025-2031年中国自动数粒仪行业现状与市场前景报告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202922d154a67" w:history="1">
                <w:r>
                  <w:rPr>
                    <w:rStyle w:val="Hyperlink"/>
                  </w:rPr>
                  <w:t>https://www.20087.com/2/09/ZiDongShuLiYiHangYeQianJing.html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数粒仪作为精密计数设备，广泛应用于制药、食品、电子元器件及化工等行业，主要用于对颗粒状、丸状或小型固体物料进行高速、高精度计数。目前，自动数粒仪普遍采用光电传感、图像识别与机械振动协同控制等技术路径，以实现对不同形状、尺寸和材质颗粒的稳定识别与计数。近年来，随着GMP（药品生产质量管理规范）等法规对生产过程可追溯性与洁净度要求的提升，自动数粒仪在制药包装线中的渗透率大幅提高。同时，自动数粒仪企业持续优化振动盘结构、提升传感器灵敏度，并加强人机交互界面设计，以适应多品种、小批量的柔性生产需求。然而，面对异形颗粒、透明物料或高反光表面等特殊对象，现有设备仍存在计数误差率偏高、调试复杂等问题，制约了其在高端制造场景中的进一步推广。</w:t>
      </w:r>
      <w:r>
        <w:rPr>
          <w:rFonts w:hint="eastAsia"/>
        </w:rPr>
        <w:br/>
      </w:r>
      <w:r>
        <w:rPr>
          <w:rFonts w:hint="eastAsia"/>
        </w:rPr>
        <w:t>　　未来，自动数粒仪将朝着更高精度、更强适应性与更广集成能力的方向演进。一方面，设备将更加注重对复杂物料的识别能力，通过多模态传感融合与自适应算法优化，提升在非标准颗粒计数场景下的鲁棒性；另一方面，自动数粒仪将深度嵌入智能产线体系，与上游供料系统、下游包装设备实现数据互通与协同控制，形成闭环反馈机制，从而提升整体生产效率与质量一致性。此外，随着全球对药品包装安全性和防伪追溯要求的持续升级，自动数粒仪有望集成批次信息记录、异常剔除与远程监控等功能，成为合规性生产的关键节点设备。在新兴市场如东南亚与拉美地区，随着本地制药与食品工业的规范化发展，自动数粒仪亦将获得新的增长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3202922d154a67" w:history="1">
        <w:r>
          <w:rPr>
            <w:rStyle w:val="Hyperlink"/>
          </w:rPr>
          <w:t>2025-2031年中国自动数粒仪行业现状与市场前景报告</w:t>
        </w:r>
      </w:hyperlink>
      <w:r>
        <w:rPr>
          <w:rFonts w:hint="eastAsia"/>
        </w:rPr>
        <w:t>深入分析了市场规模、需求及价格等关键因素，对自动数粒仪产业链的现状进行了剖析，并科学地预测了自动数粒仪市场前景与发展趋势。通过自动数粒仪细分市场的调研和对重点企业的深入研究，全面揭示了自动数粒仪行业的竞争格局、市场集中度以及品牌影响力。同时，自动数粒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自动数粒仪行业概述</w:t>
      </w:r>
      <w:r>
        <w:rPr>
          <w:rFonts w:hint="eastAsia"/>
        </w:rPr>
        <w:br/>
      </w:r>
      <w:r>
        <w:rPr>
          <w:rFonts w:hint="eastAsia"/>
        </w:rPr>
        <w:t>　　第一节 自动数粒仪定义与分类</w:t>
      </w:r>
      <w:r>
        <w:rPr>
          <w:rFonts w:hint="eastAsia"/>
        </w:rPr>
        <w:br/>
      </w:r>
      <w:r>
        <w:rPr>
          <w:rFonts w:hint="eastAsia"/>
        </w:rPr>
        <w:t>　　第二节 自动数粒仪应用领域</w:t>
      </w:r>
      <w:r>
        <w:rPr>
          <w:rFonts w:hint="eastAsia"/>
        </w:rPr>
        <w:br/>
      </w:r>
      <w:r>
        <w:rPr>
          <w:rFonts w:hint="eastAsia"/>
        </w:rPr>
        <w:t>　　第三节 自动数粒仪行业经济指标分析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自动数粒仪产业链及经营模式分析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三、自动数粒仪销售模式及销售渠道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全球自动数粒仪市场发展综述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2019-2024年全球自动数粒仪市场规模与趋势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主要国家与地区自动数粒仪市场分析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2025-2031年全球自动数粒仪行业发展趋势与前景预测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中国自动数粒仪行业市场分析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2024-2025年自动数粒仪产能与投资动态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一、国内自动数粒仪产能及利用情况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二、自动数粒仪产能扩张与投资动态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2025-2031年自动数粒仪行业产量统计与趋势预测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一、2019-2024年自动数粒仪行业产量数据统计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1、2019-2024年自动数粒仪产量及增长趋势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2、2019-2024年自动数粒仪细分产品产量及份额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二、影响自动数粒仪产量的关键因素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三、2025-2031年自动数粒仪产量预测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2025-2031年自动数粒仪市场需求与销售分析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一、2024-2025年自动数粒仪行业需求现状</w:t>
      </w:r>
      <w:r>
        <w:rPr>
          <w:rFonts w:hint="eastAsia"/>
        </w:rPr>
        <w:br/>
      </w:r>
      <w:r>
        <w:rPr>
          <w:rFonts w:hint="eastAsia"/>
        </w:rPr>
        <w:t>　　　　二、自动数粒仪客户群体与需求特点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三、2019-2024年自动数粒仪行业销售规模分析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四、2025-2031年自动数粒仪市场增长潜力与规模预测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中国自动数粒仪细分市场与下游应用领域分析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自动数粒仪细分市场分析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一、2024-2025年自动数粒仪主要细分产品市场现状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自动数粒仪下游应用与客户群体分析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一、2024-2025年自动数粒仪各应用领域市场现状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2024-2025年自动数粒仪行业技术发展现状及趋势分析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自动数粒仪行业技术发展现状分析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国内外自动数粒仪行业技术差异与原因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自动数粒仪行业技术发展方向、趋势预测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提升自动数粒仪行业技术能力策略建议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自动数粒仪价格机制与竞争策略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一、2019-2024年自动数粒仪市场价格走势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自动数粒仪定价策略与方法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2025-2031年自动数粒仪价格竞争态势与趋势预测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中国自动数粒仪行业重点区域市场研究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2024-2025年重点区域自动数粒仪市场发展概况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二、2019-2024年自动数粒仪市场需求规模情况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三、2025-2031年自动数粒仪行业发展潜力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二、2019-2024年自动数粒仪市场需求规模情况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三、2025-2031年自动数粒仪行业发展潜力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二、2019-2024年自动数粒仪市场需求规模情况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三、2025-2031年自动数粒仪行业发展潜力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二、2019-2024年自动数粒仪市场需求规模情况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三、2025-2031年自动数粒仪行业发展潜力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二、2019-2024年自动数粒仪市场需求规模情况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三、2025-2031年自动数粒仪行业发展潜力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2019-2024年中国自动数粒仪行业进出口情况分析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自动数粒仪行业进口情况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一、2019-2024年自动数粒仪进口规模及增长情况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二、自动数粒仪主要进口来源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自动数粒仪行业出口情况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一、2019-2024年自动数粒仪出口规模及增长情况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二、自动数粒仪主要出口目的地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2019-2024年中国自动数粒仪行业总体发展与财务状况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2019-2024年中国自动数粒仪行业规模情况</w:t>
      </w:r>
      <w:r>
        <w:rPr>
          <w:rFonts w:hint="eastAsia"/>
        </w:rPr>
        <w:br/>
      </w:r>
      <w:r>
        <w:rPr>
          <w:rFonts w:hint="eastAsia"/>
        </w:rPr>
        <w:t>　　　　一、自动数粒仪行业企业数量规模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二、自动数粒仪行业从业人员规模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三、自动数粒仪行业市场敏感性分析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2019-2024年中国自动数粒仪行业财务能力分析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一、自动数粒仪行业盈利能力</w:t>
      </w:r>
      <w:r>
        <w:rPr>
          <w:rFonts w:hint="eastAsia"/>
        </w:rPr>
        <w:br/>
      </w:r>
      <w:r>
        <w:rPr>
          <w:rFonts w:hint="eastAsia"/>
        </w:rPr>
        <w:t>　　　　二、自动数粒仪行业偿债能力</w:t>
      </w:r>
      <w:r>
        <w:rPr>
          <w:rFonts w:hint="eastAsia"/>
        </w:rPr>
        <w:br/>
      </w:r>
      <w:r>
        <w:rPr>
          <w:rFonts w:hint="eastAsia"/>
        </w:rPr>
        <w:t>　　　　三、自动数粒仪行业营运能力</w:t>
      </w:r>
      <w:r>
        <w:rPr>
          <w:rFonts w:hint="eastAsia"/>
        </w:rPr>
        <w:br/>
      </w:r>
      <w:r>
        <w:rPr>
          <w:rFonts w:hint="eastAsia"/>
        </w:rPr>
        <w:t>　　　　四、自动数粒仪行业发展能力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自动数粒仪行业重点企业调研分析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二、企业自动数粒仪业务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中国自动数粒仪行业竞争格局分析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自动数粒仪行业竞争格局总览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2024-2025年自动数粒仪行业竞争力分析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2019-2024年自动数粒仪行业企业并购活动分析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2024-2025年自动数粒仪行业会展与招投标活动分析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一、自动数粒仪行业会展活动及其市场影响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2025年中国自动数粒仪企业发展企业发展策略与建议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自动数粒仪销售模式与渠道策略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自动数粒仪品牌与市场推广策略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自动数粒仪研发投入与技术创新能力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自动数粒仪合作联盟与资源整合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中国自动数粒仪行业风险与对策</w:t>
      </w:r>
      <w:r>
        <w:rPr>
          <w:rFonts w:hint="eastAsia"/>
        </w:rPr>
        <w:br/>
      </w:r>
      <w:r>
        <w:rPr>
          <w:rFonts w:hint="eastAsia"/>
        </w:rPr>
        <w:t>　　第一节 自动数粒仪行业SWOT分析</w:t>
      </w:r>
      <w:r>
        <w:rPr>
          <w:rFonts w:hint="eastAsia"/>
        </w:rPr>
        <w:br/>
      </w:r>
      <w:r>
        <w:rPr>
          <w:rFonts w:hint="eastAsia"/>
        </w:rPr>
        <w:t>　　　　一、自动数粒仪行业优势</w:t>
      </w:r>
      <w:r>
        <w:rPr>
          <w:rFonts w:hint="eastAsia"/>
        </w:rPr>
        <w:br/>
      </w:r>
      <w:r>
        <w:rPr>
          <w:rFonts w:hint="eastAsia"/>
        </w:rPr>
        <w:t>　　　　二、自动数粒仪行业劣势</w:t>
      </w:r>
      <w:r>
        <w:rPr>
          <w:rFonts w:hint="eastAsia"/>
        </w:rPr>
        <w:br/>
      </w:r>
      <w:r>
        <w:rPr>
          <w:rFonts w:hint="eastAsia"/>
        </w:rPr>
        <w:t>　　　　三、自动数粒仪市场机会</w:t>
      </w:r>
      <w:r>
        <w:rPr>
          <w:rFonts w:hint="eastAsia"/>
        </w:rPr>
        <w:br/>
      </w:r>
      <w:r>
        <w:rPr>
          <w:rFonts w:hint="eastAsia"/>
        </w:rPr>
        <w:t>　　　　四、自动数粒仪市场威胁</w:t>
      </w:r>
      <w:r>
        <w:rPr>
          <w:rFonts w:hint="eastAsia"/>
        </w:rPr>
        <w:br/>
      </w:r>
      <w:r>
        <w:rPr>
          <w:rFonts w:hint="eastAsia"/>
        </w:rPr>
        <w:t>　　第二节 自动数粒仪行业风险及对策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2025-2031年中国自动数粒仪行业前景与发展趋势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2024-2025年自动数粒仪行业发展环境分析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一、自动数粒仪行业主管部门与监管体制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二、自动数粒仪行业主要法律法规及政策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三、自动数粒仪行业标准与质量监管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2025-2031年自动数粒仪行业发展趋势与方向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2025-2031年自动数粒仪行业发展潜力与机遇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自动数粒仪行业研究结论与建议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[~中~智~林]自动数粒仪行业发展建议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自动数粒仪行业类别</w:t>
      </w:r>
      <w:r>
        <w:rPr>
          <w:rFonts w:hint="eastAsia"/>
        </w:rPr>
        <w:br/>
      </w:r>
      <w:r>
        <w:rPr>
          <w:rFonts w:hint="eastAsia"/>
        </w:rPr>
        <w:t>　　图表 自动数粒仪行业产业链调研</w:t>
      </w:r>
      <w:r>
        <w:rPr>
          <w:rFonts w:hint="eastAsia"/>
        </w:rPr>
        <w:br/>
      </w:r>
      <w:r>
        <w:rPr>
          <w:rFonts w:hint="eastAsia"/>
        </w:rPr>
        <w:t>　　图表 自动数粒仪行业现状</w:t>
      </w:r>
      <w:r>
        <w:rPr>
          <w:rFonts w:hint="eastAsia"/>
        </w:rPr>
        <w:br/>
      </w:r>
      <w:r>
        <w:rPr>
          <w:rFonts w:hint="eastAsia"/>
        </w:rPr>
        <w:t>　　图表 自动数粒仪行业标准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2025年中国自动数粒仪行业产能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2019-2024年中国自动数粒仪行业产量统计</w:t>
      </w:r>
      <w:r>
        <w:rPr>
          <w:rFonts w:hint="eastAsia"/>
        </w:rPr>
        <w:br/>
      </w:r>
      <w:r>
        <w:rPr>
          <w:rFonts w:hint="eastAsia"/>
        </w:rPr>
        <w:t>　　图表 自动数粒仪行业动态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2019-2024年中国自动数粒仪市场需求量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2025年中国自动数粒仪行业需求区域调研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2019-2024年中国自动数粒仪行情</w:t>
      </w:r>
      <w:r>
        <w:rPr>
          <w:rFonts w:hint="eastAsia"/>
        </w:rPr>
        <w:br/>
      </w:r>
      <w:r>
        <w:rPr>
          <w:rFonts w:hint="eastAsia"/>
        </w:rPr>
        <w:t>　　图表 2019-2024年中国自动数粒仪价格走势图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2019-2024年中国自动数粒仪进口统计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2019-2024年中国自动数粒仪出口统计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2019-2024年中国自动数粒仪行业企业数量统计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**地区自动数粒仪市场规模</w:t>
      </w:r>
      <w:r>
        <w:rPr>
          <w:rFonts w:hint="eastAsia"/>
        </w:rPr>
        <w:br/>
      </w:r>
      <w:r>
        <w:rPr>
          <w:rFonts w:hint="eastAsia"/>
        </w:rPr>
        <w:t>　　图表 **地区自动数粒仪行业市场需求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**地区自动数粒仪市场调研</w:t>
      </w:r>
      <w:r>
        <w:rPr>
          <w:rFonts w:hint="eastAsia"/>
        </w:rPr>
        <w:br/>
      </w:r>
      <w:r>
        <w:rPr>
          <w:rFonts w:hint="eastAsia"/>
        </w:rPr>
        <w:t>　　图表 **地区自动数粒仪行业市场需求分析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**地区自动数粒仪市场规模</w:t>
      </w:r>
      <w:r>
        <w:rPr>
          <w:rFonts w:hint="eastAsia"/>
        </w:rPr>
        <w:br/>
      </w:r>
      <w:r>
        <w:rPr>
          <w:rFonts w:hint="eastAsia"/>
        </w:rPr>
        <w:t>　　图表 **地区自动数粒仪行业市场需求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**地区自动数粒仪市场调研</w:t>
      </w:r>
      <w:r>
        <w:rPr>
          <w:rFonts w:hint="eastAsia"/>
        </w:rPr>
        <w:br/>
      </w:r>
      <w:r>
        <w:rPr>
          <w:rFonts w:hint="eastAsia"/>
        </w:rPr>
        <w:t>　　图表 **地区自动数粒仪行业市场需求分析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自动数粒仪行业竞争对手分析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自动数粒仪重点企业（三）成长能力情况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2025-2031年中国自动数粒仪市场需求预测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2025-2031年中国自动数粒仪行业市场规模预测</w:t>
      </w:r>
      <w:r>
        <w:rPr>
          <w:rFonts w:hint="eastAsia"/>
        </w:rPr>
        <w:br/>
      </w:r>
      <w:r>
        <w:rPr>
          <w:rFonts w:hint="eastAsia"/>
        </w:rPr>
        <w:t>　　图表 自动数粒仪行业准入条件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2025年中国自动数粒仪市场前景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2025-2031年中国自动数粒仪行业发展趋势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02922d154a67" w:history="1">
        <w:r>
          <w:rPr>
            <w:rStyle w:val="Hyperlink"/>
          </w:rPr>
          <w:t>2025-2031年中国自动数粒仪行业现状与市场前景报告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202922d154a67" w:history="1">
        <w:r>
          <w:rPr>
            <w:rStyle w:val="Hyperlink"/>
          </w:rPr>
          <w:t>https://www.20087.com/2/09/ZiDongShuLiYiHangYeQianJing.html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891cd6c94e38" w:history="1">
      <w:r>
        <w:rPr>
          <w:rStyle w:val="Hyperlink"/>
        </w:rPr>
        <w:t>2025-2031年中国自动数粒仪行业现状与市场前景报告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iDongShuLiYiHangYeQianJing.html" TargetMode="External" Id="Rd13202922d15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iDongShuLiYiHangYeQianJing.html" TargetMode="External" Id="R5069891cd6c9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2025-10-18T05:39:02Z</dcterms:created>
  <dcterms:modified xsi:type="dcterms:W3CDTF">2025-10-18T06:39:02Z</dcterms:modified>
  <dc:subject>2025-2031年中国自动数粒仪行业现状与市场前景报告</dc:subject>
  <dc:title>2025-2031年中国自动数粒仪行业现状与市场前景报告</dc:title>
  <cp:keywords>2025-2031年中国自动数粒仪行业现状与市场前景报告</cp:keywords>
  <dc:description>2025-2031年中国自动数粒仪行业现状与市场前景报告</dc:description>
</cp:coreProperties>
</file>