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1d0c93ba845fd" w:history="1">
              <w:r>
                <w:rPr>
                  <w:rStyle w:val="Hyperlink"/>
                </w:rPr>
                <w:t>2022-2028年全球与中国自动窗行业调研及趋势分析报告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1d0c93ba845fd" w:history="1">
              <w:r>
                <w:rPr>
                  <w:rStyle w:val="Hyperlink"/>
                </w:rPr>
                <w:t>2022-2028年全球与中国自动窗行业调研及趋势分析报告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41d0c93ba845fd" w:history="1">
                <w:r>
                  <w:rPr>
                    <w:rStyle w:val="Hyperlink"/>
                  </w:rPr>
                  <w:t>https://www.20087.com/2/09/ZiDongChuangHangYeQuShi.html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141d0c93ba845fd" w:history="1">
        <w:r>
          <w:rPr>
            <w:rStyle w:val="Hyperlink"/>
          </w:rPr>
          <w:t>2022-2028年全球与中国自动窗行业调研及趋势分析报告</w:t>
        </w:r>
      </w:hyperlink>
      <w:r>
        <w:rPr>
          <w:rFonts w:hint="eastAsia"/>
        </w:rPr>
        <w:t>》主要分析了自动窗行业的市场规模、自动窗市场供需状况、自动窗市场竞争状况和自动窗主要企业经营情况，同时对自动窗行业的未来发展做出了科学预测。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1d0c93ba845fd" w:history="1">
        <w:r>
          <w:rPr>
            <w:rStyle w:val="Hyperlink"/>
          </w:rPr>
          <w:t>2022-2028年全球与中国自动窗行业调研及趋势分析报告</w:t>
        </w:r>
      </w:hyperlink>
      <w:r>
        <w:rPr>
          <w:rFonts w:hint="eastAsia"/>
        </w:rPr>
        <w:t>》在多年自动窗行业研究的基础上，结合全球及中国自动窗行业市场的发展现状，通过资深研究团队对自动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1d0c93ba845fd" w:history="1">
        <w:r>
          <w:rPr>
            <w:rStyle w:val="Hyperlink"/>
          </w:rPr>
          <w:t>2022-2028年全球与中国自动窗行业调研及趋势分析报告</w:t>
        </w:r>
      </w:hyperlink>
      <w:r>
        <w:rPr>
          <w:rFonts w:hint="eastAsia"/>
        </w:rPr>
        <w:t>》可以帮助投资者准确把握自动窗行业的市场现状，为投资者进行投资作出自动窗行业前景预判，挖掘自动窗行业投资价值，同时提出自动窗行业投资策略、生产策略、营销策略等方面的建议。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不同产品类型自动窗增长趋势2021 VS 2028</w:t>
      </w:r>
      <w:r>
        <w:rPr>
          <w:rFonts w:hint="eastAsia"/>
        </w:rPr>
        <w:br/>
      </w:r>
      <w:r>
        <w:rPr>
          <w:rFonts w:hint="eastAsia"/>
        </w:rPr>
        <w:t>　　　　1.2.2 遥控自动窗</w:t>
      </w:r>
      <w:r>
        <w:rPr>
          <w:rFonts w:hint="eastAsia"/>
        </w:rPr>
        <w:br/>
      </w:r>
      <w:r>
        <w:rPr>
          <w:rFonts w:hint="eastAsia"/>
        </w:rPr>
        <w:t>　　　　1.2.3 无线控制自动窗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从不同应用，自动窗主要包括如下几个方面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住宅领域</w:t>
      </w:r>
      <w:r>
        <w:rPr>
          <w:rFonts w:hint="eastAsia"/>
        </w:rPr>
        <w:br/>
      </w:r>
      <w:r>
        <w:rPr>
          <w:rFonts w:hint="eastAsia"/>
        </w:rPr>
        <w:t>　　　　1.3.2 商业领域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全球自动窗供需现状及预测（2017-2021年）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全球自动窗产能、产量、产能利用率及发展趋势（2017-2021年）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全球自动窗产量、表观消费量及发展趋势（2017-2021年）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中国自动窗供需现状及预测（2017-2021年）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中国自动窗产能、产量、产能利用率及发展趋势（2017-2021年）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中国自动窗产量、表观消费量及发展趋势（2017-2021年）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中国自动窗产量、市场需求量及发展趋势（2017-2021年）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全球市场自动窗主要厂商列表（2017-2021年）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全球市场自动窗主要厂商产量列表（2017-2021年）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全球市场自动窗主要厂商产值列表（2017-2021年）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2022年全球主要生产商自动窗收入排名</w:t>
      </w:r>
      <w:r>
        <w:rPr>
          <w:rFonts w:hint="eastAsia"/>
        </w:rPr>
        <w:br/>
      </w:r>
      <w:r>
        <w:rPr>
          <w:rFonts w:hint="eastAsia"/>
        </w:rPr>
        <w:t>　　　　2.1.4 全球市场自动窗主要厂商产品价格列表（2017-2021年）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中国自动窗主要厂商产量、产值及市场份额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中国市场自动窗主要厂商产量列表（2017-2021年）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中国市场自动窗主要厂商产值列表（2017-2021年）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全球主要厂商自动窗产地分布及商业化日期</w:t>
      </w:r>
      <w:r>
        <w:rPr>
          <w:rFonts w:hint="eastAsia"/>
        </w:rPr>
        <w:br/>
      </w:r>
      <w:r>
        <w:rPr>
          <w:rFonts w:hint="eastAsia"/>
        </w:rPr>
        <w:t>　　2.4 自动窗行业集中度、竞争程度分析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全球自动窗第一梯队、第二梯队和第三梯队生产商（品牌）及市场份额（2021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自动窗全球领先企业SWOT分析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全球主要自动窗企业采访及观点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全球自动窗主要生产地区分析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全球主要地区自动窗市场规模分析：2021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全球主要地区自动窗产量及市场份额（2017-2021年）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全球主要地区自动窗产量及市场份额预测（2017-2021年）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全球主要地区自动窗产值及市场份额（2017-2021年）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全球主要地区自动窗产值及市场份额预测（2017-2021年）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北美市场自动窗产量、产值及增长率（2017-2021年）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欧洲市场自动窗产量、产值及增长率（2017-2021年）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中国市场自动窗产量、产值及增长率（2017-2021年）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日本市场自动窗产量、产值及增长率（2017-2021年）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全球主要地区自动窗消费展望2021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全球主要地区自动窗消费量及增长率（2017-2021年）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全球主要地区自动窗消费量预测（2017-2021年）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中国市场自动窗消费量、增长率及发展预测（2017-2021年）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北美市场自动窗消费量、增长率及发展预测（2017-2021年）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欧洲市场自动窗消费量、增长率及发展预测（2017-2021年）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日本市场自动窗消费量、增长率及发展预测（2017-2021年）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东南亚市场自动窗消费量、增长率及发展预测（2017-2021年）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印度市场自动窗消费量、增长率及发展预测（2017-2021年）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重点企业（11）自动窗产能、产量、产值、价格及毛利率（2017-2021年）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不同类型自动窗产品分析</w:t>
      </w:r>
      <w:r>
        <w:rPr>
          <w:rFonts w:hint="eastAsia"/>
        </w:rPr>
        <w:br/>
      </w:r>
      <w:r>
        <w:rPr>
          <w:rFonts w:hint="eastAsia"/>
        </w:rPr>
        <w:t>　　6.1 全球不同产品类型自动窗产量（2017-2021年）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全球不同产品类型自动窗产量预测（2017-2021年）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全球不同产品类型自动窗产值（2017-2021年）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全球不同产品类型自动窗产值及市场份额（2017-2021年）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全球不同产品类型自动窗产值预测（2017-2021年）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全球不同产品类型自动窗价格走势（2017-2021年）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不同价格区间自动窗市场份额对比（2017-2021年）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中国不同类型自动窗产量（2017-2021年）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中国不同产品类型自动窗产量及市场份额（2017-2021年）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中国不同产品类型自动窗产量预测（2017-2021年）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中国不同产品类型自动窗产值（2017-2021年）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中国不同产品类型自动窗产值及市场份额（2017-2021年）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中国不同产品类型自动窗产值预测（2017-2021年）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自动窗产业链分析</w:t>
      </w:r>
      <w:r>
        <w:rPr>
          <w:rFonts w:hint="eastAsia"/>
        </w:rPr>
        <w:br/>
      </w:r>
      <w:r>
        <w:rPr>
          <w:rFonts w:hint="eastAsia"/>
        </w:rPr>
        <w:t>　　7.2 自动窗产业上游供应分析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全球不同应用自动窗消费量、市场份额及增长率（2017-2021年）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全球不同应用自动窗消费量（2017-2021年）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全球不同应用自动窗消费量预测（2017-2021年）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中国不同应用自动窗消费量、市场份额及增长率（2017-2021年）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中国不同应用自动窗消费量（2017-2021年）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中国不同应用自动窗消费量预测（2017-2021年）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中国自动窗产量、消费量、进出口分析及未来趋势分析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中国市场自动窗产量、消费量、进出口分析及未来趋势（2017-2021年）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中国市场自动窗进出口贸易趋势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中国市场自动窗主要进口来源</w:t>
      </w:r>
      <w:r>
        <w:rPr>
          <w:rFonts w:hint="eastAsia"/>
        </w:rPr>
        <w:br/>
      </w:r>
      <w:r>
        <w:rPr>
          <w:rFonts w:hint="eastAsia"/>
        </w:rPr>
        <w:t>　　8.4 中国市场自动窗主要出口目的地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中国市场自动窗主要地区分布</w:t>
      </w:r>
      <w:r>
        <w:rPr>
          <w:rFonts w:hint="eastAsia"/>
        </w:rPr>
        <w:br/>
      </w:r>
      <w:r>
        <w:rPr>
          <w:rFonts w:hint="eastAsia"/>
        </w:rPr>
        <w:t>　　9.1 中国自动窗生产地区分布</w:t>
      </w:r>
      <w:r>
        <w:rPr>
          <w:rFonts w:hint="eastAsia"/>
        </w:rPr>
        <w:br/>
      </w:r>
      <w:r>
        <w:rPr>
          <w:rFonts w:hint="eastAsia"/>
        </w:rPr>
        <w:t>　　9.2 中国自动窗消费地区分布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国内市场自动窗销售渠道</w:t>
      </w:r>
      <w:r>
        <w:rPr>
          <w:rFonts w:hint="eastAsia"/>
        </w:rPr>
        <w:br/>
      </w:r>
      <w:r>
        <w:rPr>
          <w:rFonts w:hint="eastAsia"/>
        </w:rPr>
        <w:t>　　12.2 国外市场自动窗销售渠道</w:t>
      </w:r>
      <w:r>
        <w:rPr>
          <w:rFonts w:hint="eastAsia"/>
        </w:rPr>
        <w:br/>
      </w:r>
      <w:r>
        <w:rPr>
          <w:rFonts w:hint="eastAsia"/>
        </w:rPr>
        <w:t>　　12.3 自动窗销售/营销策略建议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不同产品类型自动窗增长趋势2021 VS 2028（千个）&amp;（百万美元）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从不同应用，自动窗主要包括如下几个方面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不同应用自动窗消费量（千个）增长趋势2021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全球市场自动窗主要厂商产量列表（千个）&amp;（2017-2021年）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全球市场自动窗主要厂商产量市场份额列表（2017-2021年）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全球市场自动窗主要厂商产值列表（2017-2021年）&amp;（百万美元）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全球市场自动窗主要厂商产值市场份额列表（百万美元）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2022年全球主要生产商自动窗收入排名（百万美元）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全市场球自动窗主要厂商产品价格列表（2017-2021年）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中国市场自动窗主要厂商产品价格列表（2017-2021年）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中国市场自动窗主要厂商产量市场份额列表（2017-2021年）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中国市场自动窗主要厂商产值列表（2017-2021年）&amp;（百万美元）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中国市场自动窗主要厂商产值市场份额列表（2017-2021年）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全球主要厂商自动窗产地分布及商业化日期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全球主要自动窗企业采访及观点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全球主要地区自动窗产值（百万美元）：2021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全球主要地区自动窗2017-2021年产量列表（吨）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全球主要地区自动窗2017-2021年产量市场份额列表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全球主要地区自动窗产量列表（2017-2021年）&amp;（千个）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表21 全球主要地区自动窗产量份额（2017-2021年）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全球主要地区自动窗产值列表（2017-2021年）&amp;（百万美元）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全球主要地区自动窗产值市场份额列表（2017-2021年）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全球主要地区自动窗产值列表（2017-2021年）&amp;（百万美元）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全球主要地区自动窗产值市场份额列表（2017-2021年）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全球主要地区自动窗消费量2021 VS 2028 VS 2026（千个）</w:t>
      </w:r>
      <w:r>
        <w:rPr>
          <w:rFonts w:hint="eastAsia"/>
        </w:rPr>
        <w:br/>
      </w:r>
      <w:r>
        <w:rPr>
          <w:rFonts w:hint="eastAsia"/>
        </w:rPr>
        <w:t>　　表27 全球主要地区自动窗消费量列表（2017-2021年）&amp;（千个）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全球主要地区自动窗消费量市场份额列表（2017-2021年）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全球主要地区自动窗消费量列表（2017-2021年）&amp;（千个）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表30 全球主要地区自动窗消费量市场份额列表（2017-2021年）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重点企业（1）自动窗产能（千个）、产量（千个）、产值（百万美元）、价格及毛利率（2017-2021年）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重点企业（2）自动窗产能（千个）、产量（千个）、产值（百万美元）、价格及毛利率（2017-2021年）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重点企业（3）自动窗产能（千个）、产量（千个）、产值（百万美元）、价格及毛利率（2017-2021年）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重点企业（4）自动窗产能（千个）、产量（千个）、产值（百万美元）、价格及毛利率（2017-2021年）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重点企业（5）自动窗产能（千个）、产量（千个）、产值（百万美元）、价格及毛利率（2017-2021年）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重点企业（6）自动窗产能（千个）、产量（千个）、产值（百万美元）、价格及毛利率（2017-2021年）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重点企业（7）自动窗产能（千个）、产量（千个）、产值（百万美元）、价格及毛利率（2017-2021年）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重点企业（8）自动窗产能（千个）、产量（千个）、产值（百万美元）、价格及毛利率（2017-2021年）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重点企业（9）自动窗产能（千个）、产量（千个）、产值（百万美元）、价格及毛利率（2017-2021年）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重点企业（10）自动窗产能（千个）、产量（千个）、产值（百万美元）、价格及毛利率（2017-2021年）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全球不同产品类型自动窗产量（2017-2021年）&amp;（千个）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表83 全球不同产品类型自动窗产量市场份额（2017-2021年）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全球不同产品类型自动窗产量预测（2017-2021年）&amp;（千个）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表85 全球不同产品类型自动窗产量市场份额预测（2017-2021年）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全球不同产品类型自动窗产值（百万美元）&amp;（2017-2021年）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全球不同产品类型自动窗产值市场份额（2017-2021年）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全球不同产品类型自动窗产值预测（百万美元）&amp;（2017-2021年）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全球不同类型自动窗产值市场份额预测（2017-2021年）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全球不同产品类型自动窗价格走势（2017-2021年）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全球不同价格区间自动窗市场份额对比（2017-2021年）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中国不同产品类型自动窗产量（2017-2021年）&amp;（千个）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表93 中国不同产品类型自动窗产量市场份额（2017-2021年）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中国不同产品类型自动窗产量预测（2017-2021年）&amp;（千个）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表95 中国不同产品类型自动窗产量市场份额预测（2017-2021年）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中国不同产品类型自动窗产值（2017-2021年）&amp;（百万美元）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中国不同产品类型自动窗产值市场份额（2017-2021年）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中国不同产品类型自动窗产值预测（2017-2021年）&amp;（百万美元）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中国不同产品类型自动窗产值市场份额预测（2017-2021年）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自动窗上游原料供应商及联系方式列表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全球市场不同应用自动窗消费量（2017-2021年）&amp;（千个）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表102 全球市场不同应用自动窗消费量市场份额（2017-2021年）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全球市场不同应用自动窗消费量预测（2017-2021年）&amp;（千个）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表104 全球市场不同应用自动窗消费量市场份额预测（2017-2021年）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中国市场不同应用自动窗消费量（2017-2021年）&amp;（千个）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表106 中国市场不同应用自动窗消费量市场份额（2017-2021年）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中国市场不同应用自动窗消费量预测（2017-2021年）&amp;（千个）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表108 中国市场不同应用自动窗消费量市场份额预测（2017-2021年）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中国市场自动窗产量、消费量、进出口（2017-2021年）&amp;（千个）</w:t>
      </w:r>
      <w:r>
        <w:rPr>
          <w:rFonts w:hint="eastAsia"/>
        </w:rPr>
        <w:br/>
      </w:r>
      <w:r>
        <w:rPr>
          <w:rFonts w:hint="eastAsia"/>
        </w:rPr>
        <w:t>　　表110 中国市场自动窗产量、消费量、进出口预测（2017-2021年）&amp;（千个）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表111 中国市场自动窗进出口贸易趋势</w:t>
      </w:r>
      <w:r>
        <w:rPr>
          <w:rFonts w:hint="eastAsia"/>
        </w:rPr>
        <w:br/>
      </w:r>
      <w:r>
        <w:rPr>
          <w:rFonts w:hint="eastAsia"/>
        </w:rPr>
        <w:t>　　表112 中国市场自动窗主要进口来源</w:t>
      </w:r>
      <w:r>
        <w:rPr>
          <w:rFonts w:hint="eastAsia"/>
        </w:rPr>
        <w:br/>
      </w:r>
      <w:r>
        <w:rPr>
          <w:rFonts w:hint="eastAsia"/>
        </w:rPr>
        <w:t>　　表113 中国市场自动窗主要出口目的地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中国自动窗生产地区分布</w:t>
      </w:r>
      <w:r>
        <w:rPr>
          <w:rFonts w:hint="eastAsia"/>
        </w:rPr>
        <w:br/>
      </w:r>
      <w:r>
        <w:rPr>
          <w:rFonts w:hint="eastAsia"/>
        </w:rPr>
        <w:t>　　表116 中国自动窗消费地区分布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自动窗行业及市场环境发展趋势</w:t>
      </w:r>
      <w:r>
        <w:rPr>
          <w:rFonts w:hint="eastAsia"/>
        </w:rPr>
        <w:br/>
      </w:r>
      <w:r>
        <w:rPr>
          <w:rFonts w:hint="eastAsia"/>
        </w:rPr>
        <w:t>　　表119 自动窗产品及技术发展趋势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国内当前及未来自动窗主要销售模式及销售渠道趋势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国外市场自动窗主要销售模式及销售渠道趋势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自动窗产品市场定位及目标消费者分析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自动窗产品图片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全球不同产品类型自动窗产量市场份额 2020 &amp; 2026</w:t>
      </w:r>
      <w:r>
        <w:rPr>
          <w:rFonts w:hint="eastAsia"/>
        </w:rPr>
        <w:br/>
      </w:r>
      <w:r>
        <w:rPr>
          <w:rFonts w:hint="eastAsia"/>
        </w:rPr>
        <w:t>　　图3 遥控自动窗产品图片</w:t>
      </w:r>
      <w:r>
        <w:rPr>
          <w:rFonts w:hint="eastAsia"/>
        </w:rPr>
        <w:br/>
      </w:r>
      <w:r>
        <w:rPr>
          <w:rFonts w:hint="eastAsia"/>
        </w:rPr>
        <w:t>　　图4 无线控制自动窗产品图片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全球不同应用自动窗消费量市场份额2021 VS 2028</w:t>
      </w:r>
      <w:r>
        <w:rPr>
          <w:rFonts w:hint="eastAsia"/>
        </w:rPr>
        <w:br/>
      </w:r>
      <w:r>
        <w:rPr>
          <w:rFonts w:hint="eastAsia"/>
        </w:rPr>
        <w:t>　　图7 住宅领域产品图片</w:t>
      </w:r>
      <w:r>
        <w:rPr>
          <w:rFonts w:hint="eastAsia"/>
        </w:rPr>
        <w:br/>
      </w:r>
      <w:r>
        <w:rPr>
          <w:rFonts w:hint="eastAsia"/>
        </w:rPr>
        <w:t>　　图8 商业领域产品图片</w:t>
      </w:r>
      <w:r>
        <w:rPr>
          <w:rFonts w:hint="eastAsia"/>
        </w:rPr>
        <w:br/>
      </w:r>
      <w:r>
        <w:rPr>
          <w:rFonts w:hint="eastAsia"/>
        </w:rPr>
        <w:t>　　图9 工业领域产品图片</w:t>
      </w:r>
      <w:r>
        <w:rPr>
          <w:rFonts w:hint="eastAsia"/>
        </w:rPr>
        <w:br/>
      </w:r>
      <w:r>
        <w:rPr>
          <w:rFonts w:hint="eastAsia"/>
        </w:rPr>
        <w:t>　　图10 其他领域产品图片</w:t>
      </w:r>
      <w:r>
        <w:rPr>
          <w:rFonts w:hint="eastAsia"/>
        </w:rPr>
        <w:br/>
      </w:r>
      <w:r>
        <w:rPr>
          <w:rFonts w:hint="eastAsia"/>
        </w:rPr>
        <w:t>　　图11 全球市场自动窗市场规模，2021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全球市场自动窗产量及增长率（2017-2021年）&amp;（千个）</w:t>
      </w:r>
      <w:r>
        <w:rPr>
          <w:rFonts w:hint="eastAsia"/>
        </w:rPr>
        <w:br/>
      </w:r>
      <w:r>
        <w:rPr>
          <w:rFonts w:hint="eastAsia"/>
        </w:rPr>
        <w:t>　　图13 全球市场自动窗产值及增长率（2017-2021年）&amp;（百万美元）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中国市场自动窗产量及发展趋势（2017-2021年）&amp;（千个）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图16 中国市场自动窗产值及未来发展趋势（2017-2021年）&amp;（百万美元）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全球自动窗产能、产量、产能利用率及发展趋势（2017-2021年）&amp;（千个）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图18 全球自动窗产量、需求量及发展趋势 （2017-2021年）&amp;（千个）</w:t>
      </w:r>
      <w:r>
        <w:rPr>
          <w:rFonts w:hint="eastAsia"/>
        </w:rPr>
        <w:br/>
      </w:r>
      <w:r>
        <w:rPr>
          <w:rFonts w:hint="eastAsia"/>
        </w:rPr>
        <w:t>　　图19 中国自动窗产能、产量、产能利用率及发展趋势（2017-2021年）&amp;（千个）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图20 中国自动窗产能、图观消费量及发展趋势（2017-2021年）&amp;（千个）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图21 中国自动窗产能、市场需求量及发展趋势（2017-2021年）&amp;（千个）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图22 全球市场自动窗主要厂商2021年产量市场份额列表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全球市场自动窗主要厂商2021年产值市场份额列表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中国市场自动窗主要厂商2021年产量市场份额列表（2017-2021年）&amp;（百万美元）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中国市场自动窗主要厂商2021年产值市场份额列表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2022年全球前五及前十大生产商自动窗市场份额</w:t>
      </w:r>
      <w:r>
        <w:rPr>
          <w:rFonts w:hint="eastAsia"/>
        </w:rPr>
        <w:br/>
      </w:r>
      <w:r>
        <w:rPr>
          <w:rFonts w:hint="eastAsia"/>
        </w:rPr>
        <w:t>　　图27 全球自动窗第一梯队、第二梯队和第三梯队生产商（品牌）及市场份额（2021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自动窗全球领先企业SWOT分析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全球主要地区自动窗消费量市场份额（2021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全球主要地区自动窗产值市场份额（2021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北美市场自动窗产量及增长率（2017-2021年）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图32 北美市场自动窗产值及增长率（2017-2021年）&amp;（百万美元）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欧洲市场自动窗产量及增长率（2017-2021年）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图34 欧洲市场自动窗产值及增长率（2017-2021年）&amp;（百万美元）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中国市场自动窗产量及增长率（2017-2021年）&amp;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图36 中国市场自动窗产值及增长率（2017-2021年）&amp;（百万美元）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日本市场自动窗产量及增长率（2017-2021年）&amp;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图38 日本市场自动窗产值及增长率（2017-2021年）&amp;（百万美元）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全球主要地区自动窗消费量市场份额（2021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全球主要地区自动窗消费量市场份额（2021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中国市场自动窗消费量、增长率及发展预测（2017-2021年）&amp;（千个）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图42 北美市场自动窗消费量、增长率及发展预测（2017-2021年）&amp;（千个）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图43 欧洲市场自动窗消费量、增长率及发展预测（2017-2021年）&amp;（千个）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图44 日本市场自动窗消费量、增长率及发展预测（2017-2021年）&amp;（千个）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图45 东南亚市场自动窗消费量、增长率及发展预测（2017-2021年）&amp;（千个）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图46 印度市场自动窗消费量、增长率及发展预测（2017-2021年）&amp;（千个）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图47 自动窗产业链图</w:t>
      </w:r>
      <w:r>
        <w:rPr>
          <w:rFonts w:hint="eastAsia"/>
        </w:rPr>
        <w:br/>
      </w:r>
      <w:r>
        <w:rPr>
          <w:rFonts w:hint="eastAsia"/>
        </w:rPr>
        <w:t>　　图48 中国贸易伙伴</w:t>
      </w:r>
      <w:r>
        <w:rPr>
          <w:rFonts w:hint="eastAsia"/>
        </w:rPr>
        <w:br/>
      </w:r>
      <w:r>
        <w:rPr>
          <w:rFonts w:hint="eastAsia"/>
        </w:rPr>
        <w:t>　　图49 美国国家最大贸易伙伴对比</w:t>
      </w:r>
      <w:r>
        <w:rPr>
          <w:rFonts w:hint="eastAsia"/>
        </w:rPr>
        <w:br/>
      </w:r>
      <w:r>
        <w:rPr>
          <w:rFonts w:hint="eastAsia"/>
        </w:rPr>
        <w:t>　　图50 中美之间贸易最多商品种类</w:t>
      </w:r>
      <w:r>
        <w:rPr>
          <w:rFonts w:hint="eastAsia"/>
        </w:rPr>
        <w:br/>
      </w:r>
      <w:r>
        <w:rPr>
          <w:rFonts w:hint="eastAsia"/>
        </w:rPr>
        <w:t>　　图51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全球主要国家GDP占比</w:t>
      </w:r>
      <w:r>
        <w:rPr>
          <w:rFonts w:hint="eastAsia"/>
        </w:rPr>
        <w:br/>
      </w:r>
      <w:r>
        <w:rPr>
          <w:rFonts w:hint="eastAsia"/>
        </w:rPr>
        <w:t>　　图53 全球主要国家工业占GDP比重</w:t>
      </w:r>
      <w:r>
        <w:rPr>
          <w:rFonts w:hint="eastAsia"/>
        </w:rPr>
        <w:br/>
      </w:r>
      <w:r>
        <w:rPr>
          <w:rFonts w:hint="eastAsia"/>
        </w:rPr>
        <w:t>　　图54 全球主要国家农业占GDP比重</w:t>
      </w:r>
      <w:r>
        <w:rPr>
          <w:rFonts w:hint="eastAsia"/>
        </w:rPr>
        <w:br/>
      </w:r>
      <w:r>
        <w:rPr>
          <w:rFonts w:hint="eastAsia"/>
        </w:rPr>
        <w:t>　　图55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图56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图57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图58 主要国家研发收入规模</w:t>
      </w:r>
      <w:r>
        <w:rPr>
          <w:rFonts w:hint="eastAsia"/>
        </w:rPr>
        <w:br/>
      </w:r>
      <w:r>
        <w:rPr>
          <w:rFonts w:hint="eastAsia"/>
        </w:rPr>
        <w:t>　　图59 全球主要国家人均GDP</w:t>
      </w:r>
      <w:r>
        <w:rPr>
          <w:rFonts w:hint="eastAsia"/>
        </w:rPr>
        <w:br/>
      </w:r>
      <w:r>
        <w:rPr>
          <w:rFonts w:hint="eastAsia"/>
        </w:rPr>
        <w:t>　　图60 全球主要国家股市市值对比</w:t>
      </w:r>
      <w:r>
        <w:rPr>
          <w:rFonts w:hint="eastAsia"/>
        </w:rPr>
        <w:br/>
      </w:r>
      <w:r>
        <w:rPr>
          <w:rFonts w:hint="eastAsia"/>
        </w:rPr>
        <w:t>　　图61 自动窗产品价格走势</w:t>
      </w:r>
      <w:r>
        <w:rPr>
          <w:rFonts w:hint="eastAsia"/>
        </w:rPr>
        <w:br/>
      </w:r>
      <w:r>
        <w:rPr>
          <w:rFonts w:hint="eastAsia"/>
        </w:rPr>
        <w:t>　　图62关键采访目标</w:t>
      </w:r>
      <w:r>
        <w:rPr>
          <w:rFonts w:hint="eastAsia"/>
        </w:rPr>
        <w:br/>
      </w:r>
      <w:r>
        <w:rPr>
          <w:rFonts w:hint="eastAsia"/>
        </w:rPr>
        <w:t>　　图63自下而上及自上而下验证</w:t>
      </w:r>
      <w:r>
        <w:rPr>
          <w:rFonts w:hint="eastAsia"/>
        </w:rPr>
        <w:br/>
      </w:r>
      <w:r>
        <w:rPr>
          <w:rFonts w:hint="eastAsia"/>
        </w:rPr>
        <w:t>　　图64资料三角测定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1d0c93ba845fd" w:history="1">
        <w:r>
          <w:rPr>
            <w:rStyle w:val="Hyperlink"/>
          </w:rPr>
          <w:t>2022-2028年全球与中国自动窗行业调研及趋势分析报告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41d0c93ba845fd" w:history="1">
        <w:r>
          <w:rPr>
            <w:rStyle w:val="Hyperlink"/>
          </w:rPr>
          <w:t>https://www.20087.com/2/09/ZiDongChuangHangYeQuShi.html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8a0d19fad4931" w:history="1">
      <w:r>
        <w:rPr>
          <w:rStyle w:val="Hyperlink"/>
        </w:rPr>
        <w:t>2022-2028年全球与中国自动窗行业调研及趋势分析报告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ZiDongChuangHangYeQuShi.html" TargetMode="External" Id="Ra141d0c93ba8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ZiDongChuangHangYeQuShi.html" TargetMode="External" Id="Rfb58a0d19fad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2022-03-02T02:20:00Z</dcterms:created>
  <dcterms:modified xsi:type="dcterms:W3CDTF">2022-03-02T03:20:00Z</dcterms:modified>
  <dc:subject>2022-2028年全球与中国自动窗行业调研及趋势分析报告</dc:subject>
  <dc:title>2022-2028年全球与中国自动窗行业调研及趋势分析报告</dc:title>
  <cp:keywords>2022-2028年全球与中国自动窗行业调研及趋势分析报告</cp:keywords>
  <dc:description>2022-2028年全球与中国自动窗行业调研及趋势分析报告</dc:description>
</cp:coreProperties>
</file>