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7b2f526c4915" w:history="1">
              <w:r>
                <w:rPr>
                  <w:rStyle w:val="Hyperlink"/>
                </w:rPr>
                <w:t>2024-2030年中国超声波萃取仪市场分析与发展趋势预测报告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7b2f526c4915" w:history="1">
              <w:r>
                <w:rPr>
                  <w:rStyle w:val="Hyperlink"/>
                </w:rPr>
                <w:t>2024-2030年中国超声波萃取仪市场分析与发展趋势预测报告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a7b2f526c4915" w:history="1">
                <w:r>
                  <w:rPr>
                    <w:rStyle w:val="Hyperlink"/>
                  </w:rPr>
                  <w:t>https://www.20087.com/2/79/ChaoShengBoCuiQuYiHangYeQuShi.html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萃取仪是一种高效提取天然产物活性成分的设备，近年来随着生物技术的发展和健康产业的壮大，市场需求稳步增长。目前，超声波萃取仪正朝着高效率、低能耗方向发展，通过优化超声波频率和功率设置，提高萃取速率和提取物的纯度。此外，随着对环境友好型技术的需求增加，超声波萃取仪的设计也更加注重减少溶剂用量和降低能耗。</w:t>
      </w:r>
      <w:r>
        <w:rPr>
          <w:rFonts w:hint="eastAsia"/>
        </w:rPr>
        <w:br/>
      </w:r>
      <w:r>
        <w:rPr>
          <w:rFonts w:hint="eastAsia"/>
        </w:rPr>
        <w:t>　　未来，超声波萃取仪的发展将更加注重技术创新和应用领域的拓展。一方面，随着纳米技术的应用，超声波萃取仪将更加注重开发新型纳米材料作为辅助剂，提高萃取效率和选择性。另一方面，为了适应不同原料和提取物的要求，超声波萃取仪将更加注重提供定制化的解决方案，以满足特定的提取需求。此外，随着对食品安全和药物纯度的更高要求，超声波萃取仪还将探索与在线检测技术的结合，实现提取过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7b2f526c4915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rFonts w:hint="eastAsia"/>
        </w:rPr>
        <w:t>》在多年超声波萃取仪行业研究结论的基础上，结合中国超声波萃取仪行业市场的发展现状，通过资深研究团队对超声波萃取仪市场各类资讯进行整理分析，并依托国家权威数据资源和长期市场监测的数据库，对超声波萃取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2a7b2f526c4915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rFonts w:hint="eastAsia"/>
        </w:rPr>
        <w:t>可以帮助投资者准确把握超声波萃取仪行业的市场现状，为投资者进行投资作出超声波萃取仪行业前景预判，挖掘超声波萃取仪行业投资价值，同时提出超声波萃取仪行业投资策略、营销策略等方面的建议。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超声波萃取仪行业发展概述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一、超声波萃取仪行业定义及分类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二、超声波萃取仪行业经济特性</w:t>
      </w:r>
      <w:r>
        <w:rPr>
          <w:rFonts w:hint="eastAsia"/>
        </w:rPr>
        <w:br/>
      </w:r>
      <w:r>
        <w:rPr>
          <w:rFonts w:hint="eastAsia"/>
        </w:rPr>
        <w:t>　　　　三、超声波萃取仪行业产业链简介</w:t>
      </w:r>
      <w:r>
        <w:rPr>
          <w:rFonts w:hint="eastAsia"/>
        </w:rPr>
        <w:br/>
      </w:r>
      <w:r>
        <w:rPr>
          <w:rFonts w:hint="eastAsia"/>
        </w:rPr>
        <w:t>　　第二节 超声波萃取仪行业发展成熟度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一、超声波萃取仪行业发展周期分析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超声波萃取仪行业相关产业动态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2023-2024年超声波萃取仪行业发展环境分析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超声波萃取仪行业环境分析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超声波萃取仪行业相关政策、法规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2023-2024年超声波萃取仪行业技术发展现状及趋势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当前我国超声波萃取仪技术发展现状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中外超声波萃取仪技术差距及产生差距的主要原因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提高我国超声波萃取仪技术的对策</w:t>
      </w:r>
      <w:r>
        <w:rPr>
          <w:rFonts w:hint="eastAsia"/>
        </w:rPr>
        <w:br/>
      </w:r>
      <w:r>
        <w:rPr>
          <w:rFonts w:hint="eastAsia"/>
        </w:rPr>
        <w:t>　　第四节 我国超声波萃取仪产品研发、设计发展趋势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中国超声波萃取仪市场发展调研</w:t>
      </w:r>
      <w:r>
        <w:rPr>
          <w:rFonts w:hint="eastAsia"/>
        </w:rPr>
        <w:br/>
      </w:r>
      <w:r>
        <w:rPr>
          <w:rFonts w:hint="eastAsia"/>
        </w:rPr>
        <w:t>　　第一节 超声波萃取仪市场现状分析及预测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二、2024-2030年中国超声波萃取仪市场规模预测</w:t>
      </w:r>
      <w:r>
        <w:rPr>
          <w:rFonts w:hint="eastAsia"/>
        </w:rPr>
        <w:br/>
      </w:r>
      <w:r>
        <w:rPr>
          <w:rFonts w:hint="eastAsia"/>
        </w:rPr>
        <w:t>　　第二节 超声波萃取仪行业产能分析及预测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二、2024-2030年中国超声波萃取仪行业产能预测</w:t>
      </w:r>
      <w:r>
        <w:rPr>
          <w:rFonts w:hint="eastAsia"/>
        </w:rPr>
        <w:br/>
      </w:r>
      <w:r>
        <w:rPr>
          <w:rFonts w:hint="eastAsia"/>
        </w:rPr>
        <w:t>　　第三节 超声波萃取仪行业产量分析及预测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二、2024-2030年中国超声波萃取仪行业产量预测</w:t>
      </w:r>
      <w:r>
        <w:rPr>
          <w:rFonts w:hint="eastAsia"/>
        </w:rPr>
        <w:br/>
      </w:r>
      <w:r>
        <w:rPr>
          <w:rFonts w:hint="eastAsia"/>
        </w:rPr>
        <w:t>　　第四节 超声波萃取仪市场需求分析及预测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二、2024-2030年中国超声波萃取仪市场需求预测</w:t>
      </w:r>
      <w:r>
        <w:rPr>
          <w:rFonts w:hint="eastAsia"/>
        </w:rPr>
        <w:br/>
      </w:r>
      <w:r>
        <w:rPr>
          <w:rFonts w:hint="eastAsia"/>
        </w:rPr>
        <w:t>　　第五节 超声波萃取仪进出口数据分析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二、2024-2030年国内超声波萃取仪进出口情况预测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2019-2024年中国超声波萃取仪行业总体发展状况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中国超声波萃取仪行业规模情况分析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一、超声波萃取仪行业单位规模情况分析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二、超声波萃取仪行业人员规模状况分析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三、超声波萃取仪行业资产规模状况分析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四、超声波萃取仪行业市场规模状况分析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五、超声波萃取仪行业敏感性分析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中国超声波萃取仪行业财务能力分析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一、超声波萃取仪行业盈利能力分析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二、超声波萃取仪行业偿债能力分析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三、超声波萃取仪行业营运能力分析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四、超声波萃取仪行业发展能力分析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中国超声波萃取仪行业重点区域发展分析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一、中国超声波萃取仪行业重点区域市场结构变化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超声波萃取仪行业产品价格分析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三、主要超声波萃取仪品牌产品价位分析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五、价格在超声波萃取仪行业竞争中的重要性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2024年中国超声波萃取仪行业上下游行业发展分析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超声波萃取仪上游行业分析</w:t>
      </w:r>
      <w:r>
        <w:rPr>
          <w:rFonts w:hint="eastAsia"/>
        </w:rPr>
        <w:br/>
      </w:r>
      <w:r>
        <w:rPr>
          <w:rFonts w:hint="eastAsia"/>
        </w:rPr>
        <w:t>　　　　一、超声波萃取仪产品成本构成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四、上游供给对超声波萃取仪行业的影响</w:t>
      </w:r>
      <w:r>
        <w:rPr>
          <w:rFonts w:hint="eastAsia"/>
        </w:rPr>
        <w:br/>
      </w:r>
      <w:r>
        <w:rPr>
          <w:rFonts w:hint="eastAsia"/>
        </w:rPr>
        <w:t>　　第二节 超声波萃取仪下游行业分析</w:t>
      </w:r>
      <w:r>
        <w:rPr>
          <w:rFonts w:hint="eastAsia"/>
        </w:rPr>
        <w:br/>
      </w:r>
      <w:r>
        <w:rPr>
          <w:rFonts w:hint="eastAsia"/>
        </w:rPr>
        <w:t>　　　　一、超声波萃取仪下游行业分布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四、下游需求对超声波萃取仪行业的影响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超声波萃取仪行业重点企业发展调研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2024年中国超声波萃取仪产业市场竞争格局分析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2024年中国超声波萃取仪产业竞争现状分析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一、超声波萃取仪竞争力分析</w:t>
      </w:r>
      <w:r>
        <w:rPr>
          <w:rFonts w:hint="eastAsia"/>
        </w:rPr>
        <w:br/>
      </w:r>
      <w:r>
        <w:rPr>
          <w:rFonts w:hint="eastAsia"/>
        </w:rPr>
        <w:t>　　　　二、超声波萃取仪技术竞争分析</w:t>
      </w:r>
      <w:r>
        <w:rPr>
          <w:rFonts w:hint="eastAsia"/>
        </w:rPr>
        <w:br/>
      </w:r>
      <w:r>
        <w:rPr>
          <w:rFonts w:hint="eastAsia"/>
        </w:rPr>
        <w:t>　　　　三、超声波萃取仪价格竞争分析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2024年中国超声波萃取仪产业集中度分析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一、超声波萃取仪市场集中度分析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二、超声波萃取仪企业集中度分析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2024-2030年提高超声波萃取仪企业竞争力的策略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超声波萃取仪行业投资风险预警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2024年影响超声波萃取仪行业发展的主要因素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一、影响超声波萃取仪行业运行的有利因素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二、影响超声波萃取仪行业运行的稳定因素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三、影响超声波萃取仪行业运行的不利因素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四、我国超声波萃取仪行业发展面临的挑战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五、我国超声波萃取仪行业发展面临的机遇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对超声波萃取仪行业投资风险预警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一、2024-2030年超声波萃取仪行业市场风险及控制策略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二、2024-2030年超声波萃取仪行业政策风险及控制策略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三、2024-2030年超声波萃取仪行业经营风险及控制策略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四、2024-2030年超声波萃取仪同业竞争风险及控制策略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五、2024-2030年超声波萃取仪行业其他风险及控制策略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超声波萃取仪行业发展趋势与投资规划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2024-2030年超声波萃取仪市场发展潜力分析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2024-2030年超声波萃取仪行业发展趋势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2024-2030年超声波萃取仪行业投资前景研究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中~智~林~对我国超声波萃取仪品牌的战略思考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二、超声波萃取仪实施品牌战略的意义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三、超声波萃取仪企业品牌的现状分析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四、我国超声波萃取仪企业的品牌战略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五、超声波萃取仪品牌战略管理的策略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超声波萃取仪图片</w:t>
      </w:r>
      <w:r>
        <w:rPr>
          <w:rFonts w:hint="eastAsia"/>
        </w:rPr>
        <w:br/>
      </w:r>
      <w:r>
        <w:rPr>
          <w:rFonts w:hint="eastAsia"/>
        </w:rPr>
        <w:t>　　图表 超声波萃取仪种类 分类</w:t>
      </w:r>
      <w:r>
        <w:rPr>
          <w:rFonts w:hint="eastAsia"/>
        </w:rPr>
        <w:br/>
      </w:r>
      <w:r>
        <w:rPr>
          <w:rFonts w:hint="eastAsia"/>
        </w:rPr>
        <w:t>　　图表 超声波萃取仪用途 应用</w:t>
      </w:r>
      <w:r>
        <w:rPr>
          <w:rFonts w:hint="eastAsia"/>
        </w:rPr>
        <w:br/>
      </w:r>
      <w:r>
        <w:rPr>
          <w:rFonts w:hint="eastAsia"/>
        </w:rPr>
        <w:t>　　图表 超声波萃取仪主要特点</w:t>
      </w:r>
      <w:r>
        <w:rPr>
          <w:rFonts w:hint="eastAsia"/>
        </w:rPr>
        <w:br/>
      </w:r>
      <w:r>
        <w:rPr>
          <w:rFonts w:hint="eastAsia"/>
        </w:rPr>
        <w:t>　　图表 超声波萃取仪产业链分析</w:t>
      </w:r>
      <w:r>
        <w:rPr>
          <w:rFonts w:hint="eastAsia"/>
        </w:rPr>
        <w:br/>
      </w:r>
      <w:r>
        <w:rPr>
          <w:rFonts w:hint="eastAsia"/>
        </w:rPr>
        <w:t>　　图表 超声波萃取仪政策分析</w:t>
      </w:r>
      <w:r>
        <w:rPr>
          <w:rFonts w:hint="eastAsia"/>
        </w:rPr>
        <w:br/>
      </w:r>
      <w:r>
        <w:rPr>
          <w:rFonts w:hint="eastAsia"/>
        </w:rPr>
        <w:t>　　图表 超声波萃取仪技术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2019-2023年超声波萃取仪行业市场容量分析</w:t>
      </w:r>
      <w:r>
        <w:rPr>
          <w:rFonts w:hint="eastAsia"/>
        </w:rPr>
        <w:br/>
      </w:r>
      <w:r>
        <w:rPr>
          <w:rFonts w:hint="eastAsia"/>
        </w:rPr>
        <w:t>　　图表 超声波萃取仪生产现状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超声波萃取仪行业动态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2023年中国超声波萃取仪行业需求领域分布格局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2019-2023年中国超声波萃取仪价格走势</w:t>
      </w:r>
      <w:r>
        <w:rPr>
          <w:rFonts w:hint="eastAsia"/>
        </w:rPr>
        <w:br/>
      </w:r>
      <w:r>
        <w:rPr>
          <w:rFonts w:hint="eastAsia"/>
        </w:rPr>
        <w:t>　　图表 2023年超声波萃取仪成本和利润分析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超声波萃取仪品牌</w:t>
      </w:r>
      <w:r>
        <w:rPr>
          <w:rFonts w:hint="eastAsia"/>
        </w:rPr>
        <w:br/>
      </w:r>
      <w:r>
        <w:rPr>
          <w:rFonts w:hint="eastAsia"/>
        </w:rPr>
        <w:t>　　图表 超声波萃取仪企业（一）概况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超声波萃取仪上游现状</w:t>
      </w:r>
      <w:r>
        <w:rPr>
          <w:rFonts w:hint="eastAsia"/>
        </w:rPr>
        <w:br/>
      </w:r>
      <w:r>
        <w:rPr>
          <w:rFonts w:hint="eastAsia"/>
        </w:rPr>
        <w:t>　　图表 超声波萃取仪下游调研</w:t>
      </w:r>
      <w:r>
        <w:rPr>
          <w:rFonts w:hint="eastAsia"/>
        </w:rPr>
        <w:br/>
      </w:r>
      <w:r>
        <w:rPr>
          <w:rFonts w:hint="eastAsia"/>
        </w:rPr>
        <w:t>　　图表 超声波萃取仪企业（二）概况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超声波萃取仪优势</w:t>
      </w:r>
      <w:r>
        <w:rPr>
          <w:rFonts w:hint="eastAsia"/>
        </w:rPr>
        <w:br/>
      </w:r>
      <w:r>
        <w:rPr>
          <w:rFonts w:hint="eastAsia"/>
        </w:rPr>
        <w:t>　　图表 超声波萃取仪劣势</w:t>
      </w:r>
      <w:r>
        <w:rPr>
          <w:rFonts w:hint="eastAsia"/>
        </w:rPr>
        <w:br/>
      </w:r>
      <w:r>
        <w:rPr>
          <w:rFonts w:hint="eastAsia"/>
        </w:rPr>
        <w:t>　　图表 超声波萃取仪机会</w:t>
      </w:r>
      <w:r>
        <w:rPr>
          <w:rFonts w:hint="eastAsia"/>
        </w:rPr>
        <w:br/>
      </w:r>
      <w:r>
        <w:rPr>
          <w:rFonts w:hint="eastAsia"/>
        </w:rPr>
        <w:t>　　图表 超声波萃取仪威胁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7b2f526c4915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a7b2f526c4915" w:history="1">
        <w:r>
          <w:rPr>
            <w:rStyle w:val="Hyperlink"/>
          </w:rPr>
          <w:t>https://www.20087.com/2/79/ChaoShengBoCuiQuYiHangYeQuShi.html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9ecb6a8f4212" w:history="1">
      <w:r>
        <w:rPr>
          <w:rStyle w:val="Hyperlink"/>
        </w:rPr>
        <w:t>2024-2030年中国超声波萃取仪市场分析与发展趋势预测报告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aoShengBoCuiQuYiHangYeQuShi.html" TargetMode="External" Id="R012a7b2f526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aoShengBoCuiQuYiHangYeQuShi.html" TargetMode="External" Id="R6d8c9ecb6a8f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2024-04-09T06:20:00Z</dcterms:created>
  <dcterms:modified xsi:type="dcterms:W3CDTF">2024-04-09T07:20:00Z</dcterms:modified>
  <dc:subject>2024-2030年中国超声波萃取仪市场分析与发展趋势预测报告</dc:subject>
  <dc:title>2024-2030年中国超声波萃取仪市场分析与发展趋势预测报告</dc:title>
  <cp:keywords>2024-2030年中国超声波萃取仪市场分析与发展趋势预测报告</cp:keywords>
  <dc:description>2024-2030年中国超声波萃取仪市场分析与发展趋势预测报告</dc:description>
</cp:coreProperties>
</file>