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11cdd07d64687" w:history="1">
              <w:r>
                <w:rPr>
                  <w:rStyle w:val="Hyperlink"/>
                </w:rPr>
                <w:t>2024-2030年全球与中国输配电设备行业现状深度调研与发展趋势预测报告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11cdd07d64687" w:history="1">
              <w:r>
                <w:rPr>
                  <w:rStyle w:val="Hyperlink"/>
                </w:rPr>
                <w:t>2024-2030年全球与中国输配电设备行业现状深度调研与发展趋势预测报告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11cdd07d64687" w:history="1">
                <w:r>
                  <w:rPr>
                    <w:rStyle w:val="Hyperlink"/>
                  </w:rPr>
                  <w:t>https://www.20087.com/2/29/ShuPeiDianSheBeiHangYeQuShiFenXi.html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中不可或缺的组成部分，负责将发电厂产生的电力输送至终端用户。近年来，随着全球对可再生能源的重视以及智能电网的建设，输配电设备行业正经历着技术革新和市场转型。智能变电站、高压直流输电（HVDC）技术、以及更高效的变压器和开关设备的应用，提高了电力传输的效率和可靠性。同时，数字化和物联网技术的融合，使得设备监控和维护更加智能，降低了运营成本。</w:t>
      </w:r>
      <w:r>
        <w:rPr>
          <w:rFonts w:hint="eastAsia"/>
        </w:rPr>
        <w:br/>
      </w:r>
      <w:r>
        <w:rPr>
          <w:rFonts w:hint="eastAsia"/>
        </w:rPr>
        <w:t>　　未来，输配电设备行业的发展将更加注重可持续性和智能化。随着分布式能源和微电网的兴起，输配电设备将需要具备更高的灵活性和适应性，以支持能源结构的多元化。智能电网技术的深入应用，如先进的计量基础设施（AMI）、状态监测系统和自愈网络，将提升电网的智能响应能力和故障恢复速度。此外，对环保材料和可回收设计的需求增加，将推动行业向更加绿色和循环经济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311cdd07d64687" w:history="1">
        <w:r>
          <w:rPr>
            <w:rStyle w:val="Hyperlink"/>
          </w:rPr>
          <w:t>2024-2030年全球与中国输配电设备行业现状深度调研与发展趋势预测报告</w:t>
        </w:r>
      </w:hyperlink>
      <w:r>
        <w:rPr>
          <w:rFonts w:hint="eastAsia"/>
        </w:rPr>
        <w:t>全面分析了输配电设备行业的市场规模、需求和价格动态，同时对输配电设备产业链进行了探讨。报告客观描述了输配电设备行业现状，审慎预测了输配电设备市场前景及发展趋势。此外，报告还聚焦于输配电设备重点企业，剖析了市场竞争格局、集中度以及品牌影响力，并对输配电设备细分市场进行了研究。输配电设备报告以专业、科学的视角，为投资者和行业决策者提供了权威的市场洞察与决策参考，是输配电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输配电设备市场概述</w:t>
      </w:r>
      <w:r>
        <w:rPr>
          <w:rFonts w:hint="eastAsia"/>
        </w:rPr>
        <w:br/>
      </w:r>
      <w:r>
        <w:rPr>
          <w:rFonts w:hint="eastAsia"/>
        </w:rPr>
        <w:t>　　1.1 输配电设备市场概述</w:t>
      </w:r>
      <w:r>
        <w:rPr>
          <w:rFonts w:hint="eastAsia"/>
        </w:rPr>
        <w:br/>
      </w:r>
      <w:r>
        <w:rPr>
          <w:rFonts w:hint="eastAsia"/>
        </w:rPr>
        <w:t>　　1.2 不同类型输配电设备分析</w:t>
      </w:r>
      <w:r>
        <w:rPr>
          <w:rFonts w:hint="eastAsia"/>
        </w:rPr>
        <w:br/>
      </w:r>
      <w:r>
        <w:rPr>
          <w:rFonts w:hint="eastAsia"/>
        </w:rPr>
        <w:t>　　　　1.2.1 开关设备</w:t>
      </w:r>
      <w:r>
        <w:rPr>
          <w:rFonts w:hint="eastAsia"/>
        </w:rPr>
        <w:br/>
      </w:r>
      <w:r>
        <w:rPr>
          <w:rFonts w:hint="eastAsia"/>
        </w:rPr>
        <w:t>　　　　1.2.2 变压器</w:t>
      </w:r>
      <w:r>
        <w:rPr>
          <w:rFonts w:hint="eastAsia"/>
        </w:rPr>
        <w:br/>
      </w:r>
      <w:r>
        <w:rPr>
          <w:rFonts w:hint="eastAsia"/>
        </w:rPr>
        <w:t>　　　　1.2.3 仪表</w:t>
      </w:r>
      <w:r>
        <w:rPr>
          <w:rFonts w:hint="eastAsia"/>
        </w:rPr>
        <w:br/>
      </w:r>
      <w:r>
        <w:rPr>
          <w:rFonts w:hint="eastAsia"/>
        </w:rPr>
        <w:t>　　　　1.2.4 互感器器和电容器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全球市场不同类型输配电设备规模对比分析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全球市场不同类型输配电设备规模对比（2018-2023年）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全球不同类型输配电设备规模及市场份额（2018-2023年）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中国市场不同类型输配电设备规模对比分析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中国市场不同类型输配电设备规模对比（2018-2023年）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中国不同类型输配电设备规模及市场份额（2018-2023年）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输配电设备市场概述</w:t>
      </w:r>
      <w:r>
        <w:rPr>
          <w:rFonts w:hint="eastAsia"/>
        </w:rPr>
        <w:br/>
      </w:r>
      <w:r>
        <w:rPr>
          <w:rFonts w:hint="eastAsia"/>
        </w:rPr>
        <w:t>　　2.1 输配电设备主要应用领域分析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公用事业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住宅</w:t>
      </w:r>
      <w:r>
        <w:rPr>
          <w:rFonts w:hint="eastAsia"/>
        </w:rPr>
        <w:br/>
      </w:r>
      <w:r>
        <w:rPr>
          <w:rFonts w:hint="eastAsia"/>
        </w:rPr>
        <w:t>　　　　2.1.5 商业</w:t>
      </w:r>
      <w:r>
        <w:rPr>
          <w:rFonts w:hint="eastAsia"/>
        </w:rPr>
        <w:br/>
      </w:r>
      <w:r>
        <w:rPr>
          <w:rFonts w:hint="eastAsia"/>
        </w:rPr>
        <w:t>　　2.2 全球输配电设备主要应用领域对比分析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全球输配电设备主要应用领域规模（万元）及增长率（2018-2023年）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全球输配电设备主要应用规模（万元）及增长率（2018-2023年）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中国输配电设备主要应用领域对比分析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中国输配电设备主要应用领域规模（万元）及增长率（2018-2023年）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中国输配电设备主要应用规模（万元）及增长率（2018-2023年）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全球主要地区输配电设备发展历程及现状分析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全球主要地区输配电设备现状与未来趋势分析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全球输配电设备主要地区对比分析（2018-2023年）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全球主要地区输配电设备规模及对比（2018-2023年）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全球输配电设备主要地区规模及市场份额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中国输配电设备规模（万元）及毛利率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全球输配电设备主要企业竞争分析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全球主要企业输配电设备规模及市场份额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全球输配电设备主要企业竞争态势及未来趋势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全球输配电设备市场集中度</w:t>
      </w:r>
      <w:r>
        <w:rPr>
          <w:rFonts w:hint="eastAsia"/>
        </w:rPr>
        <w:br/>
      </w:r>
      <w:r>
        <w:rPr>
          <w:rFonts w:hint="eastAsia"/>
        </w:rPr>
        <w:t>　　　　4.3.2 全球输配电设备Top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中国输配电设备主要企业竞争分析</w:t>
      </w:r>
      <w:r>
        <w:rPr>
          <w:rFonts w:hint="eastAsia"/>
        </w:rPr>
        <w:br/>
      </w:r>
      <w:r>
        <w:rPr>
          <w:rFonts w:hint="eastAsia"/>
        </w:rPr>
        <w:t>　　5.1 中国输配电设备规模及市场份额（2018-2023年）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中国输配电设备Top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输配电设备主要企业现状分析</w:t>
      </w:r>
      <w:r>
        <w:rPr>
          <w:rFonts w:hint="eastAsia"/>
        </w:rPr>
        <w:br/>
      </w:r>
      <w:r>
        <w:rPr>
          <w:rFonts w:hint="eastAsia"/>
        </w:rPr>
        <w:t>　　6.1 Siemens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Siemens输配电设备规模（万元）及毛利率（2018-2023年）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Siemens主要业务介绍</w:t>
      </w:r>
      <w:r>
        <w:rPr>
          <w:rFonts w:hint="eastAsia"/>
        </w:rPr>
        <w:br/>
      </w:r>
      <w:r>
        <w:rPr>
          <w:rFonts w:hint="eastAsia"/>
        </w:rPr>
        <w:t>　　6.2 ABB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ABB输配电设备规模（万元）及毛利率（2018-2023年）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ABB主要业务介绍</w:t>
      </w:r>
      <w:r>
        <w:rPr>
          <w:rFonts w:hint="eastAsia"/>
        </w:rPr>
        <w:br/>
      </w:r>
      <w:r>
        <w:rPr>
          <w:rFonts w:hint="eastAsia"/>
        </w:rPr>
        <w:t>　　6.3 GE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GE输配电设备规模（万元）及毛利率（2018-2023年）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GE主要业务介绍</w:t>
      </w:r>
      <w:r>
        <w:rPr>
          <w:rFonts w:hint="eastAsia"/>
        </w:rPr>
        <w:br/>
      </w:r>
      <w:r>
        <w:rPr>
          <w:rFonts w:hint="eastAsia"/>
        </w:rPr>
        <w:t>　　6.4 Arteche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Arteche输配电设备规模（万元）及毛利率（2018-2023年）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Arteche主要业务介绍</w:t>
      </w:r>
      <w:r>
        <w:rPr>
          <w:rFonts w:hint="eastAsia"/>
        </w:rPr>
        <w:br/>
      </w:r>
      <w:r>
        <w:rPr>
          <w:rFonts w:hint="eastAsia"/>
        </w:rPr>
        <w:t>　　6.5 Pfiffner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Pfiffner输配电设备规模（万元）及毛利率（2018-2023年）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Pfiffner主要业务介绍</w:t>
      </w:r>
      <w:r>
        <w:rPr>
          <w:rFonts w:hint="eastAsia"/>
        </w:rPr>
        <w:br/>
      </w:r>
      <w:r>
        <w:rPr>
          <w:rFonts w:hint="eastAsia"/>
        </w:rPr>
        <w:t>　　6.6 Toshiba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Toshiba输配电设备规模（万元）及毛利率（2018-2023年）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Toshiba主要业务介绍</w:t>
      </w:r>
      <w:r>
        <w:rPr>
          <w:rFonts w:hint="eastAsia"/>
        </w:rPr>
        <w:br/>
      </w:r>
      <w:r>
        <w:rPr>
          <w:rFonts w:hint="eastAsia"/>
        </w:rPr>
        <w:t>　　6.7 Fuji Electric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Fuji Electric输配电设备规模（万元）及毛利率（2018-2023年）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Fuji Electric主要业务介绍</w:t>
      </w:r>
      <w:r>
        <w:rPr>
          <w:rFonts w:hint="eastAsia"/>
        </w:rPr>
        <w:br/>
      </w:r>
      <w:r>
        <w:rPr>
          <w:rFonts w:hint="eastAsia"/>
        </w:rPr>
        <w:t>　　6.8 Hyundai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Hyundai输配电设备规模（万元）及毛利率（2018-2023年）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Hyundai主要业务介绍</w:t>
      </w:r>
      <w:r>
        <w:rPr>
          <w:rFonts w:hint="eastAsia"/>
        </w:rPr>
        <w:br/>
      </w:r>
      <w:r>
        <w:rPr>
          <w:rFonts w:hint="eastAsia"/>
        </w:rPr>
        <w:t>　　6.9 Emek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Emek输配电设备规模（万元）及毛利率（2018-2023年）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Emek主要业务介绍</w:t>
      </w:r>
      <w:r>
        <w:rPr>
          <w:rFonts w:hint="eastAsia"/>
        </w:rPr>
        <w:br/>
      </w:r>
      <w:r>
        <w:rPr>
          <w:rFonts w:hint="eastAsia"/>
        </w:rPr>
        <w:t>　　6.10 Eaton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输配电设备产品类型及应用领域介绍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Eaton输配电设备规模（万元）及毛利率（2018-2023年）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Eaton主要业务介绍</w:t>
      </w:r>
      <w:r>
        <w:rPr>
          <w:rFonts w:hint="eastAsia"/>
        </w:rPr>
        <w:br/>
      </w:r>
      <w:r>
        <w:rPr>
          <w:rFonts w:hint="eastAsia"/>
        </w:rPr>
        <w:t>　　6.11 Alstom</w:t>
      </w:r>
      <w:r>
        <w:rPr>
          <w:rFonts w:hint="eastAsia"/>
        </w:rPr>
        <w:br/>
      </w:r>
      <w:r>
        <w:rPr>
          <w:rFonts w:hint="eastAsia"/>
        </w:rPr>
        <w:t>　　6.12 Weidmann</w:t>
      </w:r>
      <w:r>
        <w:rPr>
          <w:rFonts w:hint="eastAsia"/>
        </w:rPr>
        <w:br/>
      </w:r>
      <w:r>
        <w:rPr>
          <w:rFonts w:hint="eastAsia"/>
        </w:rPr>
        <w:t>　　6.13 Schneider Electric</w:t>
      </w:r>
      <w:r>
        <w:rPr>
          <w:rFonts w:hint="eastAsia"/>
        </w:rPr>
        <w:br/>
      </w:r>
      <w:r>
        <w:rPr>
          <w:rFonts w:hint="eastAsia"/>
        </w:rPr>
        <w:t>　　6.14 Mitsubishi</w:t>
      </w:r>
      <w:r>
        <w:rPr>
          <w:rFonts w:hint="eastAsia"/>
        </w:rPr>
        <w:br/>
      </w:r>
      <w:r>
        <w:rPr>
          <w:rFonts w:hint="eastAsia"/>
        </w:rPr>
        <w:t>　　6.15 Koncar</w:t>
      </w:r>
      <w:r>
        <w:rPr>
          <w:rFonts w:hint="eastAsia"/>
        </w:rPr>
        <w:br/>
      </w:r>
      <w:r>
        <w:rPr>
          <w:rFonts w:hint="eastAsia"/>
        </w:rPr>
        <w:t>　　6.16 Schweitzer Engineering Laboratories</w:t>
      </w:r>
      <w:r>
        <w:rPr>
          <w:rFonts w:hint="eastAsia"/>
        </w:rPr>
        <w:br/>
      </w:r>
      <w:r>
        <w:rPr>
          <w:rFonts w:hint="eastAsia"/>
        </w:rPr>
        <w:t>　　6.17 LGOM</w:t>
      </w:r>
      <w:r>
        <w:rPr>
          <w:rFonts w:hint="eastAsia"/>
        </w:rPr>
        <w:br/>
      </w:r>
      <w:r>
        <w:rPr>
          <w:rFonts w:hint="eastAsia"/>
        </w:rPr>
        <w:t>　　6.18 Bharat Heavy Electricals Limited （BHEL）</w:t>
      </w:r>
      <w:r>
        <w:rPr>
          <w:rFonts w:hint="eastAsia"/>
        </w:rPr>
        <w:br/>
      </w:r>
      <w:r>
        <w:rPr>
          <w:rFonts w:hint="eastAsia"/>
        </w:rPr>
        <w:t>　　6.19 Indian Transformers</w:t>
      </w:r>
      <w:r>
        <w:rPr>
          <w:rFonts w:hint="eastAsia"/>
        </w:rPr>
        <w:br/>
      </w:r>
      <w:r>
        <w:rPr>
          <w:rFonts w:hint="eastAsia"/>
        </w:rPr>
        <w:t>　　6.20 Koncar</w:t>
      </w:r>
      <w:r>
        <w:rPr>
          <w:rFonts w:hint="eastAsia"/>
        </w:rPr>
        <w:br/>
      </w:r>
      <w:r>
        <w:rPr>
          <w:rFonts w:hint="eastAsia"/>
        </w:rPr>
        <w:t>　　6.21 China XD Group</w:t>
      </w:r>
      <w:r>
        <w:rPr>
          <w:rFonts w:hint="eastAsia"/>
        </w:rPr>
        <w:br/>
      </w:r>
      <w:r>
        <w:rPr>
          <w:rFonts w:hint="eastAsia"/>
        </w:rPr>
        <w:t>　　6.22 NHVS</w:t>
      </w:r>
      <w:r>
        <w:rPr>
          <w:rFonts w:hint="eastAsia"/>
        </w:rPr>
        <w:br/>
      </w:r>
      <w:r>
        <w:rPr>
          <w:rFonts w:hint="eastAsia"/>
        </w:rPr>
        <w:t>　　6.23 Shandong Taikai</w:t>
      </w:r>
      <w:r>
        <w:rPr>
          <w:rFonts w:hint="eastAsia"/>
        </w:rPr>
        <w:br/>
      </w:r>
      <w:r>
        <w:rPr>
          <w:rFonts w:hint="eastAsia"/>
        </w:rPr>
        <w:t>　　6.24 Pinggao Electric Co.， Ltd</w:t>
      </w:r>
      <w:r>
        <w:rPr>
          <w:rFonts w:hint="eastAsia"/>
        </w:rPr>
        <w:br/>
      </w:r>
      <w:r>
        <w:rPr>
          <w:rFonts w:hint="eastAsia"/>
        </w:rPr>
        <w:t>　　6.25 Sieyuan Electric</w:t>
      </w:r>
      <w:r>
        <w:rPr>
          <w:rFonts w:hint="eastAsia"/>
        </w:rPr>
        <w:br/>
      </w:r>
      <w:r>
        <w:rPr>
          <w:rFonts w:hint="eastAsia"/>
        </w:rPr>
        <w:t>　　6.26 CHINT?Group</w:t>
      </w:r>
      <w:r>
        <w:rPr>
          <w:rFonts w:hint="eastAsia"/>
        </w:rPr>
        <w:br/>
      </w:r>
      <w:r>
        <w:rPr>
          <w:rFonts w:hint="eastAsia"/>
        </w:rPr>
        <w:t>　　6.27 DYH</w:t>
      </w:r>
      <w:r>
        <w:rPr>
          <w:rFonts w:hint="eastAsia"/>
        </w:rPr>
        <w:br/>
      </w:r>
      <w:r>
        <w:rPr>
          <w:rFonts w:hint="eastAsia"/>
        </w:rPr>
        <w:t>　　6.28 Dalian Beifang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输配电设备行业动态分析</w:t>
      </w:r>
      <w:r>
        <w:rPr>
          <w:rFonts w:hint="eastAsia"/>
        </w:rPr>
        <w:br/>
      </w:r>
      <w:r>
        <w:rPr>
          <w:rFonts w:hint="eastAsia"/>
        </w:rPr>
        <w:t>　　7.1 输配电设备发展历史、现状及趋势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输配电设备发展机遇、挑战及潜在风险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输配电设备当前及未来发展机遇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输配电设备发展的推动因素、有利条件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输配电设备发展面临的主要挑战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输配电设备目前存在的风险及潜在风险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输配电设备市场有利因素、不利因素分析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输配电设备发展的推动因素、有利条件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输配电设备发展的阻力、不利因素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全球输配电设备市场发展预测</w:t>
      </w:r>
      <w:r>
        <w:rPr>
          <w:rFonts w:hint="eastAsia"/>
        </w:rPr>
        <w:br/>
      </w:r>
      <w:r>
        <w:rPr>
          <w:rFonts w:hint="eastAsia"/>
        </w:rPr>
        <w:t>　　8.1 全球输配电设备规模（万元）预测（2024-2030年）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中国输配电设备发展预测</w:t>
      </w:r>
      <w:r>
        <w:rPr>
          <w:rFonts w:hint="eastAsia"/>
        </w:rPr>
        <w:br/>
      </w:r>
      <w:r>
        <w:rPr>
          <w:rFonts w:hint="eastAsia"/>
        </w:rPr>
        <w:t>　　8.3 全球主要地区输配电设备市场预测</w:t>
      </w:r>
      <w:r>
        <w:rPr>
          <w:rFonts w:hint="eastAsia"/>
        </w:rPr>
        <w:br/>
      </w:r>
      <w:r>
        <w:rPr>
          <w:rFonts w:hint="eastAsia"/>
        </w:rPr>
        <w:t>　　　　8.3.1 北美输配电设备发展趋势及未来潜力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欧洲输配电设备发展趋势及未来潜力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亚太输配电设备发展趋势及未来潜力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南美输配电设备发展趋势及未来潜力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中国输配电设备发展趋势及未来潜力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不同类型输配电设备发展预测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全球不同类型输配电设备规模（万元）分析预测（2024-2030年）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中国不同类型输配电设备规模（万元）分析预测</w:t>
      </w:r>
      <w:r>
        <w:rPr>
          <w:rFonts w:hint="eastAsia"/>
        </w:rPr>
        <w:br/>
      </w:r>
      <w:r>
        <w:rPr>
          <w:rFonts w:hint="eastAsia"/>
        </w:rPr>
        <w:t>　　8.5 输配电设备主要应用领域分析预测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全球输配电设备主要应用领域规模预测（2024-2030年）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中国输配电设备主要应用领域规模预测（2024-2030年）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图：2018-2030年全球输配电设备市场规模（万元）及未来趋势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图：2018-2030年中国输配电设备市场规模（万元）及未来趋势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表：开关设备主要企业列表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图：2018-2023年全球开关设备规模（万元）及增长率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表：变压器主要企业列表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图：2018-2023年全球变压器规模（万元）及增长率</w:t>
      </w:r>
      <w:r>
        <w:rPr>
          <w:rFonts w:hint="eastAsia"/>
        </w:rPr>
        <w:br/>
      </w:r>
      <w:r>
        <w:rPr>
          <w:rFonts w:hint="eastAsia"/>
        </w:rPr>
        <w:t>　　表：仪表主要企业列表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图：2018-2023年全球仪表规模（万元）及增长率</w:t>
      </w:r>
      <w:r>
        <w:rPr>
          <w:rFonts w:hint="eastAsia"/>
        </w:rPr>
        <w:br/>
      </w:r>
      <w:r>
        <w:rPr>
          <w:rFonts w:hint="eastAsia"/>
        </w:rPr>
        <w:t>　　表：互感器器和电容器主要企业列表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图：2018-2023年全球互感器器和电容器规模（万元）及增长率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表：全球市场不同类型输配电设备规模（万元）及增长率对比（2018-2023年）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表：2018-2023年全球不同类型输配电设备规模列表（万元）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表：2018-2023年全球不同类型输配电设备规模市场份额列表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表：2024-2030年全球不同类型输配电设备规模市场份额列表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图：2023年全球不同类型输配电设备市场份额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表：中国不同类型输配电设备规模（万元）及增长率对比（2018-2023年）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表：2018-2023年中国不同类型输配电设备规模列表（万元）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表：2018-2023年中国不同类型输配电设备规模市场份额列表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图：中国不同类型输配电设备规模市场份额列表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图：2023年中国不同类型输配电设备规模市场份额</w:t>
      </w:r>
      <w:r>
        <w:rPr>
          <w:rFonts w:hint="eastAsia"/>
        </w:rPr>
        <w:br/>
      </w:r>
      <w:r>
        <w:rPr>
          <w:rFonts w:hint="eastAsia"/>
        </w:rPr>
        <w:t>　　图：输配电设备应用</w:t>
      </w:r>
      <w:r>
        <w:rPr>
          <w:rFonts w:hint="eastAsia"/>
        </w:rPr>
        <w:br/>
      </w:r>
      <w:r>
        <w:rPr>
          <w:rFonts w:hint="eastAsia"/>
        </w:rPr>
        <w:t>　　表：全球输配电设备主要应用领域规模对比（2018-2023年）（万元）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表：全球输配电设备主要应用规模（2018-2023年）（万元）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表：全球输配电设备主要应用规模份额（2018-2023年）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图：全球输配电设备主要应用规模份额（2018-2023年）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图：2023年全球输配电设备主要应用规模份额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表：2018-2023年中国输配电设备主要应用领域规模对比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表：中国输配电设备主要应用领域规模（2018-2023年）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表：中国输配电设备主要应用领域规模份额（2018-2023年）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图：中国输配电设备主要应用领域规模份额（2018-2023年）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图：2023年中国输配电设备主要应用领域规模份额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表：全球主要地区输配电设备规模（万元）及增长率对比（2018-2023年）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图：2018-2023年北美输配电设备规模（万元）及增长率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图：2018-2023年欧洲输配电设备规模（万元）及增长率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图：2018-2023年亚太输配电设备规模（万元）及增长率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图：2018-2023年南美输配电设备规模（万元）及增长率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图：2018-2023年中国输配电设备规模（万元）及增长率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表：2018-2023年全球主要地区输配电设备规模（万元）列表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图：2018-2023年全球主要地区输配电设备规模市场份额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图：2024-2030年全球主要地区输配电设备规模市场份额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图：2023年全球主要地区输配电设备规模市场份额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表：2018-2023年全球主要企业输配电设备规模（万元）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表：2018-2023年全球主要企业输配电设备规模份额对比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图：2023年全球主要企业输配电设备规模份额对比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图：2022年全球主要企业输配电设备规模份额对比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表：全球输配电设备主要企业产品类型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图：2023年全球输配电设备Top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图：2023年全球输配电设备Top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表：2018-2023年中国主要企业输配电设备规模（万元）列表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表：2018-2023年中国主要企业输配电设备规模份额对比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图：2023年中国主要企业输配电设备规模份额对比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图：2023年中国输配电设备Top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图：2023年中国输配电设备Top 5企业市场份额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表：Siemens输配电设备规模增长率</w:t>
      </w:r>
      <w:r>
        <w:rPr>
          <w:rFonts w:hint="eastAsia"/>
        </w:rPr>
        <w:br/>
      </w:r>
      <w:r>
        <w:rPr>
          <w:rFonts w:hint="eastAsia"/>
        </w:rPr>
        <w:t>　　表：Siemens输配电设备规模全球市场份额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表：ABB输配电设备规模增长率</w:t>
      </w:r>
      <w:r>
        <w:rPr>
          <w:rFonts w:hint="eastAsia"/>
        </w:rPr>
        <w:br/>
      </w:r>
      <w:r>
        <w:rPr>
          <w:rFonts w:hint="eastAsia"/>
        </w:rPr>
        <w:t>　　表：ABB输配电设备规模全球市场份额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表：GE输配电设备规模增长率</w:t>
      </w:r>
      <w:r>
        <w:rPr>
          <w:rFonts w:hint="eastAsia"/>
        </w:rPr>
        <w:br/>
      </w:r>
      <w:r>
        <w:rPr>
          <w:rFonts w:hint="eastAsia"/>
        </w:rPr>
        <w:t>　　表：GE输配电设备规模全球市场份额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表：Arteche基本信息、主要业务介绍、市场地位以及主要的竞争对手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表：Arteche输配电设备规模（万元）及毛利率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表：Arteche输配电设备规模增长率</w:t>
      </w:r>
      <w:r>
        <w:rPr>
          <w:rFonts w:hint="eastAsia"/>
        </w:rPr>
        <w:br/>
      </w:r>
      <w:r>
        <w:rPr>
          <w:rFonts w:hint="eastAsia"/>
        </w:rPr>
        <w:t>　　表：Arteche输配电设备规模全球市场份额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表：Pfiffner基本信息、主要业务介绍、市场地位以及主要的竞争对手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表：Pfiffner输配电设备规模（万元）及毛利率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表：Pfiffner输配电设备规模增长率</w:t>
      </w:r>
      <w:r>
        <w:rPr>
          <w:rFonts w:hint="eastAsia"/>
        </w:rPr>
        <w:br/>
      </w:r>
      <w:r>
        <w:rPr>
          <w:rFonts w:hint="eastAsia"/>
        </w:rPr>
        <w:t>　　表：Pfiffner输配电设备规模全球市场份额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表：Toshiba基本信息、主要业务介绍、市场地位以及主要的竞争对手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表：Toshiba输配电设备规模（万元）及毛利率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表：Toshiba输配电设备规模增长率</w:t>
      </w:r>
      <w:r>
        <w:rPr>
          <w:rFonts w:hint="eastAsia"/>
        </w:rPr>
        <w:br/>
      </w:r>
      <w:r>
        <w:rPr>
          <w:rFonts w:hint="eastAsia"/>
        </w:rPr>
        <w:t>　　表：Toshiba输配电设备规模全球市场份额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表：Fuji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 Electric输配电设备规模（万元）及毛利率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表：Fuji Electric输配电设备规模增长率</w:t>
      </w:r>
      <w:r>
        <w:rPr>
          <w:rFonts w:hint="eastAsia"/>
        </w:rPr>
        <w:br/>
      </w:r>
      <w:r>
        <w:rPr>
          <w:rFonts w:hint="eastAsia"/>
        </w:rPr>
        <w:t>　　表：Fuji Electric输配电设备规模全球市场份额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表：Hyundai基本信息、主要业务介绍、市场地位以及主要的竞争对手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表：Hyundai输配电设备规模（万元）及毛利率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表：Hyundai输配电设备规模增长率</w:t>
      </w:r>
      <w:r>
        <w:rPr>
          <w:rFonts w:hint="eastAsia"/>
        </w:rPr>
        <w:br/>
      </w:r>
      <w:r>
        <w:rPr>
          <w:rFonts w:hint="eastAsia"/>
        </w:rPr>
        <w:t>　　表：Hyundai输配电设备规模全球市场份额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表：Emek基本信息、主要业务介绍、市场地位以及主要的竞争对手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表：Emek输配电设备规模（万元）及毛利率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表：Emek输配电设备规模增长率</w:t>
      </w:r>
      <w:r>
        <w:rPr>
          <w:rFonts w:hint="eastAsia"/>
        </w:rPr>
        <w:br/>
      </w:r>
      <w:r>
        <w:rPr>
          <w:rFonts w:hint="eastAsia"/>
        </w:rPr>
        <w:t>　　表：Emek输配电设备规模全球市场份额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表：Eaton基本信息、主要业务介绍、市场地位以及主要的竞争对手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表：Eaton输配电设备规模（万元）及毛利率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表：Eaton输配电设备规模增长率</w:t>
      </w:r>
      <w:r>
        <w:rPr>
          <w:rFonts w:hint="eastAsia"/>
        </w:rPr>
        <w:br/>
      </w:r>
      <w:r>
        <w:rPr>
          <w:rFonts w:hint="eastAsia"/>
        </w:rPr>
        <w:t>　　表：Eaton输配电设备规模全球市场份额</w:t>
      </w:r>
      <w:r>
        <w:rPr>
          <w:rFonts w:hint="eastAsia"/>
        </w:rPr>
        <w:br/>
      </w:r>
      <w:r>
        <w:rPr>
          <w:rFonts w:hint="eastAsia"/>
        </w:rPr>
        <w:t>　　表：Alstom基本信息、主要业务介绍、市场地位以及主要的竞争对手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表：Weidmann基本信息、主要业务介绍、市场地位以及主要的竞争对手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表：Mitsubishi基本信息、主要业务介绍、市场地位以及主要的竞争对手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表：Koncar基本信息、主要业务介绍、市场地位以及主要的竞争对手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表：Schweitzer Engineering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表：Bharat Heavy Electricals Limited （BHEL）基本信息、主要业务介绍、市场地位以及主要的竞争对手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表：Indian Transformers基本信息、主要业务介绍、市场地位以及主要的竞争对手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表：Koncar基本信息、主要业务介绍、市场地位以及主要的竞争对手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XD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表：NHVS基本信息、主要业务介绍、市场地位以及主要的竞争对手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表：Shandong Taikai基本信息、主要业务介绍、市场地位以及主要的竞争对手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表：Pinggao Electric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表：Sieyuan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表：CHINT?Group基本信息、主要业务介绍、市场地位以及主要的竞争对手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表：DYH基本信息、主要业务介绍、市场地位以及主要的竞争对手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表：Dalian Beifang基本信息、主要业务介绍、市场地位以及主要的竞争对手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表：输配电设备当前及未来发展机遇</w:t>
      </w:r>
      <w:r>
        <w:rPr>
          <w:rFonts w:hint="eastAsia"/>
        </w:rPr>
        <w:br/>
      </w:r>
      <w:r>
        <w:rPr>
          <w:rFonts w:hint="eastAsia"/>
        </w:rPr>
        <w:t>　　表：输配电设备发展的推动因素、有利条件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表：输配电设备发展面临的主要挑战</w:t>
      </w:r>
      <w:r>
        <w:rPr>
          <w:rFonts w:hint="eastAsia"/>
        </w:rPr>
        <w:br/>
      </w:r>
      <w:r>
        <w:rPr>
          <w:rFonts w:hint="eastAsia"/>
        </w:rPr>
        <w:t>　　表：输配电设备目前存在的风险及潜在风险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表：输配电设备发展的推动因素、有利条件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表：输配电设备发展的阻力、不利因素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图：2024-2030年全球输配电设备规模（万元）及增长率预测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图：2024-2030年中国输配电设备规模（万元）及增长率预测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表：2024-2030年全球主要地区输配电设备规模预测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图：2024-2030年全球主要地区输配电设备规模市场份额预测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图：2024-2030年北美输配电设备规模（万元）及增长率预测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图：2024-2030年欧洲输配电设备规模（万元）及增长率预测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图：2024-2030年亚太输配电设备规模（万元）及增长率预测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图：2024-2030年南美输配电设备规模（万元）及增长率预测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图：2024-2030年中国输配电设备规模（万元）及增长率预测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表：2024-2030年全球不同类型输配电设备规模分析预测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图：2024-2030年全球输配电设备规模市场份额预测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表：2024-2030年全球不同类型输配电设备规模（万元）分析预测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图：2024-2030年全球不同类型输配电设备规模（万元）及市场份额预测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表：2024-2030年中国不同类型输配电设备规模分析预测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图：中国不同类型输配电设备规模市场份额预测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表：2024-2030年中国不同类型输配电设备规模（万元）分析预测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图：2024-2030年中国不同类型输配电设备规模（万元）及市场份额预测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表：2024-2030年全球输配电设备主要应用领域规模预测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图：2024-2030年全球输配电设备主要应用领域规模份额预测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表：2024-2030年中国输配电设备主要应用领域规模预测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表：2018-2023年中国输配电设备主要应用领域规模预测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11cdd07d64687" w:history="1">
        <w:r>
          <w:rPr>
            <w:rStyle w:val="Hyperlink"/>
          </w:rPr>
          <w:t>2024-2030年全球与中国输配电设备行业现状深度调研与发展趋势预测报告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11cdd07d64687" w:history="1">
        <w:r>
          <w:rPr>
            <w:rStyle w:val="Hyperlink"/>
          </w:rPr>
          <w:t>https://www.20087.com/2/29/ShuPeiDianSheBeiHangYeQuShiFenXi.html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1050c264e4303" w:history="1">
      <w:r>
        <w:rPr>
          <w:rStyle w:val="Hyperlink"/>
        </w:rPr>
        <w:t>2024-2030年全球与中国输配电设备行业现状深度调研与发展趋势预测报告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uPeiDianSheBeiHangYeQuShiFenXi.html" TargetMode="External" Id="R4f311cdd07d6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uPeiDianSheBeiHangYeQuShiFenXi.html" TargetMode="External" Id="R1311050c264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2023-10-28T23:56:00Z</dcterms:created>
  <dcterms:modified xsi:type="dcterms:W3CDTF">2023-10-29T00:56:00Z</dcterms:modified>
  <dc:subject>2024-2030年全球与中国输配电设备行业现状深度调研与发展趋势预测报告</dc:subject>
  <dc:title>2024-2030年全球与中国输配电设备行业现状深度调研与发展趋势预测报告</dc:title>
  <cp:keywords>2024-2030年全球与中国输配电设备行业现状深度调研与发展趋势预测报告</cp:keywords>
  <dc:description>2024-2030年全球与中国输配电设备行业现状深度调研与发展趋势预测报告</dc:description>
</cp:coreProperties>
</file>